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4CC9C9" w14:textId="77777777" w:rsidR="00BE3A92" w:rsidRPr="00643333" w:rsidRDefault="00BE3A92" w:rsidP="00E552F8">
      <w:pPr>
        <w:jc w:val="both"/>
        <w:rPr>
          <w:del w:id="13" w:author="Patrick CHALUMET" w:date="2024-09-24T09:09:00Z" w16du:dateUtc="2024-09-24T07:09:00Z"/>
          <w:sz w:val="14"/>
          <w:szCs w:val="144"/>
        </w:rPr>
      </w:pPr>
    </w:p>
    <w:p w14:paraId="39E5FEFC" w14:textId="77777777" w:rsidR="00BE3A92" w:rsidRDefault="00BE3A92" w:rsidP="00E552F8">
      <w:pPr>
        <w:jc w:val="both"/>
        <w:rPr>
          <w:del w:id="14" w:author="Patrick CHALUMET" w:date="2024-09-24T09:09:00Z" w16du:dateUtc="2024-09-24T07:09:00Z"/>
          <w:sz w:val="32"/>
          <w:szCs w:val="32"/>
        </w:rPr>
      </w:pPr>
    </w:p>
    <w:p w14:paraId="4D532118" w14:textId="4773D0A7" w:rsidR="00BE3A92" w:rsidRPr="00024CE7" w:rsidRDefault="00BE3A92" w:rsidP="00443BF4">
      <w:pPr>
        <w:pStyle w:val="Titre4"/>
        <w:rPr>
          <w:rPrChange w:id="15" w:author="Patrick CHALUMET" w:date="2024-09-24T09:08:00Z" w16du:dateUtc="2024-09-24T07:08:00Z">
            <w:rPr>
              <w:rFonts w:ascii="Helvetica 55 Roman" w:hAnsi="Helvetica 55 Roman"/>
            </w:rPr>
          </w:rPrChange>
        </w:rPr>
        <w:pPrChange w:id="16" w:author="Patrick CHALUMET" w:date="2024-09-24T09:08:00Z" w16du:dateUtc="2024-09-24T07:08:00Z">
          <w:pPr>
            <w:pStyle w:val="CS"/>
            <w:jc w:val="both"/>
          </w:pPr>
        </w:pPrChange>
      </w:pPr>
      <w:del w:id="17" w:author="Patrick CHALUMET" w:date="2024-09-24T09:09:00Z" w16du:dateUtc="2024-09-24T07:09:00Z">
        <w:r w:rsidRPr="009642F4">
          <w:delText>conditions</w:delText>
        </w:r>
      </w:del>
      <w:ins w:id="18" w:author="Patrick CHALUMET" w:date="2024-09-24T09:09:00Z" w16du:dateUtc="2024-09-24T07:09:00Z">
        <w:r w:rsidR="002F65F3" w:rsidRPr="00024CE7">
          <w:t>C</w:t>
        </w:r>
        <w:r w:rsidR="00B7759D" w:rsidRPr="00024CE7">
          <w:t>onditions</w:t>
        </w:r>
      </w:ins>
      <w:r w:rsidRPr="00024CE7">
        <w:rPr>
          <w:rPrChange w:id="19" w:author="Patrick CHALUMET" w:date="2024-09-24T09:08:00Z" w16du:dateUtc="2024-09-24T07:08:00Z">
            <w:rPr>
              <w:rFonts w:ascii="Helvetica 55 Roman" w:hAnsi="Helvetica 55 Roman"/>
            </w:rPr>
          </w:rPrChange>
        </w:rPr>
        <w:t xml:space="preserve"> </w:t>
      </w:r>
      <w:r w:rsidR="00C606A2" w:rsidRPr="00024CE7">
        <w:rPr>
          <w:rPrChange w:id="20" w:author="Patrick CHALUMET" w:date="2024-09-24T09:08:00Z" w16du:dateUtc="2024-09-24T07:08:00Z">
            <w:rPr>
              <w:rFonts w:ascii="Helvetica 55 Roman" w:hAnsi="Helvetica 55 Roman"/>
            </w:rPr>
          </w:rPrChange>
        </w:rPr>
        <w:t>s</w:t>
      </w:r>
      <w:r w:rsidRPr="00024CE7">
        <w:rPr>
          <w:rPrChange w:id="21" w:author="Patrick CHALUMET" w:date="2024-09-24T09:08:00Z" w16du:dateUtc="2024-09-24T07:08:00Z">
            <w:rPr>
              <w:rFonts w:ascii="Helvetica 55 Roman" w:hAnsi="Helvetica 55 Roman"/>
            </w:rPr>
          </w:rPrChange>
        </w:rPr>
        <w:t>p</w:t>
      </w:r>
      <w:r w:rsidR="00953E12" w:rsidRPr="00024CE7">
        <w:rPr>
          <w:rPrChange w:id="22" w:author="Patrick CHALUMET" w:date="2024-09-24T09:08:00Z" w16du:dateUtc="2024-09-24T07:08:00Z">
            <w:rPr>
              <w:rFonts w:ascii="Helvetica 55 Roman" w:hAnsi="Helvetica 55 Roman"/>
            </w:rPr>
          </w:rPrChange>
        </w:rPr>
        <w:t>é</w:t>
      </w:r>
      <w:r w:rsidRPr="00024CE7">
        <w:rPr>
          <w:rPrChange w:id="23" w:author="Patrick CHALUMET" w:date="2024-09-24T09:08:00Z" w16du:dateUtc="2024-09-24T07:08:00Z">
            <w:rPr>
              <w:rFonts w:ascii="Helvetica 55 Roman" w:hAnsi="Helvetica 55 Roman"/>
            </w:rPr>
          </w:rPrChange>
        </w:rPr>
        <w:t>cifiques</w:t>
      </w:r>
    </w:p>
    <w:p w14:paraId="09298165" w14:textId="77777777" w:rsidR="003D6E70" w:rsidRPr="004438A4" w:rsidRDefault="003D6E70" w:rsidP="00F2655C">
      <w:pPr>
        <w:jc w:val="both"/>
        <w:rPr>
          <w:rStyle w:val="CorpsdetextecouvCar"/>
          <w:rFonts w:ascii="Helvetica 55 Roman" w:hAnsi="Helvetica 55 Roman"/>
          <w:b/>
          <w:sz w:val="22"/>
          <w:rPrChange w:id="24" w:author="Patrick CHALUMET" w:date="2024-09-24T09:08:00Z" w16du:dateUtc="2024-09-24T07:08:00Z">
            <w:rPr>
              <w:rStyle w:val="CorpsdetextecouvCar"/>
              <w:b/>
              <w:sz w:val="22"/>
            </w:rPr>
          </w:rPrChange>
        </w:rPr>
      </w:pPr>
    </w:p>
    <w:p w14:paraId="1855B3D8" w14:textId="19A5F42A" w:rsidR="00C12590" w:rsidRPr="004438A4" w:rsidRDefault="001B7F90" w:rsidP="002F65F3">
      <w:pPr>
        <w:pStyle w:val="Soustitre2couv"/>
        <w:spacing w:before="360" w:after="240"/>
        <w:jc w:val="both"/>
        <w:rPr>
          <w:rFonts w:ascii="Helvetica 55 Roman" w:hAnsi="Helvetica 55 Roman"/>
          <w:sz w:val="44"/>
          <w:rPrChange w:id="25" w:author="Patrick CHALUMET" w:date="2024-09-24T09:08:00Z" w16du:dateUtc="2024-09-24T07:08:00Z">
            <w:rPr>
              <w:rFonts w:ascii="Helvetica 45 Light" w:hAnsi="Helvetica 45 Light"/>
              <w:color w:val="FF6600"/>
              <w:sz w:val="44"/>
            </w:rPr>
          </w:rPrChange>
        </w:rPr>
        <w:pPrChange w:id="26" w:author="Patrick CHALUMET" w:date="2024-09-24T09:08:00Z" w16du:dateUtc="2024-09-24T07:08:00Z">
          <w:pPr>
            <w:pStyle w:val="Soustitre2couv"/>
            <w:jc w:val="both"/>
          </w:pPr>
        </w:pPrChange>
      </w:pPr>
      <w:r w:rsidRPr="004438A4">
        <w:rPr>
          <w:rFonts w:ascii="Helvetica 55 Roman" w:hAnsi="Helvetica 55 Roman"/>
          <w:sz w:val="36"/>
          <w:rPrChange w:id="27" w:author="Patrick CHALUMET" w:date="2024-09-24T09:08:00Z" w16du:dateUtc="2024-09-24T07:08:00Z">
            <w:rPr>
              <w:rFonts w:ascii="Helvetica 45 Light" w:hAnsi="Helvetica 45 Light"/>
              <w:color w:val="FF6600"/>
              <w:sz w:val="36"/>
            </w:rPr>
          </w:rPrChange>
        </w:rPr>
        <w:t xml:space="preserve">Offre </w:t>
      </w:r>
      <w:r w:rsidR="006A692E" w:rsidRPr="004438A4">
        <w:rPr>
          <w:rFonts w:ascii="Helvetica 55 Roman" w:hAnsi="Helvetica 55 Roman"/>
          <w:sz w:val="36"/>
          <w:rPrChange w:id="28" w:author="Patrick CHALUMET" w:date="2024-09-24T09:08:00Z" w16du:dateUtc="2024-09-24T07:08:00Z">
            <w:rPr>
              <w:rFonts w:ascii="Helvetica 45 Light" w:hAnsi="Helvetica 45 Light"/>
              <w:color w:val="FF6600"/>
              <w:sz w:val="36"/>
            </w:rPr>
          </w:rPrChange>
        </w:rPr>
        <w:t xml:space="preserve">FTTE passif </w:t>
      </w:r>
      <w:del w:id="29" w:author="Patrick CHALUMET" w:date="2024-09-24T09:09:00Z" w16du:dateUtc="2024-09-24T07:09:00Z">
        <w:r w:rsidR="00217BD3">
          <w:rPr>
            <w:rFonts w:ascii="Helvetica 45 Light" w:hAnsi="Helvetica 45 Light"/>
            <w:color w:val="FF6600"/>
            <w:sz w:val="36"/>
            <w:szCs w:val="44"/>
          </w:rPr>
          <w:delText xml:space="preserve">au </w:delText>
        </w:r>
      </w:del>
      <w:r w:rsidR="006A692E" w:rsidRPr="004438A4">
        <w:rPr>
          <w:rFonts w:ascii="Helvetica 55 Roman" w:hAnsi="Helvetica 55 Roman"/>
          <w:sz w:val="36"/>
          <w:rPrChange w:id="30" w:author="Patrick CHALUMET" w:date="2024-09-24T09:08:00Z" w16du:dateUtc="2024-09-24T07:08:00Z">
            <w:rPr>
              <w:rFonts w:ascii="Helvetica 45 Light" w:hAnsi="Helvetica 45 Light"/>
              <w:color w:val="FF6600"/>
              <w:sz w:val="36"/>
            </w:rPr>
          </w:rPrChange>
        </w:rPr>
        <w:t>NRO</w:t>
      </w:r>
      <w:r w:rsidR="00953E12" w:rsidRPr="004438A4">
        <w:rPr>
          <w:rFonts w:ascii="Helvetica 55 Roman" w:hAnsi="Helvetica 55 Roman"/>
          <w:sz w:val="36"/>
          <w:rPrChange w:id="31" w:author="Patrick CHALUMET" w:date="2024-09-24T09:08:00Z" w16du:dateUtc="2024-09-24T07:08:00Z">
            <w:rPr>
              <w:rFonts w:ascii="Helvetica 45 Light" w:hAnsi="Helvetica 45 Light"/>
              <w:color w:val="FF6600"/>
              <w:sz w:val="36"/>
            </w:rPr>
          </w:rPrChange>
        </w:rPr>
        <w:t xml:space="preserve"> de</w:t>
      </w:r>
      <w:r w:rsidR="00950FBD" w:rsidRPr="004438A4">
        <w:rPr>
          <w:rFonts w:ascii="Helvetica 55 Roman" w:hAnsi="Helvetica 55 Roman"/>
          <w:sz w:val="36"/>
          <w:rPrChange w:id="32" w:author="Patrick CHALUMET" w:date="2024-09-24T09:08:00Z" w16du:dateUtc="2024-09-24T07:08:00Z">
            <w:rPr>
              <w:rFonts w:ascii="Helvetica 45 Light" w:hAnsi="Helvetica 45 Light"/>
              <w:color w:val="FF6600"/>
              <w:sz w:val="36"/>
            </w:rPr>
          </w:rPrChange>
        </w:rPr>
        <w:t xml:space="preserve"> </w:t>
      </w:r>
      <w:del w:id="33" w:author="Patrick CHALUMET" w:date="2024-09-24T09:09:00Z" w16du:dateUtc="2024-09-24T07:09:00Z">
        <w:r w:rsidR="00E8482A">
          <w:rPr>
            <w:rFonts w:ascii="Helvetica 45 Light" w:hAnsi="Helvetica 45 Light"/>
            <w:color w:val="FF6600"/>
            <w:sz w:val="36"/>
            <w:szCs w:val="44"/>
          </w:rPr>
          <w:delText>Vienne Numérique</w:delText>
        </w:r>
      </w:del>
      <w:ins w:id="34" w:author="Patrick CHALUMET" w:date="2024-09-24T09:09:00Z" w16du:dateUtc="2024-09-24T07:09:00Z">
        <w:r w:rsidR="00462DF2" w:rsidRPr="00995532">
          <w:rPr>
            <w:rFonts w:ascii="Helvetica 55 Roman" w:hAnsi="Helvetica 55 Roman"/>
            <w:sz w:val="36"/>
            <w:szCs w:val="44"/>
          </w:rPr>
          <w:t>RIP FTTX</w:t>
        </w:r>
      </w:ins>
    </w:p>
    <w:p w14:paraId="2AE12921" w14:textId="77777777" w:rsidR="00137344" w:rsidRPr="004438A4" w:rsidRDefault="00137344" w:rsidP="00F2655C">
      <w:pPr>
        <w:pStyle w:val="Soustitre2couv"/>
        <w:jc w:val="both"/>
        <w:rPr>
          <w:rFonts w:ascii="Helvetica 55 Roman" w:hAnsi="Helvetica 55 Roman"/>
          <w:b w:val="0"/>
          <w:sz w:val="22"/>
          <w:rPrChange w:id="35" w:author="Patrick CHALUMET" w:date="2024-09-24T09:08:00Z" w16du:dateUtc="2024-09-24T07:08:00Z">
            <w:rPr>
              <w:rFonts w:ascii="Helvetica 45 Light" w:hAnsi="Helvetica 45 Light"/>
              <w:b w:val="0"/>
              <w:sz w:val="22"/>
            </w:rPr>
          </w:rPrChange>
        </w:rPr>
      </w:pPr>
    </w:p>
    <w:p w14:paraId="1AF3B1A7" w14:textId="77777777" w:rsidR="00137344" w:rsidRPr="004438A4" w:rsidRDefault="00137344" w:rsidP="00F2655C">
      <w:pPr>
        <w:pStyle w:val="Soustitre2couv"/>
        <w:jc w:val="both"/>
        <w:rPr>
          <w:rFonts w:ascii="Helvetica 55 Roman" w:hAnsi="Helvetica 55 Roman"/>
          <w:b w:val="0"/>
          <w:sz w:val="18"/>
          <w:rPrChange w:id="36" w:author="Patrick CHALUMET" w:date="2024-09-24T09:08:00Z" w16du:dateUtc="2024-09-24T07:08:00Z">
            <w:rPr>
              <w:rFonts w:ascii="Helvetica 45 Light" w:hAnsi="Helvetica 45 Light"/>
              <w:b w:val="0"/>
              <w:sz w:val="18"/>
            </w:rPr>
          </w:rPrChange>
        </w:rPr>
      </w:pPr>
    </w:p>
    <w:p w14:paraId="11F32545" w14:textId="77777777" w:rsidR="00137344" w:rsidRPr="004438A4" w:rsidRDefault="00137344" w:rsidP="00F2655C">
      <w:pPr>
        <w:jc w:val="both"/>
        <w:rPr>
          <w:rStyle w:val="CorpsdetextecouvCar"/>
          <w:rFonts w:ascii="Helvetica 55 Roman" w:hAnsi="Helvetica 55 Roman"/>
          <w:b/>
          <w:sz w:val="22"/>
          <w:rPrChange w:id="37" w:author="Patrick CHALUMET" w:date="2024-09-24T09:08:00Z" w16du:dateUtc="2024-09-24T07:08:00Z">
            <w:rPr>
              <w:rStyle w:val="CorpsdetextecouvCar"/>
              <w:b/>
              <w:sz w:val="22"/>
            </w:rPr>
          </w:rPrChange>
        </w:rPr>
      </w:pPr>
    </w:p>
    <w:p w14:paraId="37E97420" w14:textId="77777777" w:rsidR="00137344" w:rsidRPr="004438A4" w:rsidRDefault="00137344" w:rsidP="00F2655C">
      <w:pPr>
        <w:jc w:val="both"/>
        <w:rPr>
          <w:rStyle w:val="CorpsdetextecouvCar"/>
          <w:rFonts w:ascii="Helvetica 55 Roman" w:hAnsi="Helvetica 55 Roman"/>
          <w:b/>
          <w:sz w:val="22"/>
          <w:rPrChange w:id="38" w:author="Patrick CHALUMET" w:date="2024-09-24T09:08:00Z" w16du:dateUtc="2024-09-24T07:08:00Z">
            <w:rPr>
              <w:rStyle w:val="CorpsdetextecouvCar"/>
              <w:b/>
              <w:sz w:val="22"/>
            </w:rPr>
          </w:rPrChange>
        </w:rPr>
      </w:pPr>
    </w:p>
    <w:p w14:paraId="1218C1F9" w14:textId="77777777" w:rsidR="00137344" w:rsidRPr="004438A4" w:rsidRDefault="00137344" w:rsidP="00F2655C">
      <w:pPr>
        <w:tabs>
          <w:tab w:val="left" w:pos="7987"/>
        </w:tabs>
        <w:jc w:val="both"/>
        <w:rPr>
          <w:rStyle w:val="CorpsdetextecouvCar"/>
          <w:rFonts w:ascii="Helvetica 55 Roman" w:hAnsi="Helvetica 55 Roman"/>
          <w:b/>
          <w:sz w:val="22"/>
          <w:rPrChange w:id="39" w:author="Patrick CHALUMET" w:date="2024-09-24T09:08:00Z" w16du:dateUtc="2024-09-24T07:08:00Z">
            <w:rPr>
              <w:rStyle w:val="CorpsdetextecouvCar"/>
              <w:b/>
              <w:sz w:val="22"/>
            </w:rPr>
          </w:rPrChange>
        </w:rPr>
      </w:pPr>
      <w:r w:rsidRPr="004438A4">
        <w:rPr>
          <w:rStyle w:val="CorpsdetextecouvCar"/>
          <w:rFonts w:ascii="Helvetica 55 Roman" w:hAnsi="Helvetica 55 Roman"/>
          <w:b/>
          <w:sz w:val="22"/>
          <w:rPrChange w:id="40" w:author="Patrick CHALUMET" w:date="2024-09-24T09:08:00Z" w16du:dateUtc="2024-09-24T07:08:00Z">
            <w:rPr>
              <w:rStyle w:val="CorpsdetextecouvCar"/>
              <w:b/>
              <w:sz w:val="22"/>
            </w:rPr>
          </w:rPrChange>
        </w:rPr>
        <w:tab/>
      </w:r>
    </w:p>
    <w:p w14:paraId="5AD638D5" w14:textId="77777777" w:rsidR="00137344" w:rsidRPr="004438A4" w:rsidRDefault="00137344" w:rsidP="00F2655C">
      <w:pPr>
        <w:jc w:val="both"/>
        <w:rPr>
          <w:rStyle w:val="CorpsdetextecouvCar"/>
          <w:rFonts w:ascii="Helvetica 55 Roman" w:hAnsi="Helvetica 55 Roman"/>
          <w:b/>
          <w:sz w:val="22"/>
          <w:rPrChange w:id="41" w:author="Patrick CHALUMET" w:date="2024-09-24T09:08:00Z" w16du:dateUtc="2024-09-24T07:08:00Z">
            <w:rPr>
              <w:rStyle w:val="CorpsdetextecouvCar"/>
              <w:b/>
              <w:sz w:val="22"/>
            </w:rPr>
          </w:rPrChange>
        </w:rPr>
      </w:pPr>
    </w:p>
    <w:p w14:paraId="674F393D" w14:textId="77777777" w:rsidR="00137344" w:rsidRPr="004438A4" w:rsidRDefault="00137344" w:rsidP="00F2655C">
      <w:pPr>
        <w:jc w:val="both"/>
        <w:rPr>
          <w:rStyle w:val="CorpsdetextecouvCar"/>
          <w:rFonts w:ascii="Helvetica 55 Roman" w:hAnsi="Helvetica 55 Roman"/>
          <w:b/>
          <w:sz w:val="22"/>
          <w:rPrChange w:id="42" w:author="Patrick CHALUMET" w:date="2024-09-24T09:08:00Z" w16du:dateUtc="2024-09-24T07:08:00Z">
            <w:rPr>
              <w:rStyle w:val="CorpsdetextecouvCar"/>
              <w:b/>
              <w:sz w:val="22"/>
            </w:rPr>
          </w:rPrChange>
        </w:rPr>
      </w:pPr>
    </w:p>
    <w:p w14:paraId="6553CEA5" w14:textId="77777777" w:rsidR="00137344" w:rsidRPr="004438A4" w:rsidRDefault="00137344" w:rsidP="00F2655C">
      <w:pPr>
        <w:jc w:val="both"/>
        <w:rPr>
          <w:rStyle w:val="CorpsdetextecouvCar"/>
          <w:rFonts w:ascii="Helvetica 55 Roman" w:hAnsi="Helvetica 55 Roman"/>
          <w:b/>
          <w:sz w:val="22"/>
          <w:rPrChange w:id="43" w:author="Patrick CHALUMET" w:date="2024-09-24T09:08:00Z" w16du:dateUtc="2024-09-24T07:08:00Z">
            <w:rPr>
              <w:rStyle w:val="CorpsdetextecouvCar"/>
              <w:b/>
              <w:sz w:val="22"/>
            </w:rPr>
          </w:rPrChange>
        </w:rPr>
      </w:pPr>
    </w:p>
    <w:p w14:paraId="5B2B88F3" w14:textId="77777777" w:rsidR="00137344" w:rsidRPr="004438A4" w:rsidRDefault="00137344" w:rsidP="00F2655C">
      <w:pPr>
        <w:jc w:val="both"/>
        <w:rPr>
          <w:rStyle w:val="CorpsdetextecouvCar"/>
          <w:rFonts w:ascii="Helvetica 55 Roman" w:hAnsi="Helvetica 55 Roman"/>
          <w:b/>
          <w:sz w:val="22"/>
          <w:rPrChange w:id="44" w:author="Patrick CHALUMET" w:date="2024-09-24T09:08:00Z" w16du:dateUtc="2024-09-24T07:08:00Z">
            <w:rPr>
              <w:rStyle w:val="CorpsdetextecouvCar"/>
              <w:b/>
              <w:sz w:val="22"/>
            </w:rPr>
          </w:rPrChange>
        </w:rPr>
      </w:pPr>
    </w:p>
    <w:p w14:paraId="3031B988" w14:textId="77777777" w:rsidR="00137344" w:rsidRPr="004438A4" w:rsidRDefault="00137344" w:rsidP="00F2655C">
      <w:pPr>
        <w:jc w:val="both"/>
        <w:rPr>
          <w:rStyle w:val="CorpsdetextecouvCar"/>
          <w:rFonts w:ascii="Helvetica 55 Roman" w:hAnsi="Helvetica 55 Roman"/>
          <w:b/>
          <w:sz w:val="22"/>
          <w:rPrChange w:id="45" w:author="Patrick CHALUMET" w:date="2024-09-24T09:08:00Z" w16du:dateUtc="2024-09-24T07:08:00Z">
            <w:rPr>
              <w:rStyle w:val="CorpsdetextecouvCar"/>
              <w:b/>
              <w:sz w:val="22"/>
            </w:rPr>
          </w:rPrChange>
        </w:rPr>
      </w:pPr>
    </w:p>
    <w:p w14:paraId="7EA7556B" w14:textId="77777777" w:rsidR="00137344" w:rsidRPr="004438A4" w:rsidRDefault="00137344" w:rsidP="00F2655C">
      <w:pPr>
        <w:jc w:val="both"/>
        <w:rPr>
          <w:rStyle w:val="CorpsdetextecouvCar"/>
          <w:rFonts w:ascii="Helvetica 55 Roman" w:hAnsi="Helvetica 55 Roman"/>
          <w:b/>
          <w:sz w:val="22"/>
          <w:rPrChange w:id="46" w:author="Patrick CHALUMET" w:date="2024-09-24T09:08:00Z" w16du:dateUtc="2024-09-24T07:08:00Z">
            <w:rPr>
              <w:rStyle w:val="CorpsdetextecouvCar"/>
              <w:b/>
              <w:sz w:val="22"/>
            </w:rPr>
          </w:rPrChange>
        </w:rPr>
      </w:pPr>
    </w:p>
    <w:p w14:paraId="7484E0DB" w14:textId="77777777" w:rsidR="00C63AAC" w:rsidRPr="004438A4" w:rsidRDefault="00BF6F78" w:rsidP="00F2655C">
      <w:pPr>
        <w:pStyle w:val="Sommaireniveau1"/>
        <w:rPr>
          <w:b/>
          <w:color w:val="auto"/>
          <w:sz w:val="28"/>
          <w:rPrChange w:id="47" w:author="Patrick CHALUMET" w:date="2024-09-24T09:08:00Z" w16du:dateUtc="2024-09-24T07:08:00Z">
            <w:rPr/>
          </w:rPrChange>
        </w:rPr>
      </w:pPr>
      <w:r w:rsidRPr="0001595A">
        <w:rPr>
          <w:color w:val="auto"/>
          <w:rPrChange w:id="48" w:author="Patrick CHALUMET" w:date="2024-09-24T09:08:00Z" w16du:dateUtc="2024-09-24T07:08:00Z">
            <w:rPr/>
          </w:rPrChange>
        </w:rPr>
        <w:br w:type="page"/>
      </w:r>
      <w:r w:rsidR="00195CD3" w:rsidRPr="004438A4">
        <w:rPr>
          <w:b/>
          <w:color w:val="auto"/>
          <w:sz w:val="28"/>
          <w:rPrChange w:id="49" w:author="Patrick CHALUMET" w:date="2024-09-24T09:08:00Z" w16du:dateUtc="2024-09-24T07:08:00Z">
            <w:rPr/>
          </w:rPrChange>
        </w:rPr>
        <w:lastRenderedPageBreak/>
        <w:t xml:space="preserve">Table </w:t>
      </w:r>
      <w:r w:rsidR="00C63AAC" w:rsidRPr="004438A4">
        <w:rPr>
          <w:b/>
          <w:color w:val="auto"/>
          <w:sz w:val="28"/>
          <w:rPrChange w:id="50" w:author="Patrick CHALUMET" w:date="2024-09-24T09:08:00Z" w16du:dateUtc="2024-09-24T07:08:00Z">
            <w:rPr/>
          </w:rPrChange>
        </w:rPr>
        <w:t>des matières</w:t>
      </w:r>
    </w:p>
    <w:p w14:paraId="28B31C7C" w14:textId="77777777" w:rsidR="00C63AAC" w:rsidRPr="0001595A" w:rsidRDefault="00C63AAC" w:rsidP="00F2655C">
      <w:pPr>
        <w:pStyle w:val="StyleHelvetica55Roman18ptOrangeJustifi"/>
        <w:rPr>
          <w:color w:val="auto"/>
          <w:sz w:val="28"/>
          <w:rPrChange w:id="51" w:author="Patrick CHALUMET" w:date="2024-09-24T09:08:00Z" w16du:dateUtc="2024-09-24T07:08:00Z">
            <w:rPr>
              <w:sz w:val="28"/>
            </w:rPr>
          </w:rPrChange>
        </w:rPr>
      </w:pPr>
    </w:p>
    <w:p w14:paraId="0E94A309" w14:textId="77777777" w:rsidR="00BB40D5" w:rsidRPr="00CF18E8" w:rsidRDefault="00F735FD">
      <w:pPr>
        <w:pStyle w:val="TM1"/>
        <w:rPr>
          <w:del w:id="52" w:author="Patrick CHALUMET" w:date="2024-09-24T09:09:00Z" w16du:dateUtc="2024-09-24T07:09:00Z"/>
          <w:rFonts w:cs="Times New Roman"/>
          <w:b w:val="0"/>
          <w:bCs w:val="0"/>
          <w:caps w:val="0"/>
          <w:sz w:val="22"/>
          <w:szCs w:val="22"/>
        </w:rPr>
      </w:pPr>
      <w:del w:id="53" w:author="Patrick CHALUMET" w:date="2024-09-24T09:09:00Z" w16du:dateUtc="2024-09-24T07:09:00Z">
        <w:r w:rsidRPr="00E31BC9">
          <w:rPr>
            <w:b w:val="0"/>
            <w:bCs w:val="0"/>
            <w:caps w:val="0"/>
            <w:szCs w:val="28"/>
          </w:rPr>
          <w:fldChar w:fldCharType="begin"/>
        </w:r>
        <w:r w:rsidRPr="00E31BC9">
          <w:rPr>
            <w:b w:val="0"/>
            <w:bCs w:val="0"/>
            <w:caps w:val="0"/>
            <w:szCs w:val="28"/>
          </w:rPr>
          <w:delInstrText xml:space="preserve"> TOC \o "1-3" \h \z \u </w:delInstrText>
        </w:r>
        <w:r w:rsidRPr="00E31BC9">
          <w:rPr>
            <w:b w:val="0"/>
            <w:bCs w:val="0"/>
            <w:caps w:val="0"/>
            <w:szCs w:val="28"/>
          </w:rPr>
          <w:fldChar w:fldCharType="separate"/>
        </w:r>
        <w:r w:rsidR="00795892">
          <w:fldChar w:fldCharType="begin"/>
        </w:r>
        <w:r w:rsidR="00795892">
          <w:delInstrText>HYPERLINK \l "_Toc371652"</w:delInstrText>
        </w:r>
        <w:r w:rsidR="00795892">
          <w:fldChar w:fldCharType="separate"/>
        </w:r>
        <w:r w:rsidR="00BB40D5" w:rsidRPr="00B86DE4">
          <w:rPr>
            <w:rStyle w:val="Lienhypertexte"/>
          </w:rPr>
          <w:delText>article 1 - objet</w:delText>
        </w:r>
        <w:r w:rsidR="00BB40D5">
          <w:rPr>
            <w:webHidden/>
          </w:rPr>
          <w:tab/>
        </w:r>
        <w:r w:rsidR="00BB40D5">
          <w:rPr>
            <w:b w:val="0"/>
            <w:bCs w:val="0"/>
            <w:caps w:val="0"/>
            <w:webHidden/>
          </w:rPr>
          <w:fldChar w:fldCharType="begin"/>
        </w:r>
        <w:r w:rsidR="00BB40D5">
          <w:rPr>
            <w:webHidden/>
          </w:rPr>
          <w:delInstrText xml:space="preserve"> PAGEREF _Toc371652 \h </w:delInstrText>
        </w:r>
        <w:r w:rsidR="00BB40D5">
          <w:rPr>
            <w:b w:val="0"/>
            <w:bCs w:val="0"/>
            <w:caps w:val="0"/>
            <w:webHidden/>
          </w:rPr>
        </w:r>
        <w:r w:rsidR="00BB40D5">
          <w:rPr>
            <w:b w:val="0"/>
            <w:bCs w:val="0"/>
            <w:caps w:val="0"/>
            <w:webHidden/>
          </w:rPr>
          <w:fldChar w:fldCharType="separate"/>
        </w:r>
        <w:r w:rsidR="00BB40D5">
          <w:rPr>
            <w:webHidden/>
          </w:rPr>
          <w:delText>4</w:delText>
        </w:r>
        <w:r w:rsidR="00BB40D5">
          <w:rPr>
            <w:b w:val="0"/>
            <w:bCs w:val="0"/>
            <w:caps w:val="0"/>
            <w:webHidden/>
          </w:rPr>
          <w:fldChar w:fldCharType="end"/>
        </w:r>
        <w:r w:rsidR="00795892">
          <w:rPr>
            <w:b w:val="0"/>
            <w:bCs w:val="0"/>
            <w:caps w:val="0"/>
          </w:rPr>
          <w:fldChar w:fldCharType="end"/>
        </w:r>
      </w:del>
    </w:p>
    <w:p w14:paraId="773F5773" w14:textId="77777777" w:rsidR="00BB40D5" w:rsidRPr="00CF18E8" w:rsidRDefault="00795892">
      <w:pPr>
        <w:pStyle w:val="TM1"/>
        <w:rPr>
          <w:del w:id="54" w:author="Patrick CHALUMET" w:date="2024-09-24T09:09:00Z" w16du:dateUtc="2024-09-24T07:09:00Z"/>
          <w:rFonts w:cs="Times New Roman"/>
          <w:b w:val="0"/>
          <w:bCs w:val="0"/>
          <w:caps w:val="0"/>
          <w:sz w:val="22"/>
          <w:szCs w:val="22"/>
        </w:rPr>
      </w:pPr>
      <w:del w:id="55" w:author="Patrick CHALUMET" w:date="2024-09-24T09:09:00Z" w16du:dateUtc="2024-09-24T07:09:00Z">
        <w:r>
          <w:fldChar w:fldCharType="begin"/>
        </w:r>
        <w:r>
          <w:delInstrText>HYPERLINK \l "_Toc371653"</w:delInstrText>
        </w:r>
        <w:r>
          <w:fldChar w:fldCharType="separate"/>
        </w:r>
        <w:r w:rsidR="00BB40D5" w:rsidRPr="00B86DE4">
          <w:rPr>
            <w:rStyle w:val="Lienhypertexte"/>
          </w:rPr>
          <w:delText>article 2 - définitions</w:delText>
        </w:r>
        <w:r w:rsidR="00BB40D5">
          <w:rPr>
            <w:webHidden/>
          </w:rPr>
          <w:tab/>
        </w:r>
        <w:r w:rsidR="00BB40D5">
          <w:rPr>
            <w:b w:val="0"/>
            <w:bCs w:val="0"/>
            <w:caps w:val="0"/>
            <w:webHidden/>
          </w:rPr>
          <w:fldChar w:fldCharType="begin"/>
        </w:r>
        <w:r w:rsidR="00BB40D5">
          <w:rPr>
            <w:webHidden/>
          </w:rPr>
          <w:delInstrText xml:space="preserve"> PAGEREF _Toc371653 \h </w:delInstrText>
        </w:r>
        <w:r w:rsidR="00BB40D5">
          <w:rPr>
            <w:b w:val="0"/>
            <w:bCs w:val="0"/>
            <w:caps w:val="0"/>
            <w:webHidden/>
          </w:rPr>
        </w:r>
        <w:r w:rsidR="00BB40D5">
          <w:rPr>
            <w:b w:val="0"/>
            <w:bCs w:val="0"/>
            <w:caps w:val="0"/>
            <w:webHidden/>
          </w:rPr>
          <w:fldChar w:fldCharType="separate"/>
        </w:r>
        <w:r w:rsidR="00BB40D5">
          <w:rPr>
            <w:webHidden/>
          </w:rPr>
          <w:delText>4</w:delText>
        </w:r>
        <w:r w:rsidR="00BB40D5">
          <w:rPr>
            <w:b w:val="0"/>
            <w:bCs w:val="0"/>
            <w:caps w:val="0"/>
            <w:webHidden/>
          </w:rPr>
          <w:fldChar w:fldCharType="end"/>
        </w:r>
        <w:r>
          <w:rPr>
            <w:b w:val="0"/>
            <w:bCs w:val="0"/>
            <w:caps w:val="0"/>
          </w:rPr>
          <w:fldChar w:fldCharType="end"/>
        </w:r>
      </w:del>
    </w:p>
    <w:p w14:paraId="540AC60C" w14:textId="77777777" w:rsidR="00BB40D5" w:rsidRPr="00CF18E8" w:rsidRDefault="00795892">
      <w:pPr>
        <w:pStyle w:val="TM1"/>
        <w:rPr>
          <w:del w:id="56" w:author="Patrick CHALUMET" w:date="2024-09-24T09:09:00Z" w16du:dateUtc="2024-09-24T07:09:00Z"/>
          <w:rFonts w:cs="Times New Roman"/>
          <w:b w:val="0"/>
          <w:bCs w:val="0"/>
          <w:caps w:val="0"/>
          <w:sz w:val="22"/>
          <w:szCs w:val="22"/>
        </w:rPr>
      </w:pPr>
      <w:del w:id="57" w:author="Patrick CHALUMET" w:date="2024-09-24T09:09:00Z" w16du:dateUtc="2024-09-24T07:09:00Z">
        <w:r>
          <w:fldChar w:fldCharType="begin"/>
        </w:r>
        <w:r>
          <w:delInstrText>HYPERLINK \l "_Toc371654"</w:delInstrText>
        </w:r>
        <w:r>
          <w:fldChar w:fldCharType="separate"/>
        </w:r>
        <w:r w:rsidR="00BB40D5" w:rsidRPr="00B86DE4">
          <w:rPr>
            <w:rStyle w:val="Lienhypertexte"/>
          </w:rPr>
          <w:delText>article 3 - informations sur le déploiement</w:delText>
        </w:r>
        <w:r w:rsidR="00BB40D5">
          <w:rPr>
            <w:webHidden/>
          </w:rPr>
          <w:tab/>
        </w:r>
        <w:r w:rsidR="00BB40D5">
          <w:rPr>
            <w:b w:val="0"/>
            <w:bCs w:val="0"/>
            <w:caps w:val="0"/>
            <w:webHidden/>
          </w:rPr>
          <w:fldChar w:fldCharType="begin"/>
        </w:r>
        <w:r w:rsidR="00BB40D5">
          <w:rPr>
            <w:webHidden/>
          </w:rPr>
          <w:delInstrText xml:space="preserve"> PAGEREF _Toc371654 \h </w:delInstrText>
        </w:r>
        <w:r w:rsidR="00BB40D5">
          <w:rPr>
            <w:b w:val="0"/>
            <w:bCs w:val="0"/>
            <w:caps w:val="0"/>
            <w:webHidden/>
          </w:rPr>
        </w:r>
        <w:r w:rsidR="00BB40D5">
          <w:rPr>
            <w:b w:val="0"/>
            <w:bCs w:val="0"/>
            <w:caps w:val="0"/>
            <w:webHidden/>
          </w:rPr>
          <w:fldChar w:fldCharType="separate"/>
        </w:r>
        <w:r w:rsidR="00BB40D5">
          <w:rPr>
            <w:webHidden/>
          </w:rPr>
          <w:delText>5</w:delText>
        </w:r>
        <w:r w:rsidR="00BB40D5">
          <w:rPr>
            <w:b w:val="0"/>
            <w:bCs w:val="0"/>
            <w:caps w:val="0"/>
            <w:webHidden/>
          </w:rPr>
          <w:fldChar w:fldCharType="end"/>
        </w:r>
        <w:r>
          <w:rPr>
            <w:b w:val="0"/>
            <w:bCs w:val="0"/>
            <w:caps w:val="0"/>
          </w:rPr>
          <w:fldChar w:fldCharType="end"/>
        </w:r>
      </w:del>
    </w:p>
    <w:p w14:paraId="3C5C8A29" w14:textId="77777777" w:rsidR="00BB40D5" w:rsidRPr="00CF18E8" w:rsidRDefault="00795892">
      <w:pPr>
        <w:pStyle w:val="TM2"/>
        <w:rPr>
          <w:del w:id="58" w:author="Patrick CHALUMET" w:date="2024-09-24T09:09:00Z" w16du:dateUtc="2024-09-24T07:09:00Z"/>
          <w:rFonts w:cs="Times New Roman"/>
          <w:smallCaps w:val="0"/>
          <w:sz w:val="22"/>
          <w:szCs w:val="22"/>
        </w:rPr>
      </w:pPr>
      <w:del w:id="59" w:author="Patrick CHALUMET" w:date="2024-09-24T09:09:00Z" w16du:dateUtc="2024-09-24T07:09:00Z">
        <w:r>
          <w:fldChar w:fldCharType="begin"/>
        </w:r>
        <w:r>
          <w:delInstrText>HYPERLINK \l "_Toc371655"</w:delInstrText>
        </w:r>
        <w:r>
          <w:fldChar w:fldCharType="separate"/>
        </w:r>
        <w:r w:rsidR="00BB40D5" w:rsidRPr="00B86DE4">
          <w:rPr>
            <w:rStyle w:val="Lienhypertexte"/>
          </w:rPr>
          <w:delText>3.1 Information sur la couverture de l’Offre</w:delText>
        </w:r>
        <w:r w:rsidR="00BB40D5">
          <w:rPr>
            <w:webHidden/>
          </w:rPr>
          <w:tab/>
        </w:r>
        <w:r w:rsidR="00BB40D5">
          <w:rPr>
            <w:smallCaps w:val="0"/>
            <w:webHidden/>
          </w:rPr>
          <w:fldChar w:fldCharType="begin"/>
        </w:r>
        <w:r w:rsidR="00BB40D5">
          <w:rPr>
            <w:webHidden/>
          </w:rPr>
          <w:delInstrText xml:space="preserve"> PAGEREF _Toc371655 \h </w:delInstrText>
        </w:r>
        <w:r w:rsidR="00BB40D5">
          <w:rPr>
            <w:smallCaps w:val="0"/>
            <w:webHidden/>
          </w:rPr>
        </w:r>
        <w:r w:rsidR="00BB40D5">
          <w:rPr>
            <w:smallCaps w:val="0"/>
            <w:webHidden/>
          </w:rPr>
          <w:fldChar w:fldCharType="separate"/>
        </w:r>
        <w:r w:rsidR="00BB40D5">
          <w:rPr>
            <w:webHidden/>
          </w:rPr>
          <w:delText>5</w:delText>
        </w:r>
        <w:r w:rsidR="00BB40D5">
          <w:rPr>
            <w:smallCaps w:val="0"/>
            <w:webHidden/>
          </w:rPr>
          <w:fldChar w:fldCharType="end"/>
        </w:r>
        <w:r>
          <w:rPr>
            <w:smallCaps w:val="0"/>
          </w:rPr>
          <w:fldChar w:fldCharType="end"/>
        </w:r>
      </w:del>
    </w:p>
    <w:p w14:paraId="452D0B87" w14:textId="77777777" w:rsidR="00BB40D5" w:rsidRPr="00CF18E8" w:rsidRDefault="00795892">
      <w:pPr>
        <w:pStyle w:val="TM2"/>
        <w:rPr>
          <w:del w:id="60" w:author="Patrick CHALUMET" w:date="2024-09-24T09:09:00Z" w16du:dateUtc="2024-09-24T07:09:00Z"/>
          <w:rFonts w:cs="Times New Roman"/>
          <w:smallCaps w:val="0"/>
          <w:sz w:val="22"/>
          <w:szCs w:val="22"/>
        </w:rPr>
      </w:pPr>
      <w:del w:id="61" w:author="Patrick CHALUMET" w:date="2024-09-24T09:09:00Z" w16du:dateUtc="2024-09-24T07:09:00Z">
        <w:r>
          <w:fldChar w:fldCharType="begin"/>
        </w:r>
        <w:r>
          <w:delInstrText>HYPERLINK \l "_Toc371656"</w:delInstrText>
        </w:r>
        <w:r>
          <w:fldChar w:fldCharType="separate"/>
        </w:r>
        <w:r w:rsidR="00BB40D5" w:rsidRPr="00B86DE4">
          <w:rPr>
            <w:rStyle w:val="Lienhypertexte"/>
          </w:rPr>
          <w:delText>3.2 Service d’éligibilité</w:delText>
        </w:r>
        <w:r w:rsidR="00BB40D5">
          <w:rPr>
            <w:webHidden/>
          </w:rPr>
          <w:tab/>
        </w:r>
        <w:r w:rsidR="00BB40D5">
          <w:rPr>
            <w:smallCaps w:val="0"/>
            <w:webHidden/>
          </w:rPr>
          <w:fldChar w:fldCharType="begin"/>
        </w:r>
        <w:r w:rsidR="00BB40D5">
          <w:rPr>
            <w:webHidden/>
          </w:rPr>
          <w:delInstrText xml:space="preserve"> PAGEREF _Toc371656 \h </w:delInstrText>
        </w:r>
        <w:r w:rsidR="00BB40D5">
          <w:rPr>
            <w:smallCaps w:val="0"/>
            <w:webHidden/>
          </w:rPr>
        </w:r>
        <w:r w:rsidR="00BB40D5">
          <w:rPr>
            <w:smallCaps w:val="0"/>
            <w:webHidden/>
          </w:rPr>
          <w:fldChar w:fldCharType="separate"/>
        </w:r>
        <w:r w:rsidR="00BB40D5">
          <w:rPr>
            <w:webHidden/>
          </w:rPr>
          <w:delText>5</w:delText>
        </w:r>
        <w:r w:rsidR="00BB40D5">
          <w:rPr>
            <w:smallCaps w:val="0"/>
            <w:webHidden/>
          </w:rPr>
          <w:fldChar w:fldCharType="end"/>
        </w:r>
        <w:r>
          <w:rPr>
            <w:smallCaps w:val="0"/>
          </w:rPr>
          <w:fldChar w:fldCharType="end"/>
        </w:r>
      </w:del>
    </w:p>
    <w:p w14:paraId="6C202291" w14:textId="77777777" w:rsidR="00BB40D5" w:rsidRPr="00CF18E8" w:rsidRDefault="00795892">
      <w:pPr>
        <w:pStyle w:val="TM1"/>
        <w:rPr>
          <w:del w:id="62" w:author="Patrick CHALUMET" w:date="2024-09-24T09:09:00Z" w16du:dateUtc="2024-09-24T07:09:00Z"/>
          <w:rFonts w:cs="Times New Roman"/>
          <w:b w:val="0"/>
          <w:bCs w:val="0"/>
          <w:caps w:val="0"/>
          <w:sz w:val="22"/>
          <w:szCs w:val="22"/>
        </w:rPr>
      </w:pPr>
      <w:del w:id="63" w:author="Patrick CHALUMET" w:date="2024-09-24T09:09:00Z" w16du:dateUtc="2024-09-24T07:09:00Z">
        <w:r>
          <w:fldChar w:fldCharType="begin"/>
        </w:r>
        <w:r>
          <w:delInstrText>HYPERLINK \l "_Toc371657"</w:delInstrText>
        </w:r>
        <w:r>
          <w:fldChar w:fldCharType="separate"/>
        </w:r>
        <w:r w:rsidR="00BB40D5" w:rsidRPr="00B86DE4">
          <w:rPr>
            <w:rStyle w:val="Lienhypertexte"/>
          </w:rPr>
          <w:delText>article 4 - description de l’Offre</w:delText>
        </w:r>
        <w:r w:rsidR="00BB40D5">
          <w:rPr>
            <w:webHidden/>
          </w:rPr>
          <w:tab/>
        </w:r>
        <w:r w:rsidR="00BB40D5">
          <w:rPr>
            <w:b w:val="0"/>
            <w:bCs w:val="0"/>
            <w:caps w:val="0"/>
            <w:webHidden/>
          </w:rPr>
          <w:fldChar w:fldCharType="begin"/>
        </w:r>
        <w:r w:rsidR="00BB40D5">
          <w:rPr>
            <w:webHidden/>
          </w:rPr>
          <w:delInstrText xml:space="preserve"> PAGEREF _Toc371657 \h </w:delInstrText>
        </w:r>
        <w:r w:rsidR="00BB40D5">
          <w:rPr>
            <w:b w:val="0"/>
            <w:bCs w:val="0"/>
            <w:caps w:val="0"/>
            <w:webHidden/>
          </w:rPr>
        </w:r>
        <w:r w:rsidR="00BB40D5">
          <w:rPr>
            <w:b w:val="0"/>
            <w:bCs w:val="0"/>
            <w:caps w:val="0"/>
            <w:webHidden/>
          </w:rPr>
          <w:fldChar w:fldCharType="separate"/>
        </w:r>
        <w:r w:rsidR="00BB40D5">
          <w:rPr>
            <w:webHidden/>
          </w:rPr>
          <w:delText>6</w:delText>
        </w:r>
        <w:r w:rsidR="00BB40D5">
          <w:rPr>
            <w:b w:val="0"/>
            <w:bCs w:val="0"/>
            <w:caps w:val="0"/>
            <w:webHidden/>
          </w:rPr>
          <w:fldChar w:fldCharType="end"/>
        </w:r>
        <w:r>
          <w:rPr>
            <w:b w:val="0"/>
            <w:bCs w:val="0"/>
            <w:caps w:val="0"/>
          </w:rPr>
          <w:fldChar w:fldCharType="end"/>
        </w:r>
      </w:del>
    </w:p>
    <w:p w14:paraId="27DAFD6D" w14:textId="77777777" w:rsidR="00BB40D5" w:rsidRPr="00CF18E8" w:rsidRDefault="00795892">
      <w:pPr>
        <w:pStyle w:val="TM1"/>
        <w:rPr>
          <w:del w:id="64" w:author="Patrick CHALUMET" w:date="2024-09-24T09:09:00Z" w16du:dateUtc="2024-09-24T07:09:00Z"/>
          <w:rFonts w:cs="Times New Roman"/>
          <w:b w:val="0"/>
          <w:bCs w:val="0"/>
          <w:caps w:val="0"/>
          <w:sz w:val="22"/>
          <w:szCs w:val="22"/>
        </w:rPr>
      </w:pPr>
      <w:del w:id="65" w:author="Patrick CHALUMET" w:date="2024-09-24T09:09:00Z" w16du:dateUtc="2024-09-24T07:09:00Z">
        <w:r>
          <w:fldChar w:fldCharType="begin"/>
        </w:r>
        <w:r>
          <w:delInstrText>HYPERLINK \l "_Toc371658"</w:delInstrText>
        </w:r>
        <w:r>
          <w:fldChar w:fldCharType="separate"/>
        </w:r>
        <w:r w:rsidR="00BB40D5" w:rsidRPr="00B86DE4">
          <w:rPr>
            <w:rStyle w:val="Lienhypertexte"/>
          </w:rPr>
          <w:delText>article 5 - processus de commande de l’Offre</w:delText>
        </w:r>
        <w:r w:rsidR="00BB40D5">
          <w:rPr>
            <w:webHidden/>
          </w:rPr>
          <w:tab/>
        </w:r>
        <w:r w:rsidR="00BB40D5">
          <w:rPr>
            <w:b w:val="0"/>
            <w:bCs w:val="0"/>
            <w:caps w:val="0"/>
            <w:webHidden/>
          </w:rPr>
          <w:fldChar w:fldCharType="begin"/>
        </w:r>
        <w:r w:rsidR="00BB40D5">
          <w:rPr>
            <w:webHidden/>
          </w:rPr>
          <w:delInstrText xml:space="preserve"> PAGEREF _Toc371658 \h </w:delInstrText>
        </w:r>
        <w:r w:rsidR="00BB40D5">
          <w:rPr>
            <w:b w:val="0"/>
            <w:bCs w:val="0"/>
            <w:caps w:val="0"/>
            <w:webHidden/>
          </w:rPr>
        </w:r>
        <w:r w:rsidR="00BB40D5">
          <w:rPr>
            <w:b w:val="0"/>
            <w:bCs w:val="0"/>
            <w:caps w:val="0"/>
            <w:webHidden/>
          </w:rPr>
          <w:fldChar w:fldCharType="separate"/>
        </w:r>
        <w:r w:rsidR="00BB40D5">
          <w:rPr>
            <w:webHidden/>
          </w:rPr>
          <w:delText>6</w:delText>
        </w:r>
        <w:r w:rsidR="00BB40D5">
          <w:rPr>
            <w:b w:val="0"/>
            <w:bCs w:val="0"/>
            <w:caps w:val="0"/>
            <w:webHidden/>
          </w:rPr>
          <w:fldChar w:fldCharType="end"/>
        </w:r>
        <w:r>
          <w:rPr>
            <w:b w:val="0"/>
            <w:bCs w:val="0"/>
            <w:caps w:val="0"/>
          </w:rPr>
          <w:fldChar w:fldCharType="end"/>
        </w:r>
      </w:del>
    </w:p>
    <w:p w14:paraId="1739160B" w14:textId="77777777" w:rsidR="00BB40D5" w:rsidRPr="00CF18E8" w:rsidRDefault="00795892">
      <w:pPr>
        <w:pStyle w:val="TM2"/>
        <w:rPr>
          <w:del w:id="66" w:author="Patrick CHALUMET" w:date="2024-09-24T09:09:00Z" w16du:dateUtc="2024-09-24T07:09:00Z"/>
          <w:rFonts w:cs="Times New Roman"/>
          <w:smallCaps w:val="0"/>
          <w:sz w:val="22"/>
          <w:szCs w:val="22"/>
        </w:rPr>
      </w:pPr>
      <w:del w:id="67" w:author="Patrick CHALUMET" w:date="2024-09-24T09:09:00Z" w16du:dateUtc="2024-09-24T07:09:00Z">
        <w:r>
          <w:fldChar w:fldCharType="begin"/>
        </w:r>
        <w:r>
          <w:delInstrText>HYPERLINK \l "_Toc371659"</w:delInstrText>
        </w:r>
        <w:r>
          <w:fldChar w:fldCharType="separate"/>
        </w:r>
        <w:r w:rsidR="00BB40D5" w:rsidRPr="00B86DE4">
          <w:rPr>
            <w:rStyle w:val="Lienhypertexte"/>
          </w:rPr>
          <w:delText>5.1 prérequis</w:delText>
        </w:r>
        <w:r w:rsidR="00BB40D5">
          <w:rPr>
            <w:webHidden/>
          </w:rPr>
          <w:tab/>
        </w:r>
        <w:r w:rsidR="00BB40D5">
          <w:rPr>
            <w:smallCaps w:val="0"/>
            <w:webHidden/>
          </w:rPr>
          <w:fldChar w:fldCharType="begin"/>
        </w:r>
        <w:r w:rsidR="00BB40D5">
          <w:rPr>
            <w:webHidden/>
          </w:rPr>
          <w:delInstrText xml:space="preserve"> PAGEREF _Toc371659 \h </w:delInstrText>
        </w:r>
        <w:r w:rsidR="00BB40D5">
          <w:rPr>
            <w:smallCaps w:val="0"/>
            <w:webHidden/>
          </w:rPr>
        </w:r>
        <w:r w:rsidR="00BB40D5">
          <w:rPr>
            <w:smallCaps w:val="0"/>
            <w:webHidden/>
          </w:rPr>
          <w:fldChar w:fldCharType="separate"/>
        </w:r>
        <w:r w:rsidR="00BB40D5">
          <w:rPr>
            <w:webHidden/>
          </w:rPr>
          <w:delText>6</w:delText>
        </w:r>
        <w:r w:rsidR="00BB40D5">
          <w:rPr>
            <w:smallCaps w:val="0"/>
            <w:webHidden/>
          </w:rPr>
          <w:fldChar w:fldCharType="end"/>
        </w:r>
        <w:r>
          <w:rPr>
            <w:smallCaps w:val="0"/>
          </w:rPr>
          <w:fldChar w:fldCharType="end"/>
        </w:r>
      </w:del>
    </w:p>
    <w:p w14:paraId="040F5680" w14:textId="77777777" w:rsidR="00BB40D5" w:rsidRPr="00CF18E8" w:rsidRDefault="00795892">
      <w:pPr>
        <w:pStyle w:val="TM2"/>
        <w:rPr>
          <w:del w:id="68" w:author="Patrick CHALUMET" w:date="2024-09-24T09:09:00Z" w16du:dateUtc="2024-09-24T07:09:00Z"/>
          <w:rFonts w:cs="Times New Roman"/>
          <w:smallCaps w:val="0"/>
          <w:sz w:val="22"/>
          <w:szCs w:val="22"/>
        </w:rPr>
      </w:pPr>
      <w:del w:id="69" w:author="Patrick CHALUMET" w:date="2024-09-24T09:09:00Z" w16du:dateUtc="2024-09-24T07:09:00Z">
        <w:r>
          <w:fldChar w:fldCharType="begin"/>
        </w:r>
        <w:r>
          <w:delInstrText>HYPERLINK \l "_Toc371660"</w:delInstrText>
        </w:r>
        <w:r>
          <w:fldChar w:fldCharType="separate"/>
        </w:r>
        <w:r w:rsidR="00BB40D5" w:rsidRPr="00B86DE4">
          <w:rPr>
            <w:rStyle w:val="Lienhypertexte"/>
          </w:rPr>
          <w:delText>5.2 prévisions de commande</w:delText>
        </w:r>
        <w:r w:rsidR="00BB40D5">
          <w:rPr>
            <w:webHidden/>
          </w:rPr>
          <w:tab/>
        </w:r>
        <w:r w:rsidR="00BB40D5">
          <w:rPr>
            <w:smallCaps w:val="0"/>
            <w:webHidden/>
          </w:rPr>
          <w:fldChar w:fldCharType="begin"/>
        </w:r>
        <w:r w:rsidR="00BB40D5">
          <w:rPr>
            <w:webHidden/>
          </w:rPr>
          <w:delInstrText xml:space="preserve"> PAGEREF _Toc371660 \h </w:delInstrText>
        </w:r>
        <w:r w:rsidR="00BB40D5">
          <w:rPr>
            <w:smallCaps w:val="0"/>
            <w:webHidden/>
          </w:rPr>
        </w:r>
        <w:r w:rsidR="00BB40D5">
          <w:rPr>
            <w:smallCaps w:val="0"/>
            <w:webHidden/>
          </w:rPr>
          <w:fldChar w:fldCharType="separate"/>
        </w:r>
        <w:r w:rsidR="00BB40D5">
          <w:rPr>
            <w:webHidden/>
          </w:rPr>
          <w:delText>6</w:delText>
        </w:r>
        <w:r w:rsidR="00BB40D5">
          <w:rPr>
            <w:smallCaps w:val="0"/>
            <w:webHidden/>
          </w:rPr>
          <w:fldChar w:fldCharType="end"/>
        </w:r>
        <w:r>
          <w:rPr>
            <w:smallCaps w:val="0"/>
          </w:rPr>
          <w:fldChar w:fldCharType="end"/>
        </w:r>
      </w:del>
    </w:p>
    <w:p w14:paraId="5B76304F" w14:textId="77777777" w:rsidR="00BB40D5" w:rsidRPr="00CF18E8" w:rsidRDefault="00795892">
      <w:pPr>
        <w:pStyle w:val="TM2"/>
        <w:rPr>
          <w:del w:id="70" w:author="Patrick CHALUMET" w:date="2024-09-24T09:09:00Z" w16du:dateUtc="2024-09-24T07:09:00Z"/>
          <w:rFonts w:cs="Times New Roman"/>
          <w:smallCaps w:val="0"/>
          <w:sz w:val="22"/>
          <w:szCs w:val="22"/>
        </w:rPr>
      </w:pPr>
      <w:del w:id="71" w:author="Patrick CHALUMET" w:date="2024-09-24T09:09:00Z" w16du:dateUtc="2024-09-24T07:09:00Z">
        <w:r>
          <w:fldChar w:fldCharType="begin"/>
        </w:r>
        <w:r>
          <w:delInstrText>HYPERLINK \l "_Toc371661"</w:delInstrText>
        </w:r>
        <w:r>
          <w:fldChar w:fldCharType="separate"/>
        </w:r>
        <w:r w:rsidR="00BB40D5" w:rsidRPr="00B86DE4">
          <w:rPr>
            <w:rStyle w:val="Lienhypertexte"/>
          </w:rPr>
          <w:delText>5.3 commande</w:delText>
        </w:r>
        <w:r w:rsidR="00BB40D5">
          <w:rPr>
            <w:webHidden/>
          </w:rPr>
          <w:tab/>
        </w:r>
        <w:r w:rsidR="00BB40D5">
          <w:rPr>
            <w:smallCaps w:val="0"/>
            <w:webHidden/>
          </w:rPr>
          <w:fldChar w:fldCharType="begin"/>
        </w:r>
        <w:r w:rsidR="00BB40D5">
          <w:rPr>
            <w:webHidden/>
          </w:rPr>
          <w:delInstrText xml:space="preserve"> PAGEREF _Toc371661 \h </w:delInstrText>
        </w:r>
        <w:r w:rsidR="00BB40D5">
          <w:rPr>
            <w:smallCaps w:val="0"/>
            <w:webHidden/>
          </w:rPr>
        </w:r>
        <w:r w:rsidR="00BB40D5">
          <w:rPr>
            <w:smallCaps w:val="0"/>
            <w:webHidden/>
          </w:rPr>
          <w:fldChar w:fldCharType="separate"/>
        </w:r>
        <w:r w:rsidR="00BB40D5">
          <w:rPr>
            <w:webHidden/>
          </w:rPr>
          <w:delText>6</w:delText>
        </w:r>
        <w:r w:rsidR="00BB40D5">
          <w:rPr>
            <w:smallCaps w:val="0"/>
            <w:webHidden/>
          </w:rPr>
          <w:fldChar w:fldCharType="end"/>
        </w:r>
        <w:r>
          <w:rPr>
            <w:smallCaps w:val="0"/>
          </w:rPr>
          <w:fldChar w:fldCharType="end"/>
        </w:r>
      </w:del>
    </w:p>
    <w:p w14:paraId="60282F4C" w14:textId="77777777" w:rsidR="00BB40D5" w:rsidRPr="00CF18E8" w:rsidRDefault="00795892">
      <w:pPr>
        <w:pStyle w:val="TM1"/>
        <w:rPr>
          <w:del w:id="72" w:author="Patrick CHALUMET" w:date="2024-09-24T09:09:00Z" w16du:dateUtc="2024-09-24T07:09:00Z"/>
          <w:rFonts w:cs="Times New Roman"/>
          <w:b w:val="0"/>
          <w:bCs w:val="0"/>
          <w:caps w:val="0"/>
          <w:sz w:val="22"/>
          <w:szCs w:val="22"/>
        </w:rPr>
      </w:pPr>
      <w:del w:id="73" w:author="Patrick CHALUMET" w:date="2024-09-24T09:09:00Z" w16du:dateUtc="2024-09-24T07:09:00Z">
        <w:r>
          <w:fldChar w:fldCharType="begin"/>
        </w:r>
        <w:r>
          <w:delInstrText>HYPERLINK \l "_Toc371662"</w:delInstrText>
        </w:r>
        <w:r>
          <w:fldChar w:fldCharType="separate"/>
        </w:r>
        <w:r w:rsidR="00BB40D5" w:rsidRPr="00B86DE4">
          <w:rPr>
            <w:rStyle w:val="Lienhypertexte"/>
          </w:rPr>
          <w:delText>article 6 - mise à disposition de l’Offre</w:delText>
        </w:r>
        <w:r w:rsidR="00BB40D5">
          <w:rPr>
            <w:webHidden/>
          </w:rPr>
          <w:tab/>
        </w:r>
        <w:r w:rsidR="00BB40D5">
          <w:rPr>
            <w:b w:val="0"/>
            <w:bCs w:val="0"/>
            <w:caps w:val="0"/>
            <w:webHidden/>
          </w:rPr>
          <w:fldChar w:fldCharType="begin"/>
        </w:r>
        <w:r w:rsidR="00BB40D5">
          <w:rPr>
            <w:webHidden/>
          </w:rPr>
          <w:delInstrText xml:space="preserve"> PAGEREF _Toc371662 \h </w:delInstrText>
        </w:r>
        <w:r w:rsidR="00BB40D5">
          <w:rPr>
            <w:b w:val="0"/>
            <w:bCs w:val="0"/>
            <w:caps w:val="0"/>
            <w:webHidden/>
          </w:rPr>
        </w:r>
        <w:r w:rsidR="00BB40D5">
          <w:rPr>
            <w:b w:val="0"/>
            <w:bCs w:val="0"/>
            <w:caps w:val="0"/>
            <w:webHidden/>
          </w:rPr>
          <w:fldChar w:fldCharType="separate"/>
        </w:r>
        <w:r w:rsidR="00BB40D5">
          <w:rPr>
            <w:webHidden/>
          </w:rPr>
          <w:delText>7</w:delText>
        </w:r>
        <w:r w:rsidR="00BB40D5">
          <w:rPr>
            <w:b w:val="0"/>
            <w:bCs w:val="0"/>
            <w:caps w:val="0"/>
            <w:webHidden/>
          </w:rPr>
          <w:fldChar w:fldCharType="end"/>
        </w:r>
        <w:r>
          <w:rPr>
            <w:b w:val="0"/>
            <w:bCs w:val="0"/>
            <w:caps w:val="0"/>
          </w:rPr>
          <w:fldChar w:fldCharType="end"/>
        </w:r>
      </w:del>
    </w:p>
    <w:p w14:paraId="00AB6655" w14:textId="77777777" w:rsidR="00BB40D5" w:rsidRPr="00CF18E8" w:rsidRDefault="00795892">
      <w:pPr>
        <w:pStyle w:val="TM2"/>
        <w:rPr>
          <w:del w:id="74" w:author="Patrick CHALUMET" w:date="2024-09-24T09:09:00Z" w16du:dateUtc="2024-09-24T07:09:00Z"/>
          <w:rFonts w:cs="Times New Roman"/>
          <w:smallCaps w:val="0"/>
          <w:sz w:val="22"/>
          <w:szCs w:val="22"/>
        </w:rPr>
      </w:pPr>
      <w:del w:id="75" w:author="Patrick CHALUMET" w:date="2024-09-24T09:09:00Z" w16du:dateUtc="2024-09-24T07:09:00Z">
        <w:r>
          <w:fldChar w:fldCharType="begin"/>
        </w:r>
        <w:r>
          <w:delInstrText>HYPERLINK \l "_Toc371663"</w:delInstrText>
        </w:r>
        <w:r>
          <w:fldChar w:fldCharType="separate"/>
        </w:r>
        <w:r w:rsidR="00BB40D5" w:rsidRPr="00B86DE4">
          <w:rPr>
            <w:rStyle w:val="Lienhypertexte"/>
          </w:rPr>
          <w:delText>6.1 mise à disposition d’un Accès FTTE passif au NRO</w:delText>
        </w:r>
        <w:r w:rsidR="00BB40D5">
          <w:rPr>
            <w:webHidden/>
          </w:rPr>
          <w:tab/>
        </w:r>
        <w:r w:rsidR="00BB40D5">
          <w:rPr>
            <w:smallCaps w:val="0"/>
            <w:webHidden/>
          </w:rPr>
          <w:fldChar w:fldCharType="begin"/>
        </w:r>
        <w:r w:rsidR="00BB40D5">
          <w:rPr>
            <w:webHidden/>
          </w:rPr>
          <w:delInstrText xml:space="preserve"> PAGEREF _Toc371663 \h </w:delInstrText>
        </w:r>
        <w:r w:rsidR="00BB40D5">
          <w:rPr>
            <w:smallCaps w:val="0"/>
            <w:webHidden/>
          </w:rPr>
        </w:r>
        <w:r w:rsidR="00BB40D5">
          <w:rPr>
            <w:smallCaps w:val="0"/>
            <w:webHidden/>
          </w:rPr>
          <w:fldChar w:fldCharType="separate"/>
        </w:r>
        <w:r w:rsidR="00BB40D5">
          <w:rPr>
            <w:webHidden/>
          </w:rPr>
          <w:delText>7</w:delText>
        </w:r>
        <w:r w:rsidR="00BB40D5">
          <w:rPr>
            <w:smallCaps w:val="0"/>
            <w:webHidden/>
          </w:rPr>
          <w:fldChar w:fldCharType="end"/>
        </w:r>
        <w:r>
          <w:rPr>
            <w:smallCaps w:val="0"/>
          </w:rPr>
          <w:fldChar w:fldCharType="end"/>
        </w:r>
      </w:del>
    </w:p>
    <w:p w14:paraId="4A8177B0" w14:textId="77777777" w:rsidR="00BB40D5" w:rsidRPr="00CF18E8" w:rsidRDefault="00795892">
      <w:pPr>
        <w:pStyle w:val="TM3"/>
        <w:tabs>
          <w:tab w:val="right" w:leader="dot" w:pos="9854"/>
        </w:tabs>
        <w:rPr>
          <w:del w:id="76" w:author="Patrick CHALUMET" w:date="2024-09-24T09:09:00Z" w16du:dateUtc="2024-09-24T07:09:00Z"/>
          <w:rFonts w:cs="Times New Roman"/>
          <w:i w:val="0"/>
          <w:iCs w:val="0"/>
          <w:noProof/>
          <w:sz w:val="22"/>
          <w:szCs w:val="22"/>
        </w:rPr>
      </w:pPr>
      <w:del w:id="77" w:author="Patrick CHALUMET" w:date="2024-09-24T09:09:00Z" w16du:dateUtc="2024-09-24T07:09:00Z">
        <w:r>
          <w:fldChar w:fldCharType="begin"/>
        </w:r>
        <w:r>
          <w:delInstrText>HYPERLINK \l "_Toc371664"</w:delInstrText>
        </w:r>
        <w:r>
          <w:fldChar w:fldCharType="separate"/>
        </w:r>
        <w:r w:rsidR="00BB40D5" w:rsidRPr="00B86DE4">
          <w:rPr>
            <w:rStyle w:val="Lienhypertexte"/>
            <w:noProof/>
          </w:rPr>
          <w:delText>6.1.1 Câblage interne sur site Client Final</w:delText>
        </w:r>
        <w:r w:rsidR="00BB40D5">
          <w:rPr>
            <w:noProof/>
            <w:webHidden/>
          </w:rPr>
          <w:tab/>
        </w:r>
        <w:r w:rsidR="00BB40D5">
          <w:rPr>
            <w:i w:val="0"/>
            <w:iCs w:val="0"/>
            <w:noProof/>
            <w:webHidden/>
          </w:rPr>
          <w:fldChar w:fldCharType="begin"/>
        </w:r>
        <w:r w:rsidR="00BB40D5">
          <w:rPr>
            <w:noProof/>
            <w:webHidden/>
          </w:rPr>
          <w:delInstrText xml:space="preserve"> PAGEREF _Toc371664 \h </w:delInstrText>
        </w:r>
        <w:r w:rsidR="00BB40D5">
          <w:rPr>
            <w:i w:val="0"/>
            <w:iCs w:val="0"/>
            <w:noProof/>
            <w:webHidden/>
          </w:rPr>
        </w:r>
        <w:r w:rsidR="00BB40D5">
          <w:rPr>
            <w:i w:val="0"/>
            <w:iCs w:val="0"/>
            <w:noProof/>
            <w:webHidden/>
          </w:rPr>
          <w:fldChar w:fldCharType="separate"/>
        </w:r>
        <w:r w:rsidR="00BB40D5">
          <w:rPr>
            <w:noProof/>
            <w:webHidden/>
          </w:rPr>
          <w:delText>8</w:delText>
        </w:r>
        <w:r w:rsidR="00BB40D5">
          <w:rPr>
            <w:i w:val="0"/>
            <w:iCs w:val="0"/>
            <w:noProof/>
            <w:webHidden/>
          </w:rPr>
          <w:fldChar w:fldCharType="end"/>
        </w:r>
        <w:r>
          <w:rPr>
            <w:i w:val="0"/>
            <w:iCs w:val="0"/>
            <w:noProof/>
          </w:rPr>
          <w:fldChar w:fldCharType="end"/>
        </w:r>
      </w:del>
    </w:p>
    <w:p w14:paraId="63D9663D" w14:textId="77777777" w:rsidR="00BB40D5" w:rsidRPr="00CF18E8" w:rsidRDefault="00795892">
      <w:pPr>
        <w:pStyle w:val="TM3"/>
        <w:tabs>
          <w:tab w:val="right" w:leader="dot" w:pos="9854"/>
        </w:tabs>
        <w:rPr>
          <w:del w:id="78" w:author="Patrick CHALUMET" w:date="2024-09-24T09:09:00Z" w16du:dateUtc="2024-09-24T07:09:00Z"/>
          <w:rFonts w:cs="Times New Roman"/>
          <w:i w:val="0"/>
          <w:iCs w:val="0"/>
          <w:noProof/>
          <w:sz w:val="22"/>
          <w:szCs w:val="22"/>
        </w:rPr>
      </w:pPr>
      <w:del w:id="79" w:author="Patrick CHALUMET" w:date="2024-09-24T09:09:00Z" w16du:dateUtc="2024-09-24T07:09:00Z">
        <w:r>
          <w:fldChar w:fldCharType="begin"/>
        </w:r>
        <w:r>
          <w:delInstrText>HYPERLINK \l "_Toc371665"</w:delInstrText>
        </w:r>
        <w:r>
          <w:fldChar w:fldCharType="separate"/>
        </w:r>
        <w:r w:rsidR="00BB40D5" w:rsidRPr="00B86DE4">
          <w:rPr>
            <w:rStyle w:val="Lienhypertexte"/>
            <w:noProof/>
          </w:rPr>
          <w:delText>6.1.2 délai de mise à disposition d’un Accès FTTE passif au NRO</w:delText>
        </w:r>
        <w:r w:rsidR="00BB40D5">
          <w:rPr>
            <w:noProof/>
            <w:webHidden/>
          </w:rPr>
          <w:tab/>
        </w:r>
        <w:r w:rsidR="00BB40D5">
          <w:rPr>
            <w:i w:val="0"/>
            <w:iCs w:val="0"/>
            <w:noProof/>
            <w:webHidden/>
          </w:rPr>
          <w:fldChar w:fldCharType="begin"/>
        </w:r>
        <w:r w:rsidR="00BB40D5">
          <w:rPr>
            <w:noProof/>
            <w:webHidden/>
          </w:rPr>
          <w:delInstrText xml:space="preserve"> PAGEREF _Toc371665 \h </w:delInstrText>
        </w:r>
        <w:r w:rsidR="00BB40D5">
          <w:rPr>
            <w:i w:val="0"/>
            <w:iCs w:val="0"/>
            <w:noProof/>
            <w:webHidden/>
          </w:rPr>
        </w:r>
        <w:r w:rsidR="00BB40D5">
          <w:rPr>
            <w:i w:val="0"/>
            <w:iCs w:val="0"/>
            <w:noProof/>
            <w:webHidden/>
          </w:rPr>
          <w:fldChar w:fldCharType="separate"/>
        </w:r>
        <w:r w:rsidR="00BB40D5">
          <w:rPr>
            <w:noProof/>
            <w:webHidden/>
          </w:rPr>
          <w:delText>8</w:delText>
        </w:r>
        <w:r w:rsidR="00BB40D5">
          <w:rPr>
            <w:i w:val="0"/>
            <w:iCs w:val="0"/>
            <w:noProof/>
            <w:webHidden/>
          </w:rPr>
          <w:fldChar w:fldCharType="end"/>
        </w:r>
        <w:r>
          <w:rPr>
            <w:i w:val="0"/>
            <w:iCs w:val="0"/>
            <w:noProof/>
          </w:rPr>
          <w:fldChar w:fldCharType="end"/>
        </w:r>
      </w:del>
    </w:p>
    <w:p w14:paraId="26342C85" w14:textId="77777777" w:rsidR="00BB40D5" w:rsidRPr="00CF18E8" w:rsidRDefault="00795892">
      <w:pPr>
        <w:pStyle w:val="TM3"/>
        <w:tabs>
          <w:tab w:val="right" w:leader="dot" w:pos="9854"/>
        </w:tabs>
        <w:rPr>
          <w:del w:id="80" w:author="Patrick CHALUMET" w:date="2024-09-24T09:09:00Z" w16du:dateUtc="2024-09-24T07:09:00Z"/>
          <w:rFonts w:cs="Times New Roman"/>
          <w:i w:val="0"/>
          <w:iCs w:val="0"/>
          <w:noProof/>
          <w:sz w:val="22"/>
          <w:szCs w:val="22"/>
        </w:rPr>
      </w:pPr>
      <w:del w:id="81" w:author="Patrick CHALUMET" w:date="2024-09-24T09:09:00Z" w16du:dateUtc="2024-09-24T07:09:00Z">
        <w:r>
          <w:fldChar w:fldCharType="begin"/>
        </w:r>
        <w:r>
          <w:delInstrText>HYPERLINK \l "_Toc371666"</w:delInstrText>
        </w:r>
        <w:r>
          <w:fldChar w:fldCharType="separate"/>
        </w:r>
        <w:r w:rsidR="00BB40D5" w:rsidRPr="00B86DE4">
          <w:rPr>
            <w:rStyle w:val="Lienhypertexte"/>
            <w:noProof/>
          </w:rPr>
          <w:delText>6.1.3 retard de mise à disposition des Accès</w:delText>
        </w:r>
        <w:r w:rsidR="00BB40D5">
          <w:rPr>
            <w:noProof/>
            <w:webHidden/>
          </w:rPr>
          <w:tab/>
        </w:r>
        <w:r w:rsidR="00BB40D5">
          <w:rPr>
            <w:i w:val="0"/>
            <w:iCs w:val="0"/>
            <w:noProof/>
            <w:webHidden/>
          </w:rPr>
          <w:fldChar w:fldCharType="begin"/>
        </w:r>
        <w:r w:rsidR="00BB40D5">
          <w:rPr>
            <w:noProof/>
            <w:webHidden/>
          </w:rPr>
          <w:delInstrText xml:space="preserve"> PAGEREF _Toc371666 \h </w:delInstrText>
        </w:r>
        <w:r w:rsidR="00BB40D5">
          <w:rPr>
            <w:i w:val="0"/>
            <w:iCs w:val="0"/>
            <w:noProof/>
            <w:webHidden/>
          </w:rPr>
        </w:r>
        <w:r w:rsidR="00BB40D5">
          <w:rPr>
            <w:i w:val="0"/>
            <w:iCs w:val="0"/>
            <w:noProof/>
            <w:webHidden/>
          </w:rPr>
          <w:fldChar w:fldCharType="separate"/>
        </w:r>
        <w:r w:rsidR="00BB40D5">
          <w:rPr>
            <w:noProof/>
            <w:webHidden/>
          </w:rPr>
          <w:delText>9</w:delText>
        </w:r>
        <w:r w:rsidR="00BB40D5">
          <w:rPr>
            <w:i w:val="0"/>
            <w:iCs w:val="0"/>
            <w:noProof/>
            <w:webHidden/>
          </w:rPr>
          <w:fldChar w:fldCharType="end"/>
        </w:r>
        <w:r>
          <w:rPr>
            <w:i w:val="0"/>
            <w:iCs w:val="0"/>
            <w:noProof/>
          </w:rPr>
          <w:fldChar w:fldCharType="end"/>
        </w:r>
      </w:del>
    </w:p>
    <w:p w14:paraId="3A9CB58C" w14:textId="77777777" w:rsidR="00BB40D5" w:rsidRPr="00CF18E8" w:rsidRDefault="00795892">
      <w:pPr>
        <w:pStyle w:val="TM3"/>
        <w:tabs>
          <w:tab w:val="right" w:leader="dot" w:pos="9854"/>
        </w:tabs>
        <w:rPr>
          <w:del w:id="82" w:author="Patrick CHALUMET" w:date="2024-09-24T09:09:00Z" w16du:dateUtc="2024-09-24T07:09:00Z"/>
          <w:rFonts w:cs="Times New Roman"/>
          <w:i w:val="0"/>
          <w:iCs w:val="0"/>
          <w:noProof/>
          <w:sz w:val="22"/>
          <w:szCs w:val="22"/>
        </w:rPr>
      </w:pPr>
      <w:del w:id="83" w:author="Patrick CHALUMET" w:date="2024-09-24T09:09:00Z" w16du:dateUtc="2024-09-24T07:09:00Z">
        <w:r>
          <w:fldChar w:fldCharType="begin"/>
        </w:r>
        <w:r>
          <w:delInstrText>HYPERLINK \l "_Toc371667"</w:delInstrText>
        </w:r>
        <w:r>
          <w:fldChar w:fldCharType="separate"/>
        </w:r>
        <w:r w:rsidR="00BB40D5" w:rsidRPr="00B86DE4">
          <w:rPr>
            <w:rStyle w:val="Lienhypertexte"/>
            <w:noProof/>
          </w:rPr>
          <w:delText>6.1.4 processus de livraison des Accès</w:delText>
        </w:r>
        <w:r w:rsidR="00BB40D5">
          <w:rPr>
            <w:noProof/>
            <w:webHidden/>
          </w:rPr>
          <w:tab/>
        </w:r>
        <w:r w:rsidR="00BB40D5">
          <w:rPr>
            <w:i w:val="0"/>
            <w:iCs w:val="0"/>
            <w:noProof/>
            <w:webHidden/>
          </w:rPr>
          <w:fldChar w:fldCharType="begin"/>
        </w:r>
        <w:r w:rsidR="00BB40D5">
          <w:rPr>
            <w:noProof/>
            <w:webHidden/>
          </w:rPr>
          <w:delInstrText xml:space="preserve"> PAGEREF _Toc371667 \h </w:delInstrText>
        </w:r>
        <w:r w:rsidR="00BB40D5">
          <w:rPr>
            <w:i w:val="0"/>
            <w:iCs w:val="0"/>
            <w:noProof/>
            <w:webHidden/>
          </w:rPr>
        </w:r>
        <w:r w:rsidR="00BB40D5">
          <w:rPr>
            <w:i w:val="0"/>
            <w:iCs w:val="0"/>
            <w:noProof/>
            <w:webHidden/>
          </w:rPr>
          <w:fldChar w:fldCharType="separate"/>
        </w:r>
        <w:r w:rsidR="00BB40D5">
          <w:rPr>
            <w:noProof/>
            <w:webHidden/>
          </w:rPr>
          <w:delText>10</w:delText>
        </w:r>
        <w:r w:rsidR="00BB40D5">
          <w:rPr>
            <w:i w:val="0"/>
            <w:iCs w:val="0"/>
            <w:noProof/>
            <w:webHidden/>
          </w:rPr>
          <w:fldChar w:fldCharType="end"/>
        </w:r>
        <w:r>
          <w:rPr>
            <w:i w:val="0"/>
            <w:iCs w:val="0"/>
            <w:noProof/>
          </w:rPr>
          <w:fldChar w:fldCharType="end"/>
        </w:r>
      </w:del>
    </w:p>
    <w:p w14:paraId="28ED7D6C" w14:textId="77777777" w:rsidR="00BB40D5" w:rsidRPr="00CF18E8" w:rsidRDefault="00795892">
      <w:pPr>
        <w:pStyle w:val="TM3"/>
        <w:tabs>
          <w:tab w:val="right" w:leader="dot" w:pos="9854"/>
        </w:tabs>
        <w:rPr>
          <w:del w:id="84" w:author="Patrick CHALUMET" w:date="2024-09-24T09:09:00Z" w16du:dateUtc="2024-09-24T07:09:00Z"/>
          <w:rFonts w:cs="Times New Roman"/>
          <w:i w:val="0"/>
          <w:iCs w:val="0"/>
          <w:noProof/>
          <w:sz w:val="22"/>
          <w:szCs w:val="22"/>
        </w:rPr>
      </w:pPr>
      <w:del w:id="85" w:author="Patrick CHALUMET" w:date="2024-09-24T09:09:00Z" w16du:dateUtc="2024-09-24T07:09:00Z">
        <w:r>
          <w:fldChar w:fldCharType="begin"/>
        </w:r>
        <w:r>
          <w:delInstrText>HYPERLINK \l "_Toc371668"</w:delInstrText>
        </w:r>
        <w:r>
          <w:fldChar w:fldCharType="separate"/>
        </w:r>
        <w:r w:rsidR="00BB40D5" w:rsidRPr="00B86DE4">
          <w:rPr>
            <w:rStyle w:val="Lienhypertexte"/>
            <w:noProof/>
          </w:rPr>
          <w:delText>6.1.5 mise à disposition avec Difficulté Exceptionnelle de Construction</w:delText>
        </w:r>
        <w:r w:rsidR="00BB40D5">
          <w:rPr>
            <w:noProof/>
            <w:webHidden/>
          </w:rPr>
          <w:tab/>
        </w:r>
        <w:r w:rsidR="00BB40D5">
          <w:rPr>
            <w:i w:val="0"/>
            <w:iCs w:val="0"/>
            <w:noProof/>
            <w:webHidden/>
          </w:rPr>
          <w:fldChar w:fldCharType="begin"/>
        </w:r>
        <w:r w:rsidR="00BB40D5">
          <w:rPr>
            <w:noProof/>
            <w:webHidden/>
          </w:rPr>
          <w:delInstrText xml:space="preserve"> PAGEREF _Toc371668 \h </w:delInstrText>
        </w:r>
        <w:r w:rsidR="00BB40D5">
          <w:rPr>
            <w:i w:val="0"/>
            <w:iCs w:val="0"/>
            <w:noProof/>
            <w:webHidden/>
          </w:rPr>
        </w:r>
        <w:r w:rsidR="00BB40D5">
          <w:rPr>
            <w:i w:val="0"/>
            <w:iCs w:val="0"/>
            <w:noProof/>
            <w:webHidden/>
          </w:rPr>
          <w:fldChar w:fldCharType="separate"/>
        </w:r>
        <w:r w:rsidR="00BB40D5">
          <w:rPr>
            <w:noProof/>
            <w:webHidden/>
          </w:rPr>
          <w:delText>11</w:delText>
        </w:r>
        <w:r w:rsidR="00BB40D5">
          <w:rPr>
            <w:i w:val="0"/>
            <w:iCs w:val="0"/>
            <w:noProof/>
            <w:webHidden/>
          </w:rPr>
          <w:fldChar w:fldCharType="end"/>
        </w:r>
        <w:r>
          <w:rPr>
            <w:i w:val="0"/>
            <w:iCs w:val="0"/>
            <w:noProof/>
          </w:rPr>
          <w:fldChar w:fldCharType="end"/>
        </w:r>
      </w:del>
    </w:p>
    <w:p w14:paraId="39F16F9A" w14:textId="77777777" w:rsidR="00BB40D5" w:rsidRPr="00CF18E8" w:rsidRDefault="00795892">
      <w:pPr>
        <w:pStyle w:val="TM1"/>
        <w:rPr>
          <w:del w:id="86" w:author="Patrick CHALUMET" w:date="2024-09-24T09:09:00Z" w16du:dateUtc="2024-09-24T07:09:00Z"/>
          <w:rFonts w:cs="Times New Roman"/>
          <w:b w:val="0"/>
          <w:bCs w:val="0"/>
          <w:caps w:val="0"/>
          <w:sz w:val="22"/>
          <w:szCs w:val="22"/>
        </w:rPr>
      </w:pPr>
      <w:del w:id="87" w:author="Patrick CHALUMET" w:date="2024-09-24T09:09:00Z" w16du:dateUtc="2024-09-24T07:09:00Z">
        <w:r>
          <w:fldChar w:fldCharType="begin"/>
        </w:r>
        <w:r>
          <w:delInstrText>HYPERLINK \l "_Toc371669"</w:delInstrText>
        </w:r>
        <w:r>
          <w:fldChar w:fldCharType="separate"/>
        </w:r>
        <w:r w:rsidR="00BB40D5" w:rsidRPr="00B86DE4">
          <w:rPr>
            <w:rStyle w:val="Lienhypertexte"/>
          </w:rPr>
          <w:delText>article 7 - service après-vente</w:delText>
        </w:r>
        <w:r w:rsidR="00BB40D5">
          <w:rPr>
            <w:webHidden/>
          </w:rPr>
          <w:tab/>
        </w:r>
        <w:r w:rsidR="00BB40D5">
          <w:rPr>
            <w:b w:val="0"/>
            <w:bCs w:val="0"/>
            <w:caps w:val="0"/>
            <w:webHidden/>
          </w:rPr>
          <w:fldChar w:fldCharType="begin"/>
        </w:r>
        <w:r w:rsidR="00BB40D5">
          <w:rPr>
            <w:webHidden/>
          </w:rPr>
          <w:delInstrText xml:space="preserve"> PAGEREF _Toc371669 \h </w:delInstrText>
        </w:r>
        <w:r w:rsidR="00BB40D5">
          <w:rPr>
            <w:b w:val="0"/>
            <w:bCs w:val="0"/>
            <w:caps w:val="0"/>
            <w:webHidden/>
          </w:rPr>
        </w:r>
        <w:r w:rsidR="00BB40D5">
          <w:rPr>
            <w:b w:val="0"/>
            <w:bCs w:val="0"/>
            <w:caps w:val="0"/>
            <w:webHidden/>
          </w:rPr>
          <w:fldChar w:fldCharType="separate"/>
        </w:r>
        <w:r w:rsidR="00BB40D5">
          <w:rPr>
            <w:webHidden/>
          </w:rPr>
          <w:delText>11</w:delText>
        </w:r>
        <w:r w:rsidR="00BB40D5">
          <w:rPr>
            <w:b w:val="0"/>
            <w:bCs w:val="0"/>
            <w:caps w:val="0"/>
            <w:webHidden/>
          </w:rPr>
          <w:fldChar w:fldCharType="end"/>
        </w:r>
        <w:r>
          <w:rPr>
            <w:b w:val="0"/>
            <w:bCs w:val="0"/>
            <w:caps w:val="0"/>
          </w:rPr>
          <w:fldChar w:fldCharType="end"/>
        </w:r>
      </w:del>
    </w:p>
    <w:p w14:paraId="7E5338D7" w14:textId="77777777" w:rsidR="00BB40D5" w:rsidRPr="00CF18E8" w:rsidRDefault="00795892">
      <w:pPr>
        <w:pStyle w:val="TM2"/>
        <w:rPr>
          <w:del w:id="88" w:author="Patrick CHALUMET" w:date="2024-09-24T09:09:00Z" w16du:dateUtc="2024-09-24T07:09:00Z"/>
          <w:rFonts w:cs="Times New Roman"/>
          <w:smallCaps w:val="0"/>
          <w:sz w:val="22"/>
          <w:szCs w:val="22"/>
        </w:rPr>
      </w:pPr>
      <w:del w:id="89" w:author="Patrick CHALUMET" w:date="2024-09-24T09:09:00Z" w16du:dateUtc="2024-09-24T07:09:00Z">
        <w:r>
          <w:fldChar w:fldCharType="begin"/>
        </w:r>
        <w:r>
          <w:delInstrText>HYPERLINK \l "_Toc371670"</w:delInstrText>
        </w:r>
        <w:r>
          <w:fldChar w:fldCharType="separate"/>
        </w:r>
        <w:r w:rsidR="00BB40D5" w:rsidRPr="00B86DE4">
          <w:rPr>
            <w:rStyle w:val="Lienhypertexte"/>
          </w:rPr>
          <w:delText>7.1 guichet unique après-vente</w:delText>
        </w:r>
        <w:r w:rsidR="00BB40D5">
          <w:rPr>
            <w:webHidden/>
          </w:rPr>
          <w:tab/>
        </w:r>
        <w:r w:rsidR="00BB40D5">
          <w:rPr>
            <w:smallCaps w:val="0"/>
            <w:webHidden/>
          </w:rPr>
          <w:fldChar w:fldCharType="begin"/>
        </w:r>
        <w:r w:rsidR="00BB40D5">
          <w:rPr>
            <w:webHidden/>
          </w:rPr>
          <w:delInstrText xml:space="preserve"> PAGEREF _Toc371670 \h </w:delInstrText>
        </w:r>
        <w:r w:rsidR="00BB40D5">
          <w:rPr>
            <w:smallCaps w:val="0"/>
            <w:webHidden/>
          </w:rPr>
        </w:r>
        <w:r w:rsidR="00BB40D5">
          <w:rPr>
            <w:smallCaps w:val="0"/>
            <w:webHidden/>
          </w:rPr>
          <w:fldChar w:fldCharType="separate"/>
        </w:r>
        <w:r w:rsidR="00BB40D5">
          <w:rPr>
            <w:webHidden/>
          </w:rPr>
          <w:delText>11</w:delText>
        </w:r>
        <w:r w:rsidR="00BB40D5">
          <w:rPr>
            <w:smallCaps w:val="0"/>
            <w:webHidden/>
          </w:rPr>
          <w:fldChar w:fldCharType="end"/>
        </w:r>
        <w:r>
          <w:rPr>
            <w:smallCaps w:val="0"/>
          </w:rPr>
          <w:fldChar w:fldCharType="end"/>
        </w:r>
      </w:del>
    </w:p>
    <w:p w14:paraId="59B87E66" w14:textId="77777777" w:rsidR="00BB40D5" w:rsidRPr="00CF18E8" w:rsidRDefault="00795892">
      <w:pPr>
        <w:pStyle w:val="TM2"/>
        <w:rPr>
          <w:del w:id="90" w:author="Patrick CHALUMET" w:date="2024-09-24T09:09:00Z" w16du:dateUtc="2024-09-24T07:09:00Z"/>
          <w:rFonts w:cs="Times New Roman"/>
          <w:smallCaps w:val="0"/>
          <w:sz w:val="22"/>
          <w:szCs w:val="22"/>
        </w:rPr>
      </w:pPr>
      <w:del w:id="91" w:author="Patrick CHALUMET" w:date="2024-09-24T09:09:00Z" w16du:dateUtc="2024-09-24T07:09:00Z">
        <w:r>
          <w:fldChar w:fldCharType="begin"/>
        </w:r>
        <w:r>
          <w:delInstrText>HYPERLINK \l "_Toc371671"</w:delInstrText>
        </w:r>
        <w:r>
          <w:fldChar w:fldCharType="separate"/>
        </w:r>
        <w:r w:rsidR="00BB40D5" w:rsidRPr="00B86DE4">
          <w:rPr>
            <w:rStyle w:val="Lienhypertexte"/>
          </w:rPr>
          <w:delText>7.2 délais de rétablissement standard  d’un Accès  (GTR 8H S2)</w:delText>
        </w:r>
        <w:r w:rsidR="00BB40D5">
          <w:rPr>
            <w:webHidden/>
          </w:rPr>
          <w:tab/>
        </w:r>
        <w:r w:rsidR="00BB40D5">
          <w:rPr>
            <w:smallCaps w:val="0"/>
            <w:webHidden/>
          </w:rPr>
          <w:fldChar w:fldCharType="begin"/>
        </w:r>
        <w:r w:rsidR="00BB40D5">
          <w:rPr>
            <w:webHidden/>
          </w:rPr>
          <w:delInstrText xml:space="preserve"> PAGEREF _Toc371671 \h </w:delInstrText>
        </w:r>
        <w:r w:rsidR="00BB40D5">
          <w:rPr>
            <w:smallCaps w:val="0"/>
            <w:webHidden/>
          </w:rPr>
        </w:r>
        <w:r w:rsidR="00BB40D5">
          <w:rPr>
            <w:smallCaps w:val="0"/>
            <w:webHidden/>
          </w:rPr>
          <w:fldChar w:fldCharType="separate"/>
        </w:r>
        <w:r w:rsidR="00BB40D5">
          <w:rPr>
            <w:webHidden/>
          </w:rPr>
          <w:delText>12</w:delText>
        </w:r>
        <w:r w:rsidR="00BB40D5">
          <w:rPr>
            <w:smallCaps w:val="0"/>
            <w:webHidden/>
          </w:rPr>
          <w:fldChar w:fldCharType="end"/>
        </w:r>
        <w:r>
          <w:rPr>
            <w:smallCaps w:val="0"/>
          </w:rPr>
          <w:fldChar w:fldCharType="end"/>
        </w:r>
      </w:del>
    </w:p>
    <w:p w14:paraId="15D5F748" w14:textId="77777777" w:rsidR="00BB40D5" w:rsidRPr="00CF18E8" w:rsidRDefault="00795892">
      <w:pPr>
        <w:pStyle w:val="TM2"/>
        <w:rPr>
          <w:del w:id="92" w:author="Patrick CHALUMET" w:date="2024-09-24T09:09:00Z" w16du:dateUtc="2024-09-24T07:09:00Z"/>
          <w:rFonts w:cs="Times New Roman"/>
          <w:smallCaps w:val="0"/>
          <w:sz w:val="22"/>
          <w:szCs w:val="22"/>
        </w:rPr>
      </w:pPr>
      <w:del w:id="93" w:author="Patrick CHALUMET" w:date="2024-09-24T09:09:00Z" w16du:dateUtc="2024-09-24T07:09:00Z">
        <w:r>
          <w:fldChar w:fldCharType="begin"/>
        </w:r>
        <w:r>
          <w:delInstrText>HYPERLINK \l "_Toc371672"</w:delInstrText>
        </w:r>
        <w:r>
          <w:fldChar w:fldCharType="separate"/>
        </w:r>
        <w:r w:rsidR="00BB40D5" w:rsidRPr="00B86DE4">
          <w:rPr>
            <w:rStyle w:val="Lienhypertexte"/>
          </w:rPr>
          <w:delText>7.3 disponibilité annuelle standard d’un Accès</w:delText>
        </w:r>
        <w:r w:rsidR="00BB40D5">
          <w:rPr>
            <w:webHidden/>
          </w:rPr>
          <w:tab/>
        </w:r>
        <w:r w:rsidR="00BB40D5">
          <w:rPr>
            <w:smallCaps w:val="0"/>
            <w:webHidden/>
          </w:rPr>
          <w:fldChar w:fldCharType="begin"/>
        </w:r>
        <w:r w:rsidR="00BB40D5">
          <w:rPr>
            <w:webHidden/>
          </w:rPr>
          <w:delInstrText xml:space="preserve"> PAGEREF _Toc371672 \h </w:delInstrText>
        </w:r>
        <w:r w:rsidR="00BB40D5">
          <w:rPr>
            <w:smallCaps w:val="0"/>
            <w:webHidden/>
          </w:rPr>
        </w:r>
        <w:r w:rsidR="00BB40D5">
          <w:rPr>
            <w:smallCaps w:val="0"/>
            <w:webHidden/>
          </w:rPr>
          <w:fldChar w:fldCharType="separate"/>
        </w:r>
        <w:r w:rsidR="00BB40D5">
          <w:rPr>
            <w:webHidden/>
          </w:rPr>
          <w:delText>12</w:delText>
        </w:r>
        <w:r w:rsidR="00BB40D5">
          <w:rPr>
            <w:smallCaps w:val="0"/>
            <w:webHidden/>
          </w:rPr>
          <w:fldChar w:fldCharType="end"/>
        </w:r>
        <w:r>
          <w:rPr>
            <w:smallCaps w:val="0"/>
          </w:rPr>
          <w:fldChar w:fldCharType="end"/>
        </w:r>
      </w:del>
    </w:p>
    <w:p w14:paraId="4C7C5208" w14:textId="77777777" w:rsidR="00BB40D5" w:rsidRPr="00CF18E8" w:rsidRDefault="00795892">
      <w:pPr>
        <w:pStyle w:val="TM2"/>
        <w:rPr>
          <w:del w:id="94" w:author="Patrick CHALUMET" w:date="2024-09-24T09:09:00Z" w16du:dateUtc="2024-09-24T07:09:00Z"/>
          <w:rFonts w:cs="Times New Roman"/>
          <w:smallCaps w:val="0"/>
          <w:sz w:val="22"/>
          <w:szCs w:val="22"/>
        </w:rPr>
      </w:pPr>
      <w:del w:id="95" w:author="Patrick CHALUMET" w:date="2024-09-24T09:09:00Z" w16du:dateUtc="2024-09-24T07:09:00Z">
        <w:r>
          <w:fldChar w:fldCharType="begin"/>
        </w:r>
        <w:r>
          <w:delInstrText>HYPERLINK \l "_Toc371673"</w:delInstrText>
        </w:r>
        <w:r>
          <w:fldChar w:fldCharType="separate"/>
        </w:r>
        <w:r w:rsidR="00BB40D5" w:rsidRPr="00B86DE4">
          <w:rPr>
            <w:rStyle w:val="Lienhypertexte"/>
          </w:rPr>
          <w:delText>7.4 conditions requises pour la mise en œuvre des engagements de RIP FTTX</w:delText>
        </w:r>
        <w:r w:rsidR="00BB40D5">
          <w:rPr>
            <w:webHidden/>
          </w:rPr>
          <w:tab/>
        </w:r>
        <w:r w:rsidR="00BB40D5">
          <w:rPr>
            <w:smallCaps w:val="0"/>
            <w:webHidden/>
          </w:rPr>
          <w:fldChar w:fldCharType="begin"/>
        </w:r>
        <w:r w:rsidR="00BB40D5">
          <w:rPr>
            <w:webHidden/>
          </w:rPr>
          <w:delInstrText xml:space="preserve"> PAGEREF _Toc371673 \h </w:delInstrText>
        </w:r>
        <w:r w:rsidR="00BB40D5">
          <w:rPr>
            <w:smallCaps w:val="0"/>
            <w:webHidden/>
          </w:rPr>
        </w:r>
        <w:r w:rsidR="00BB40D5">
          <w:rPr>
            <w:smallCaps w:val="0"/>
            <w:webHidden/>
          </w:rPr>
          <w:fldChar w:fldCharType="separate"/>
        </w:r>
        <w:r w:rsidR="00BB40D5">
          <w:rPr>
            <w:webHidden/>
          </w:rPr>
          <w:delText>12</w:delText>
        </w:r>
        <w:r w:rsidR="00BB40D5">
          <w:rPr>
            <w:smallCaps w:val="0"/>
            <w:webHidden/>
          </w:rPr>
          <w:fldChar w:fldCharType="end"/>
        </w:r>
        <w:r>
          <w:rPr>
            <w:smallCaps w:val="0"/>
          </w:rPr>
          <w:fldChar w:fldCharType="end"/>
        </w:r>
      </w:del>
    </w:p>
    <w:p w14:paraId="5863E4AE" w14:textId="77777777" w:rsidR="00BB40D5" w:rsidRPr="00CF18E8" w:rsidRDefault="00795892">
      <w:pPr>
        <w:pStyle w:val="TM2"/>
        <w:rPr>
          <w:del w:id="96" w:author="Patrick CHALUMET" w:date="2024-09-24T09:09:00Z" w16du:dateUtc="2024-09-24T07:09:00Z"/>
          <w:rFonts w:cs="Times New Roman"/>
          <w:smallCaps w:val="0"/>
          <w:sz w:val="22"/>
          <w:szCs w:val="22"/>
        </w:rPr>
      </w:pPr>
      <w:del w:id="97" w:author="Patrick CHALUMET" w:date="2024-09-24T09:09:00Z" w16du:dateUtc="2024-09-24T07:09:00Z">
        <w:r>
          <w:fldChar w:fldCharType="begin"/>
        </w:r>
        <w:r>
          <w:delInstrText>HYPERLINK \l "_Toc371674"</w:delInstrText>
        </w:r>
        <w:r>
          <w:fldChar w:fldCharType="separate"/>
        </w:r>
        <w:r w:rsidR="00BB40D5" w:rsidRPr="00B86DE4">
          <w:rPr>
            <w:rStyle w:val="Lienhypertexte"/>
          </w:rPr>
          <w:delText>7.5 pénalités à la charge de RIP FTTX</w:delText>
        </w:r>
        <w:r w:rsidR="00BB40D5">
          <w:rPr>
            <w:webHidden/>
          </w:rPr>
          <w:tab/>
        </w:r>
        <w:r w:rsidR="00BB40D5">
          <w:rPr>
            <w:smallCaps w:val="0"/>
            <w:webHidden/>
          </w:rPr>
          <w:fldChar w:fldCharType="begin"/>
        </w:r>
        <w:r w:rsidR="00BB40D5">
          <w:rPr>
            <w:webHidden/>
          </w:rPr>
          <w:delInstrText xml:space="preserve"> PAGEREF _Toc371674 \h </w:delInstrText>
        </w:r>
        <w:r w:rsidR="00BB40D5">
          <w:rPr>
            <w:smallCaps w:val="0"/>
            <w:webHidden/>
          </w:rPr>
        </w:r>
        <w:r w:rsidR="00BB40D5">
          <w:rPr>
            <w:smallCaps w:val="0"/>
            <w:webHidden/>
          </w:rPr>
          <w:fldChar w:fldCharType="separate"/>
        </w:r>
        <w:r w:rsidR="00BB40D5">
          <w:rPr>
            <w:webHidden/>
          </w:rPr>
          <w:delText>13</w:delText>
        </w:r>
        <w:r w:rsidR="00BB40D5">
          <w:rPr>
            <w:smallCaps w:val="0"/>
            <w:webHidden/>
          </w:rPr>
          <w:fldChar w:fldCharType="end"/>
        </w:r>
        <w:r>
          <w:rPr>
            <w:smallCaps w:val="0"/>
          </w:rPr>
          <w:fldChar w:fldCharType="end"/>
        </w:r>
      </w:del>
    </w:p>
    <w:p w14:paraId="0B48D702" w14:textId="77777777" w:rsidR="00BB40D5" w:rsidRPr="00CF18E8" w:rsidRDefault="00795892">
      <w:pPr>
        <w:pStyle w:val="TM1"/>
        <w:rPr>
          <w:del w:id="98" w:author="Patrick CHALUMET" w:date="2024-09-24T09:09:00Z" w16du:dateUtc="2024-09-24T07:09:00Z"/>
          <w:rFonts w:cs="Times New Roman"/>
          <w:b w:val="0"/>
          <w:bCs w:val="0"/>
          <w:caps w:val="0"/>
          <w:sz w:val="22"/>
          <w:szCs w:val="22"/>
        </w:rPr>
      </w:pPr>
      <w:del w:id="99" w:author="Patrick CHALUMET" w:date="2024-09-24T09:09:00Z" w16du:dateUtc="2024-09-24T07:09:00Z">
        <w:r>
          <w:fldChar w:fldCharType="begin"/>
        </w:r>
        <w:r>
          <w:delInstrText>HYPERLINK \l "_Toc371675"</w:delInstrText>
        </w:r>
        <w:r>
          <w:fldChar w:fldCharType="separate"/>
        </w:r>
        <w:r w:rsidR="00BB40D5" w:rsidRPr="00B86DE4">
          <w:rPr>
            <w:rStyle w:val="Lienhypertexte"/>
          </w:rPr>
          <w:delText>article 8 - modifications de l’Offre</w:delText>
        </w:r>
        <w:r w:rsidR="00BB40D5">
          <w:rPr>
            <w:webHidden/>
          </w:rPr>
          <w:tab/>
        </w:r>
        <w:r w:rsidR="00BB40D5">
          <w:rPr>
            <w:b w:val="0"/>
            <w:bCs w:val="0"/>
            <w:caps w:val="0"/>
            <w:webHidden/>
          </w:rPr>
          <w:fldChar w:fldCharType="begin"/>
        </w:r>
        <w:r w:rsidR="00BB40D5">
          <w:rPr>
            <w:webHidden/>
          </w:rPr>
          <w:delInstrText xml:space="preserve"> PAGEREF _Toc371675 \h </w:delInstrText>
        </w:r>
        <w:r w:rsidR="00BB40D5">
          <w:rPr>
            <w:b w:val="0"/>
            <w:bCs w:val="0"/>
            <w:caps w:val="0"/>
            <w:webHidden/>
          </w:rPr>
        </w:r>
        <w:r w:rsidR="00BB40D5">
          <w:rPr>
            <w:b w:val="0"/>
            <w:bCs w:val="0"/>
            <w:caps w:val="0"/>
            <w:webHidden/>
          </w:rPr>
          <w:fldChar w:fldCharType="separate"/>
        </w:r>
        <w:r w:rsidR="00BB40D5">
          <w:rPr>
            <w:webHidden/>
          </w:rPr>
          <w:delText>13</w:delText>
        </w:r>
        <w:r w:rsidR="00BB40D5">
          <w:rPr>
            <w:b w:val="0"/>
            <w:bCs w:val="0"/>
            <w:caps w:val="0"/>
            <w:webHidden/>
          </w:rPr>
          <w:fldChar w:fldCharType="end"/>
        </w:r>
        <w:r>
          <w:rPr>
            <w:b w:val="0"/>
            <w:bCs w:val="0"/>
            <w:caps w:val="0"/>
          </w:rPr>
          <w:fldChar w:fldCharType="end"/>
        </w:r>
      </w:del>
    </w:p>
    <w:p w14:paraId="046D1B82" w14:textId="77777777" w:rsidR="00BB40D5" w:rsidRPr="00CF18E8" w:rsidRDefault="00795892">
      <w:pPr>
        <w:pStyle w:val="TM2"/>
        <w:rPr>
          <w:del w:id="100" w:author="Patrick CHALUMET" w:date="2024-09-24T09:09:00Z" w16du:dateUtc="2024-09-24T07:09:00Z"/>
          <w:rFonts w:cs="Times New Roman"/>
          <w:smallCaps w:val="0"/>
          <w:sz w:val="22"/>
          <w:szCs w:val="22"/>
        </w:rPr>
      </w:pPr>
      <w:del w:id="101" w:author="Patrick CHALUMET" w:date="2024-09-24T09:09:00Z" w16du:dateUtc="2024-09-24T07:09:00Z">
        <w:r>
          <w:fldChar w:fldCharType="begin"/>
        </w:r>
        <w:r>
          <w:delInstrText>HYPERLINK \l "_Toc371676"</w:delInstrText>
        </w:r>
        <w:r>
          <w:fldChar w:fldCharType="separate"/>
        </w:r>
        <w:r w:rsidR="00BB40D5" w:rsidRPr="00B86DE4">
          <w:rPr>
            <w:rStyle w:val="Lienhypertexte"/>
          </w:rPr>
          <w:delText>8.1 cas particulier du déménagement du site Client Final</w:delText>
        </w:r>
        <w:r w:rsidR="00BB40D5">
          <w:rPr>
            <w:webHidden/>
          </w:rPr>
          <w:tab/>
        </w:r>
        <w:r w:rsidR="00BB40D5">
          <w:rPr>
            <w:smallCaps w:val="0"/>
            <w:webHidden/>
          </w:rPr>
          <w:fldChar w:fldCharType="begin"/>
        </w:r>
        <w:r w:rsidR="00BB40D5">
          <w:rPr>
            <w:webHidden/>
          </w:rPr>
          <w:delInstrText xml:space="preserve"> PAGEREF _Toc371676 \h </w:delInstrText>
        </w:r>
        <w:r w:rsidR="00BB40D5">
          <w:rPr>
            <w:smallCaps w:val="0"/>
            <w:webHidden/>
          </w:rPr>
        </w:r>
        <w:r w:rsidR="00BB40D5">
          <w:rPr>
            <w:smallCaps w:val="0"/>
            <w:webHidden/>
          </w:rPr>
          <w:fldChar w:fldCharType="separate"/>
        </w:r>
        <w:r w:rsidR="00BB40D5">
          <w:rPr>
            <w:webHidden/>
          </w:rPr>
          <w:delText>14</w:delText>
        </w:r>
        <w:r w:rsidR="00BB40D5">
          <w:rPr>
            <w:smallCaps w:val="0"/>
            <w:webHidden/>
          </w:rPr>
          <w:fldChar w:fldCharType="end"/>
        </w:r>
        <w:r>
          <w:rPr>
            <w:smallCaps w:val="0"/>
          </w:rPr>
          <w:fldChar w:fldCharType="end"/>
        </w:r>
      </w:del>
    </w:p>
    <w:p w14:paraId="68C4EB0B" w14:textId="77777777" w:rsidR="00BB40D5" w:rsidRPr="00CF18E8" w:rsidRDefault="00795892">
      <w:pPr>
        <w:pStyle w:val="TM2"/>
        <w:rPr>
          <w:del w:id="102" w:author="Patrick CHALUMET" w:date="2024-09-24T09:09:00Z" w16du:dateUtc="2024-09-24T07:09:00Z"/>
          <w:rFonts w:cs="Times New Roman"/>
          <w:smallCaps w:val="0"/>
          <w:sz w:val="22"/>
          <w:szCs w:val="22"/>
        </w:rPr>
      </w:pPr>
      <w:del w:id="103" w:author="Patrick CHALUMET" w:date="2024-09-24T09:09:00Z" w16du:dateUtc="2024-09-24T07:09:00Z">
        <w:r>
          <w:fldChar w:fldCharType="begin"/>
        </w:r>
        <w:r>
          <w:delInstrText>HYPERLINK \l "_Toc371677"</w:delInstrText>
        </w:r>
        <w:r>
          <w:fldChar w:fldCharType="separate"/>
        </w:r>
        <w:r w:rsidR="00BB40D5" w:rsidRPr="00B86DE4">
          <w:rPr>
            <w:rStyle w:val="Lienhypertexte"/>
          </w:rPr>
          <w:delText>8.2 cas particulier du déplacement de l’extrémité de l’Accès sur le même site Client Final</w:delText>
        </w:r>
        <w:r w:rsidR="00BB40D5">
          <w:rPr>
            <w:webHidden/>
          </w:rPr>
          <w:tab/>
        </w:r>
        <w:r w:rsidR="00BB40D5">
          <w:rPr>
            <w:smallCaps w:val="0"/>
            <w:webHidden/>
          </w:rPr>
          <w:fldChar w:fldCharType="begin"/>
        </w:r>
        <w:r w:rsidR="00BB40D5">
          <w:rPr>
            <w:webHidden/>
          </w:rPr>
          <w:delInstrText xml:space="preserve"> PAGEREF _Toc371677 \h </w:delInstrText>
        </w:r>
        <w:r w:rsidR="00BB40D5">
          <w:rPr>
            <w:smallCaps w:val="0"/>
            <w:webHidden/>
          </w:rPr>
        </w:r>
        <w:r w:rsidR="00BB40D5">
          <w:rPr>
            <w:smallCaps w:val="0"/>
            <w:webHidden/>
          </w:rPr>
          <w:fldChar w:fldCharType="separate"/>
        </w:r>
        <w:r w:rsidR="00BB40D5">
          <w:rPr>
            <w:webHidden/>
          </w:rPr>
          <w:delText>14</w:delText>
        </w:r>
        <w:r w:rsidR="00BB40D5">
          <w:rPr>
            <w:smallCaps w:val="0"/>
            <w:webHidden/>
          </w:rPr>
          <w:fldChar w:fldCharType="end"/>
        </w:r>
        <w:r>
          <w:rPr>
            <w:smallCaps w:val="0"/>
          </w:rPr>
          <w:fldChar w:fldCharType="end"/>
        </w:r>
      </w:del>
    </w:p>
    <w:p w14:paraId="6579F443" w14:textId="77777777" w:rsidR="00BB40D5" w:rsidRPr="00CF18E8" w:rsidRDefault="00795892">
      <w:pPr>
        <w:pStyle w:val="TM1"/>
        <w:rPr>
          <w:del w:id="104" w:author="Patrick CHALUMET" w:date="2024-09-24T09:09:00Z" w16du:dateUtc="2024-09-24T07:09:00Z"/>
          <w:rFonts w:cs="Times New Roman"/>
          <w:b w:val="0"/>
          <w:bCs w:val="0"/>
          <w:caps w:val="0"/>
          <w:sz w:val="22"/>
          <w:szCs w:val="22"/>
        </w:rPr>
      </w:pPr>
      <w:del w:id="105" w:author="Patrick CHALUMET" w:date="2024-09-24T09:09:00Z" w16du:dateUtc="2024-09-24T07:09:00Z">
        <w:r>
          <w:fldChar w:fldCharType="begin"/>
        </w:r>
        <w:r>
          <w:delInstrText>HYPERLINK \l "_Toc371678"</w:delInstrText>
        </w:r>
        <w:r>
          <w:fldChar w:fldCharType="separate"/>
        </w:r>
        <w:r w:rsidR="00BB40D5" w:rsidRPr="00B86DE4">
          <w:rPr>
            <w:rStyle w:val="Lienhypertexte"/>
          </w:rPr>
          <w:delText>article 9 - centralisation des commandes et de la gestion</w:delText>
        </w:r>
        <w:r w:rsidR="00BB40D5">
          <w:rPr>
            <w:webHidden/>
          </w:rPr>
          <w:tab/>
        </w:r>
        <w:r w:rsidR="00BB40D5">
          <w:rPr>
            <w:b w:val="0"/>
            <w:bCs w:val="0"/>
            <w:caps w:val="0"/>
            <w:webHidden/>
          </w:rPr>
          <w:fldChar w:fldCharType="begin"/>
        </w:r>
        <w:r w:rsidR="00BB40D5">
          <w:rPr>
            <w:webHidden/>
          </w:rPr>
          <w:delInstrText xml:space="preserve"> PAGEREF _Toc371678 \h </w:delInstrText>
        </w:r>
        <w:r w:rsidR="00BB40D5">
          <w:rPr>
            <w:b w:val="0"/>
            <w:bCs w:val="0"/>
            <w:caps w:val="0"/>
            <w:webHidden/>
          </w:rPr>
        </w:r>
        <w:r w:rsidR="00BB40D5">
          <w:rPr>
            <w:b w:val="0"/>
            <w:bCs w:val="0"/>
            <w:caps w:val="0"/>
            <w:webHidden/>
          </w:rPr>
          <w:fldChar w:fldCharType="separate"/>
        </w:r>
        <w:r w:rsidR="00BB40D5">
          <w:rPr>
            <w:webHidden/>
          </w:rPr>
          <w:delText>14</w:delText>
        </w:r>
        <w:r w:rsidR="00BB40D5">
          <w:rPr>
            <w:b w:val="0"/>
            <w:bCs w:val="0"/>
            <w:caps w:val="0"/>
            <w:webHidden/>
          </w:rPr>
          <w:fldChar w:fldCharType="end"/>
        </w:r>
        <w:r>
          <w:rPr>
            <w:b w:val="0"/>
            <w:bCs w:val="0"/>
            <w:caps w:val="0"/>
          </w:rPr>
          <w:fldChar w:fldCharType="end"/>
        </w:r>
      </w:del>
    </w:p>
    <w:p w14:paraId="129CA46E" w14:textId="77777777" w:rsidR="00BB40D5" w:rsidRPr="00CF18E8" w:rsidRDefault="00795892">
      <w:pPr>
        <w:pStyle w:val="TM1"/>
        <w:rPr>
          <w:del w:id="106" w:author="Patrick CHALUMET" w:date="2024-09-24T09:09:00Z" w16du:dateUtc="2024-09-24T07:09:00Z"/>
          <w:rFonts w:cs="Times New Roman"/>
          <w:b w:val="0"/>
          <w:bCs w:val="0"/>
          <w:caps w:val="0"/>
          <w:sz w:val="22"/>
          <w:szCs w:val="22"/>
        </w:rPr>
      </w:pPr>
      <w:del w:id="107" w:author="Patrick CHALUMET" w:date="2024-09-24T09:09:00Z" w16du:dateUtc="2024-09-24T07:09:00Z">
        <w:r>
          <w:fldChar w:fldCharType="begin"/>
        </w:r>
        <w:r>
          <w:delInstrText>HYPERLINK \l "_Toc371679"</w:delInstrText>
        </w:r>
        <w:r>
          <w:fldChar w:fldCharType="separate"/>
        </w:r>
        <w:r w:rsidR="00BB40D5" w:rsidRPr="00B86DE4">
          <w:rPr>
            <w:rStyle w:val="Lienhypertexte"/>
          </w:rPr>
          <w:delText>article 10 - évolution du réseau de RIP FTTX</w:delText>
        </w:r>
        <w:r w:rsidR="00BB40D5">
          <w:rPr>
            <w:webHidden/>
          </w:rPr>
          <w:tab/>
        </w:r>
        <w:r w:rsidR="00BB40D5">
          <w:rPr>
            <w:b w:val="0"/>
            <w:bCs w:val="0"/>
            <w:caps w:val="0"/>
            <w:webHidden/>
          </w:rPr>
          <w:fldChar w:fldCharType="begin"/>
        </w:r>
        <w:r w:rsidR="00BB40D5">
          <w:rPr>
            <w:webHidden/>
          </w:rPr>
          <w:delInstrText xml:space="preserve"> PAGEREF _Toc371679 \h </w:delInstrText>
        </w:r>
        <w:r w:rsidR="00BB40D5">
          <w:rPr>
            <w:b w:val="0"/>
            <w:bCs w:val="0"/>
            <w:caps w:val="0"/>
            <w:webHidden/>
          </w:rPr>
        </w:r>
        <w:r w:rsidR="00BB40D5">
          <w:rPr>
            <w:b w:val="0"/>
            <w:bCs w:val="0"/>
            <w:caps w:val="0"/>
            <w:webHidden/>
          </w:rPr>
          <w:fldChar w:fldCharType="separate"/>
        </w:r>
        <w:r w:rsidR="00BB40D5">
          <w:rPr>
            <w:webHidden/>
          </w:rPr>
          <w:delText>14</w:delText>
        </w:r>
        <w:r w:rsidR="00BB40D5">
          <w:rPr>
            <w:b w:val="0"/>
            <w:bCs w:val="0"/>
            <w:caps w:val="0"/>
            <w:webHidden/>
          </w:rPr>
          <w:fldChar w:fldCharType="end"/>
        </w:r>
        <w:r>
          <w:rPr>
            <w:b w:val="0"/>
            <w:bCs w:val="0"/>
            <w:caps w:val="0"/>
          </w:rPr>
          <w:fldChar w:fldCharType="end"/>
        </w:r>
      </w:del>
    </w:p>
    <w:p w14:paraId="1E5CCDA1" w14:textId="77777777" w:rsidR="00BB40D5" w:rsidRPr="00CF18E8" w:rsidRDefault="00795892">
      <w:pPr>
        <w:pStyle w:val="TM2"/>
        <w:rPr>
          <w:del w:id="108" w:author="Patrick CHALUMET" w:date="2024-09-24T09:09:00Z" w16du:dateUtc="2024-09-24T07:09:00Z"/>
          <w:rFonts w:cs="Times New Roman"/>
          <w:smallCaps w:val="0"/>
          <w:sz w:val="22"/>
          <w:szCs w:val="22"/>
        </w:rPr>
      </w:pPr>
      <w:del w:id="109" w:author="Patrick CHALUMET" w:date="2024-09-24T09:09:00Z" w16du:dateUtc="2024-09-24T07:09:00Z">
        <w:r>
          <w:fldChar w:fldCharType="begin"/>
        </w:r>
        <w:r>
          <w:delInstrText>HYPERLINK \l "_Toc371680"</w:delInstrText>
        </w:r>
        <w:r>
          <w:fldChar w:fldCharType="separate"/>
        </w:r>
        <w:r w:rsidR="00BB40D5" w:rsidRPr="00B86DE4">
          <w:rPr>
            <w:rStyle w:val="Lienhypertexte"/>
          </w:rPr>
          <w:delText>10.1 modifications des conditions de fourniture</w:delText>
        </w:r>
        <w:r w:rsidR="00BB40D5">
          <w:rPr>
            <w:webHidden/>
          </w:rPr>
          <w:tab/>
        </w:r>
        <w:r w:rsidR="00BB40D5">
          <w:rPr>
            <w:smallCaps w:val="0"/>
            <w:webHidden/>
          </w:rPr>
          <w:fldChar w:fldCharType="begin"/>
        </w:r>
        <w:r w:rsidR="00BB40D5">
          <w:rPr>
            <w:webHidden/>
          </w:rPr>
          <w:delInstrText xml:space="preserve"> PAGEREF _Toc371680 \h </w:delInstrText>
        </w:r>
        <w:r w:rsidR="00BB40D5">
          <w:rPr>
            <w:smallCaps w:val="0"/>
            <w:webHidden/>
          </w:rPr>
        </w:r>
        <w:r w:rsidR="00BB40D5">
          <w:rPr>
            <w:smallCaps w:val="0"/>
            <w:webHidden/>
          </w:rPr>
          <w:fldChar w:fldCharType="separate"/>
        </w:r>
        <w:r w:rsidR="00BB40D5">
          <w:rPr>
            <w:webHidden/>
          </w:rPr>
          <w:delText>15</w:delText>
        </w:r>
        <w:r w:rsidR="00BB40D5">
          <w:rPr>
            <w:smallCaps w:val="0"/>
            <w:webHidden/>
          </w:rPr>
          <w:fldChar w:fldCharType="end"/>
        </w:r>
        <w:r>
          <w:rPr>
            <w:smallCaps w:val="0"/>
          </w:rPr>
          <w:fldChar w:fldCharType="end"/>
        </w:r>
      </w:del>
    </w:p>
    <w:p w14:paraId="69495FC5" w14:textId="77777777" w:rsidR="00BB40D5" w:rsidRPr="00CF18E8" w:rsidRDefault="00795892">
      <w:pPr>
        <w:pStyle w:val="TM2"/>
        <w:rPr>
          <w:del w:id="110" w:author="Patrick CHALUMET" w:date="2024-09-24T09:09:00Z" w16du:dateUtc="2024-09-24T07:09:00Z"/>
          <w:rFonts w:cs="Times New Roman"/>
          <w:smallCaps w:val="0"/>
          <w:sz w:val="22"/>
          <w:szCs w:val="22"/>
        </w:rPr>
      </w:pPr>
      <w:del w:id="111" w:author="Patrick CHALUMET" w:date="2024-09-24T09:09:00Z" w16du:dateUtc="2024-09-24T07:09:00Z">
        <w:r>
          <w:fldChar w:fldCharType="begin"/>
        </w:r>
        <w:r>
          <w:delInstrText>HYPERLINK \l "_Toc371681"</w:delInstrText>
        </w:r>
        <w:r>
          <w:fldChar w:fldCharType="separate"/>
        </w:r>
        <w:r w:rsidR="00BB40D5" w:rsidRPr="00B86DE4">
          <w:rPr>
            <w:rStyle w:val="Lienhypertexte"/>
          </w:rPr>
          <w:delText>10.2 fermeture d'un NRO</w:delText>
        </w:r>
        <w:r w:rsidR="00BB40D5">
          <w:rPr>
            <w:webHidden/>
          </w:rPr>
          <w:tab/>
        </w:r>
        <w:r w:rsidR="00BB40D5">
          <w:rPr>
            <w:smallCaps w:val="0"/>
            <w:webHidden/>
          </w:rPr>
          <w:fldChar w:fldCharType="begin"/>
        </w:r>
        <w:r w:rsidR="00BB40D5">
          <w:rPr>
            <w:webHidden/>
          </w:rPr>
          <w:delInstrText xml:space="preserve"> PAGEREF _Toc371681 \h </w:delInstrText>
        </w:r>
        <w:r w:rsidR="00BB40D5">
          <w:rPr>
            <w:smallCaps w:val="0"/>
            <w:webHidden/>
          </w:rPr>
        </w:r>
        <w:r w:rsidR="00BB40D5">
          <w:rPr>
            <w:smallCaps w:val="0"/>
            <w:webHidden/>
          </w:rPr>
          <w:fldChar w:fldCharType="separate"/>
        </w:r>
        <w:r w:rsidR="00BB40D5">
          <w:rPr>
            <w:webHidden/>
          </w:rPr>
          <w:delText>15</w:delText>
        </w:r>
        <w:r w:rsidR="00BB40D5">
          <w:rPr>
            <w:smallCaps w:val="0"/>
            <w:webHidden/>
          </w:rPr>
          <w:fldChar w:fldCharType="end"/>
        </w:r>
        <w:r>
          <w:rPr>
            <w:smallCaps w:val="0"/>
          </w:rPr>
          <w:fldChar w:fldCharType="end"/>
        </w:r>
      </w:del>
    </w:p>
    <w:p w14:paraId="3EEBF0F1" w14:textId="77777777" w:rsidR="00BB40D5" w:rsidRPr="00CF18E8" w:rsidRDefault="00795892">
      <w:pPr>
        <w:pStyle w:val="TM1"/>
        <w:rPr>
          <w:del w:id="112" w:author="Patrick CHALUMET" w:date="2024-09-24T09:09:00Z" w16du:dateUtc="2024-09-24T07:09:00Z"/>
          <w:rFonts w:cs="Times New Roman"/>
          <w:b w:val="0"/>
          <w:bCs w:val="0"/>
          <w:caps w:val="0"/>
          <w:sz w:val="22"/>
          <w:szCs w:val="22"/>
        </w:rPr>
      </w:pPr>
      <w:del w:id="113" w:author="Patrick CHALUMET" w:date="2024-09-24T09:09:00Z" w16du:dateUtc="2024-09-24T07:09:00Z">
        <w:r>
          <w:fldChar w:fldCharType="begin"/>
        </w:r>
        <w:r>
          <w:delInstrText>HYPERLINK \l "_Toc371682"</w:delInstrText>
        </w:r>
        <w:r>
          <w:fldChar w:fldCharType="separate"/>
        </w:r>
        <w:r w:rsidR="00BB40D5" w:rsidRPr="00B86DE4">
          <w:rPr>
            <w:rStyle w:val="Lienhypertexte"/>
          </w:rPr>
          <w:delText>article 11 - durée et date d’effet</w:delText>
        </w:r>
        <w:r w:rsidR="00BB40D5">
          <w:rPr>
            <w:webHidden/>
          </w:rPr>
          <w:tab/>
        </w:r>
        <w:r w:rsidR="00BB40D5">
          <w:rPr>
            <w:b w:val="0"/>
            <w:bCs w:val="0"/>
            <w:caps w:val="0"/>
            <w:webHidden/>
          </w:rPr>
          <w:fldChar w:fldCharType="begin"/>
        </w:r>
        <w:r w:rsidR="00BB40D5">
          <w:rPr>
            <w:webHidden/>
          </w:rPr>
          <w:delInstrText xml:space="preserve"> PAGEREF _Toc371682 \h </w:delInstrText>
        </w:r>
        <w:r w:rsidR="00BB40D5">
          <w:rPr>
            <w:b w:val="0"/>
            <w:bCs w:val="0"/>
            <w:caps w:val="0"/>
            <w:webHidden/>
          </w:rPr>
        </w:r>
        <w:r w:rsidR="00BB40D5">
          <w:rPr>
            <w:b w:val="0"/>
            <w:bCs w:val="0"/>
            <w:caps w:val="0"/>
            <w:webHidden/>
          </w:rPr>
          <w:fldChar w:fldCharType="separate"/>
        </w:r>
        <w:r w:rsidR="00BB40D5">
          <w:rPr>
            <w:webHidden/>
          </w:rPr>
          <w:delText>15</w:delText>
        </w:r>
        <w:r w:rsidR="00BB40D5">
          <w:rPr>
            <w:b w:val="0"/>
            <w:bCs w:val="0"/>
            <w:caps w:val="0"/>
            <w:webHidden/>
          </w:rPr>
          <w:fldChar w:fldCharType="end"/>
        </w:r>
        <w:r>
          <w:rPr>
            <w:b w:val="0"/>
            <w:bCs w:val="0"/>
            <w:caps w:val="0"/>
          </w:rPr>
          <w:fldChar w:fldCharType="end"/>
        </w:r>
      </w:del>
    </w:p>
    <w:p w14:paraId="7C87285C" w14:textId="77777777" w:rsidR="00BB40D5" w:rsidRPr="00CF18E8" w:rsidRDefault="00795892">
      <w:pPr>
        <w:pStyle w:val="TM1"/>
        <w:rPr>
          <w:del w:id="114" w:author="Patrick CHALUMET" w:date="2024-09-24T09:09:00Z" w16du:dateUtc="2024-09-24T07:09:00Z"/>
          <w:rFonts w:cs="Times New Roman"/>
          <w:b w:val="0"/>
          <w:bCs w:val="0"/>
          <w:caps w:val="0"/>
          <w:sz w:val="22"/>
          <w:szCs w:val="22"/>
        </w:rPr>
      </w:pPr>
      <w:del w:id="115" w:author="Patrick CHALUMET" w:date="2024-09-24T09:09:00Z" w16du:dateUtc="2024-09-24T07:09:00Z">
        <w:r>
          <w:fldChar w:fldCharType="begin"/>
        </w:r>
        <w:r>
          <w:delInstrText>HYPERLINK \l "_Toc371683"</w:delInstrText>
        </w:r>
        <w:r>
          <w:fldChar w:fldCharType="separate"/>
        </w:r>
        <w:r w:rsidR="00BB40D5" w:rsidRPr="00B86DE4">
          <w:rPr>
            <w:rStyle w:val="Lienhypertexte"/>
          </w:rPr>
          <w:delText>article 12 - prix et facturation</w:delText>
        </w:r>
        <w:r w:rsidR="00BB40D5">
          <w:rPr>
            <w:webHidden/>
          </w:rPr>
          <w:tab/>
        </w:r>
        <w:r w:rsidR="00BB40D5">
          <w:rPr>
            <w:b w:val="0"/>
            <w:bCs w:val="0"/>
            <w:caps w:val="0"/>
            <w:webHidden/>
          </w:rPr>
          <w:fldChar w:fldCharType="begin"/>
        </w:r>
        <w:r w:rsidR="00BB40D5">
          <w:rPr>
            <w:webHidden/>
          </w:rPr>
          <w:delInstrText xml:space="preserve"> PAGEREF _Toc371683 \h </w:delInstrText>
        </w:r>
        <w:r w:rsidR="00BB40D5">
          <w:rPr>
            <w:b w:val="0"/>
            <w:bCs w:val="0"/>
            <w:caps w:val="0"/>
            <w:webHidden/>
          </w:rPr>
        </w:r>
        <w:r w:rsidR="00BB40D5">
          <w:rPr>
            <w:b w:val="0"/>
            <w:bCs w:val="0"/>
            <w:caps w:val="0"/>
            <w:webHidden/>
          </w:rPr>
          <w:fldChar w:fldCharType="separate"/>
        </w:r>
        <w:r w:rsidR="00BB40D5">
          <w:rPr>
            <w:webHidden/>
          </w:rPr>
          <w:delText>15</w:delText>
        </w:r>
        <w:r w:rsidR="00BB40D5">
          <w:rPr>
            <w:b w:val="0"/>
            <w:bCs w:val="0"/>
            <w:caps w:val="0"/>
            <w:webHidden/>
          </w:rPr>
          <w:fldChar w:fldCharType="end"/>
        </w:r>
        <w:r>
          <w:rPr>
            <w:b w:val="0"/>
            <w:bCs w:val="0"/>
            <w:caps w:val="0"/>
          </w:rPr>
          <w:fldChar w:fldCharType="end"/>
        </w:r>
      </w:del>
    </w:p>
    <w:p w14:paraId="68245751" w14:textId="77777777" w:rsidR="00BB40D5" w:rsidRPr="00CF18E8" w:rsidRDefault="00795892">
      <w:pPr>
        <w:pStyle w:val="TM1"/>
        <w:rPr>
          <w:del w:id="116" w:author="Patrick CHALUMET" w:date="2024-09-24T09:09:00Z" w16du:dateUtc="2024-09-24T07:09:00Z"/>
          <w:rFonts w:cs="Times New Roman"/>
          <w:b w:val="0"/>
          <w:bCs w:val="0"/>
          <w:caps w:val="0"/>
          <w:sz w:val="22"/>
          <w:szCs w:val="22"/>
        </w:rPr>
      </w:pPr>
      <w:del w:id="117" w:author="Patrick CHALUMET" w:date="2024-09-24T09:09:00Z" w16du:dateUtc="2024-09-24T07:09:00Z">
        <w:r>
          <w:fldChar w:fldCharType="begin"/>
        </w:r>
        <w:r>
          <w:delInstrText>HYPERLINK \l "_Toc371684"</w:delInstrText>
        </w:r>
        <w:r>
          <w:fldChar w:fldCharType="separate"/>
        </w:r>
        <w:r w:rsidR="00BB40D5" w:rsidRPr="00B86DE4">
          <w:rPr>
            <w:rStyle w:val="Lienhypertexte"/>
          </w:rPr>
          <w:delText>article 13 - résiliation</w:delText>
        </w:r>
        <w:r w:rsidR="00BB40D5">
          <w:rPr>
            <w:webHidden/>
          </w:rPr>
          <w:tab/>
        </w:r>
        <w:r w:rsidR="00BB40D5">
          <w:rPr>
            <w:b w:val="0"/>
            <w:bCs w:val="0"/>
            <w:caps w:val="0"/>
            <w:webHidden/>
          </w:rPr>
          <w:fldChar w:fldCharType="begin"/>
        </w:r>
        <w:r w:rsidR="00BB40D5">
          <w:rPr>
            <w:webHidden/>
          </w:rPr>
          <w:delInstrText xml:space="preserve"> PAGEREF _Toc371684 \h </w:delInstrText>
        </w:r>
        <w:r w:rsidR="00BB40D5">
          <w:rPr>
            <w:b w:val="0"/>
            <w:bCs w:val="0"/>
            <w:caps w:val="0"/>
            <w:webHidden/>
          </w:rPr>
        </w:r>
        <w:r w:rsidR="00BB40D5">
          <w:rPr>
            <w:b w:val="0"/>
            <w:bCs w:val="0"/>
            <w:caps w:val="0"/>
            <w:webHidden/>
          </w:rPr>
          <w:fldChar w:fldCharType="separate"/>
        </w:r>
        <w:r w:rsidR="00BB40D5">
          <w:rPr>
            <w:webHidden/>
          </w:rPr>
          <w:delText>15</w:delText>
        </w:r>
        <w:r w:rsidR="00BB40D5">
          <w:rPr>
            <w:b w:val="0"/>
            <w:bCs w:val="0"/>
            <w:caps w:val="0"/>
            <w:webHidden/>
          </w:rPr>
          <w:fldChar w:fldCharType="end"/>
        </w:r>
        <w:r>
          <w:rPr>
            <w:b w:val="0"/>
            <w:bCs w:val="0"/>
            <w:caps w:val="0"/>
          </w:rPr>
          <w:fldChar w:fldCharType="end"/>
        </w:r>
      </w:del>
    </w:p>
    <w:p w14:paraId="5536AF0B" w14:textId="77777777" w:rsidR="00BB40D5" w:rsidRPr="00CF18E8" w:rsidRDefault="00795892">
      <w:pPr>
        <w:pStyle w:val="TM2"/>
        <w:rPr>
          <w:del w:id="118" w:author="Patrick CHALUMET" w:date="2024-09-24T09:09:00Z" w16du:dateUtc="2024-09-24T07:09:00Z"/>
          <w:rFonts w:cs="Times New Roman"/>
          <w:smallCaps w:val="0"/>
          <w:sz w:val="22"/>
          <w:szCs w:val="22"/>
        </w:rPr>
      </w:pPr>
      <w:del w:id="119" w:author="Patrick CHALUMET" w:date="2024-09-24T09:09:00Z" w16du:dateUtc="2024-09-24T07:09:00Z">
        <w:r>
          <w:fldChar w:fldCharType="begin"/>
        </w:r>
        <w:r>
          <w:delInstrText>HYPERLINK \l "_Toc371685"</w:delInstrText>
        </w:r>
        <w:r>
          <w:fldChar w:fldCharType="separate"/>
        </w:r>
        <w:r w:rsidR="00BB40D5" w:rsidRPr="00B86DE4">
          <w:rPr>
            <w:rStyle w:val="Lienhypertexte"/>
          </w:rPr>
          <w:delText>13.1 résiliation du Contrat</w:delText>
        </w:r>
        <w:r w:rsidR="00BB40D5">
          <w:rPr>
            <w:webHidden/>
          </w:rPr>
          <w:tab/>
        </w:r>
        <w:r w:rsidR="00BB40D5">
          <w:rPr>
            <w:smallCaps w:val="0"/>
            <w:webHidden/>
          </w:rPr>
          <w:fldChar w:fldCharType="begin"/>
        </w:r>
        <w:r w:rsidR="00BB40D5">
          <w:rPr>
            <w:webHidden/>
          </w:rPr>
          <w:delInstrText xml:space="preserve"> PAGEREF _Toc371685 \h </w:delInstrText>
        </w:r>
        <w:r w:rsidR="00BB40D5">
          <w:rPr>
            <w:smallCaps w:val="0"/>
            <w:webHidden/>
          </w:rPr>
        </w:r>
        <w:r w:rsidR="00BB40D5">
          <w:rPr>
            <w:smallCaps w:val="0"/>
            <w:webHidden/>
          </w:rPr>
          <w:fldChar w:fldCharType="separate"/>
        </w:r>
        <w:r w:rsidR="00BB40D5">
          <w:rPr>
            <w:webHidden/>
          </w:rPr>
          <w:delText>16</w:delText>
        </w:r>
        <w:r w:rsidR="00BB40D5">
          <w:rPr>
            <w:smallCaps w:val="0"/>
            <w:webHidden/>
          </w:rPr>
          <w:fldChar w:fldCharType="end"/>
        </w:r>
        <w:r>
          <w:rPr>
            <w:smallCaps w:val="0"/>
          </w:rPr>
          <w:fldChar w:fldCharType="end"/>
        </w:r>
      </w:del>
    </w:p>
    <w:p w14:paraId="2DE61310" w14:textId="77777777" w:rsidR="00BB40D5" w:rsidRPr="00CF18E8" w:rsidRDefault="00795892">
      <w:pPr>
        <w:pStyle w:val="TM2"/>
        <w:rPr>
          <w:del w:id="120" w:author="Patrick CHALUMET" w:date="2024-09-24T09:09:00Z" w16du:dateUtc="2024-09-24T07:09:00Z"/>
          <w:rFonts w:cs="Times New Roman"/>
          <w:smallCaps w:val="0"/>
          <w:sz w:val="22"/>
          <w:szCs w:val="22"/>
        </w:rPr>
      </w:pPr>
      <w:del w:id="121" w:author="Patrick CHALUMET" w:date="2024-09-24T09:09:00Z" w16du:dateUtc="2024-09-24T07:09:00Z">
        <w:r>
          <w:fldChar w:fldCharType="begin"/>
        </w:r>
        <w:r>
          <w:delInstrText>HYPERLINK \l "_Toc371686"</w:delInstrText>
        </w:r>
        <w:r>
          <w:fldChar w:fldCharType="separate"/>
        </w:r>
        <w:r w:rsidR="00BB40D5" w:rsidRPr="00B86DE4">
          <w:rPr>
            <w:rStyle w:val="Lienhypertexte"/>
          </w:rPr>
          <w:delText>13.2 résiliation d’un Accès avant la Date de mise à disposition effective</w:delText>
        </w:r>
        <w:r w:rsidR="00BB40D5">
          <w:rPr>
            <w:webHidden/>
          </w:rPr>
          <w:tab/>
        </w:r>
        <w:r w:rsidR="00BB40D5">
          <w:rPr>
            <w:smallCaps w:val="0"/>
            <w:webHidden/>
          </w:rPr>
          <w:fldChar w:fldCharType="begin"/>
        </w:r>
        <w:r w:rsidR="00BB40D5">
          <w:rPr>
            <w:webHidden/>
          </w:rPr>
          <w:delInstrText xml:space="preserve"> PAGEREF _Toc371686 \h </w:delInstrText>
        </w:r>
        <w:r w:rsidR="00BB40D5">
          <w:rPr>
            <w:smallCaps w:val="0"/>
            <w:webHidden/>
          </w:rPr>
        </w:r>
        <w:r w:rsidR="00BB40D5">
          <w:rPr>
            <w:smallCaps w:val="0"/>
            <w:webHidden/>
          </w:rPr>
          <w:fldChar w:fldCharType="separate"/>
        </w:r>
        <w:r w:rsidR="00BB40D5">
          <w:rPr>
            <w:webHidden/>
          </w:rPr>
          <w:delText>16</w:delText>
        </w:r>
        <w:r w:rsidR="00BB40D5">
          <w:rPr>
            <w:smallCaps w:val="0"/>
            <w:webHidden/>
          </w:rPr>
          <w:fldChar w:fldCharType="end"/>
        </w:r>
        <w:r>
          <w:rPr>
            <w:smallCaps w:val="0"/>
          </w:rPr>
          <w:fldChar w:fldCharType="end"/>
        </w:r>
      </w:del>
    </w:p>
    <w:p w14:paraId="6E760D06" w14:textId="77777777" w:rsidR="00BB40D5" w:rsidRPr="00CF18E8" w:rsidRDefault="00795892">
      <w:pPr>
        <w:pStyle w:val="TM2"/>
        <w:rPr>
          <w:del w:id="122" w:author="Patrick CHALUMET" w:date="2024-09-24T09:09:00Z" w16du:dateUtc="2024-09-24T07:09:00Z"/>
          <w:rFonts w:cs="Times New Roman"/>
          <w:smallCaps w:val="0"/>
          <w:sz w:val="22"/>
          <w:szCs w:val="22"/>
        </w:rPr>
      </w:pPr>
      <w:del w:id="123" w:author="Patrick CHALUMET" w:date="2024-09-24T09:09:00Z" w16du:dateUtc="2024-09-24T07:09:00Z">
        <w:r>
          <w:fldChar w:fldCharType="begin"/>
        </w:r>
        <w:r>
          <w:delInstrText>HYPERLINK \l "_Toc371687"</w:delInstrText>
        </w:r>
        <w:r>
          <w:fldChar w:fldCharType="separate"/>
        </w:r>
        <w:r w:rsidR="00BB40D5" w:rsidRPr="00B86DE4">
          <w:rPr>
            <w:rStyle w:val="Lienhypertexte"/>
          </w:rPr>
          <w:delText>13.3 résiliation d’un Accès après la Date de mise à disposition effective</w:delText>
        </w:r>
        <w:r w:rsidR="00BB40D5">
          <w:rPr>
            <w:webHidden/>
          </w:rPr>
          <w:tab/>
        </w:r>
        <w:r w:rsidR="00BB40D5">
          <w:rPr>
            <w:smallCaps w:val="0"/>
            <w:webHidden/>
          </w:rPr>
          <w:fldChar w:fldCharType="begin"/>
        </w:r>
        <w:r w:rsidR="00BB40D5">
          <w:rPr>
            <w:webHidden/>
          </w:rPr>
          <w:delInstrText xml:space="preserve"> PAGEREF _Toc371687 \h </w:delInstrText>
        </w:r>
        <w:r w:rsidR="00BB40D5">
          <w:rPr>
            <w:smallCaps w:val="0"/>
            <w:webHidden/>
          </w:rPr>
        </w:r>
        <w:r w:rsidR="00BB40D5">
          <w:rPr>
            <w:smallCaps w:val="0"/>
            <w:webHidden/>
          </w:rPr>
          <w:fldChar w:fldCharType="separate"/>
        </w:r>
        <w:r w:rsidR="00BB40D5">
          <w:rPr>
            <w:webHidden/>
          </w:rPr>
          <w:delText>16</w:delText>
        </w:r>
        <w:r w:rsidR="00BB40D5">
          <w:rPr>
            <w:smallCaps w:val="0"/>
            <w:webHidden/>
          </w:rPr>
          <w:fldChar w:fldCharType="end"/>
        </w:r>
        <w:r>
          <w:rPr>
            <w:smallCaps w:val="0"/>
          </w:rPr>
          <w:fldChar w:fldCharType="end"/>
        </w:r>
      </w:del>
    </w:p>
    <w:p w14:paraId="7A587C50" w14:textId="41DE9292" w:rsidR="00B65E75" w:rsidRDefault="00F735FD">
      <w:pPr>
        <w:pStyle w:val="TM1"/>
        <w:rPr>
          <w:ins w:id="124" w:author="Patrick CHALUMET" w:date="2024-09-24T09:09:00Z" w16du:dateUtc="2024-09-24T07:09:00Z"/>
          <w:rFonts w:asciiTheme="minorHAnsi" w:eastAsiaTheme="minorEastAsia" w:hAnsiTheme="minorHAnsi" w:cstheme="minorBidi"/>
          <w:b w:val="0"/>
          <w:bCs w:val="0"/>
          <w:caps w:val="0"/>
          <w:kern w:val="2"/>
          <w:sz w:val="24"/>
          <w:szCs w:val="24"/>
          <w14:ligatures w14:val="standardContextual"/>
        </w:rPr>
      </w:pPr>
      <w:del w:id="125" w:author="Patrick CHALUMET" w:date="2024-09-24T09:09:00Z" w16du:dateUtc="2024-09-24T07:09:00Z">
        <w:r w:rsidRPr="00E31BC9">
          <w:rPr>
            <w:rFonts w:ascii="Calibri" w:hAnsi="Calibri"/>
            <w:b w:val="0"/>
            <w:bCs w:val="0"/>
            <w:caps w:val="0"/>
            <w:szCs w:val="28"/>
          </w:rPr>
          <w:fldChar w:fldCharType="end"/>
        </w:r>
      </w:del>
      <w:ins w:id="126" w:author="Patrick CHALUMET" w:date="2024-09-24T09:09:00Z" w16du:dateUtc="2024-09-24T07:09:00Z">
        <w:r w:rsidRPr="004438A4">
          <w:rPr>
            <w:szCs w:val="28"/>
          </w:rPr>
          <w:fldChar w:fldCharType="begin"/>
        </w:r>
        <w:r w:rsidRPr="004438A4">
          <w:rPr>
            <w:szCs w:val="28"/>
          </w:rPr>
          <w:instrText xml:space="preserve"> TOC \o "1-3" \h \z \u </w:instrText>
        </w:r>
        <w:r w:rsidRPr="004438A4">
          <w:rPr>
            <w:szCs w:val="28"/>
          </w:rPr>
          <w:fldChar w:fldCharType="separate"/>
        </w:r>
        <w:r w:rsidR="00795892">
          <w:fldChar w:fldCharType="begin"/>
        </w:r>
        <w:r w:rsidR="00795892">
          <w:instrText>HYPERLINK \l "_Toc177400398"</w:instrText>
        </w:r>
        <w:r w:rsidR="00795892">
          <w:fldChar w:fldCharType="separate"/>
        </w:r>
        <w:r w:rsidR="00B65E75" w:rsidRPr="00854F9E">
          <w:rPr>
            <w:rStyle w:val="Lienhypertexte"/>
          </w:rPr>
          <w:t>article 1 - objet</w:t>
        </w:r>
        <w:r w:rsidR="00B65E75">
          <w:rPr>
            <w:webHidden/>
          </w:rPr>
          <w:tab/>
        </w:r>
        <w:r w:rsidR="00B65E75">
          <w:rPr>
            <w:webHidden/>
          </w:rPr>
          <w:fldChar w:fldCharType="begin"/>
        </w:r>
        <w:r w:rsidR="00B65E75">
          <w:rPr>
            <w:webHidden/>
          </w:rPr>
          <w:instrText xml:space="preserve"> PAGEREF _Toc177400398 \h </w:instrText>
        </w:r>
        <w:r w:rsidR="00B65E75">
          <w:rPr>
            <w:webHidden/>
          </w:rPr>
        </w:r>
        <w:r w:rsidR="00B65E75">
          <w:rPr>
            <w:webHidden/>
          </w:rPr>
          <w:fldChar w:fldCharType="separate"/>
        </w:r>
        <w:r w:rsidR="00B65E75">
          <w:rPr>
            <w:webHidden/>
          </w:rPr>
          <w:t>4</w:t>
        </w:r>
        <w:r w:rsidR="00B65E75">
          <w:rPr>
            <w:webHidden/>
          </w:rPr>
          <w:fldChar w:fldCharType="end"/>
        </w:r>
        <w:r w:rsidR="00795892">
          <w:fldChar w:fldCharType="end"/>
        </w:r>
      </w:ins>
    </w:p>
    <w:p w14:paraId="2FA5FCE7" w14:textId="77777777" w:rsidR="00B65E75" w:rsidRDefault="00795892">
      <w:pPr>
        <w:pStyle w:val="TM1"/>
        <w:rPr>
          <w:ins w:id="127" w:author="Patrick CHALUMET" w:date="2024-09-24T09:09:00Z" w16du:dateUtc="2024-09-24T07:09:00Z"/>
          <w:rFonts w:asciiTheme="minorHAnsi" w:eastAsiaTheme="minorEastAsia" w:hAnsiTheme="minorHAnsi" w:cstheme="minorBidi"/>
          <w:b w:val="0"/>
          <w:bCs w:val="0"/>
          <w:caps w:val="0"/>
          <w:kern w:val="2"/>
          <w:sz w:val="24"/>
          <w:szCs w:val="24"/>
          <w14:ligatures w14:val="standardContextual"/>
        </w:rPr>
      </w:pPr>
      <w:ins w:id="128" w:author="Patrick CHALUMET" w:date="2024-09-24T09:09:00Z" w16du:dateUtc="2024-09-24T07:09:00Z">
        <w:r>
          <w:fldChar w:fldCharType="begin"/>
        </w:r>
        <w:r>
          <w:instrText>HYPERLINK \l "_Toc177400399"</w:instrText>
        </w:r>
        <w:r>
          <w:fldChar w:fldCharType="separate"/>
        </w:r>
        <w:r w:rsidR="00B65E75" w:rsidRPr="00854F9E">
          <w:rPr>
            <w:rStyle w:val="Lienhypertexte"/>
          </w:rPr>
          <w:t>article 2 - définitions</w:t>
        </w:r>
        <w:r w:rsidR="00B65E75">
          <w:rPr>
            <w:webHidden/>
          </w:rPr>
          <w:tab/>
        </w:r>
        <w:r w:rsidR="00B65E75">
          <w:rPr>
            <w:webHidden/>
          </w:rPr>
          <w:fldChar w:fldCharType="begin"/>
        </w:r>
        <w:r w:rsidR="00B65E75">
          <w:rPr>
            <w:webHidden/>
          </w:rPr>
          <w:instrText xml:space="preserve"> PAGEREF _Toc177400399 \h </w:instrText>
        </w:r>
        <w:r w:rsidR="00B65E75">
          <w:rPr>
            <w:webHidden/>
          </w:rPr>
        </w:r>
        <w:r w:rsidR="00B65E75">
          <w:rPr>
            <w:webHidden/>
          </w:rPr>
          <w:fldChar w:fldCharType="separate"/>
        </w:r>
        <w:r w:rsidR="00B65E75">
          <w:rPr>
            <w:webHidden/>
          </w:rPr>
          <w:t>4</w:t>
        </w:r>
        <w:r w:rsidR="00B65E75">
          <w:rPr>
            <w:webHidden/>
          </w:rPr>
          <w:fldChar w:fldCharType="end"/>
        </w:r>
        <w:r>
          <w:fldChar w:fldCharType="end"/>
        </w:r>
      </w:ins>
    </w:p>
    <w:p w14:paraId="0DE3FCDE" w14:textId="77777777" w:rsidR="00B65E75" w:rsidRDefault="00795892">
      <w:pPr>
        <w:pStyle w:val="TM1"/>
        <w:rPr>
          <w:ins w:id="129" w:author="Patrick CHALUMET" w:date="2024-09-24T09:09:00Z" w16du:dateUtc="2024-09-24T07:09:00Z"/>
          <w:rFonts w:asciiTheme="minorHAnsi" w:eastAsiaTheme="minorEastAsia" w:hAnsiTheme="minorHAnsi" w:cstheme="minorBidi"/>
          <w:b w:val="0"/>
          <w:bCs w:val="0"/>
          <w:caps w:val="0"/>
          <w:kern w:val="2"/>
          <w:sz w:val="24"/>
          <w:szCs w:val="24"/>
          <w14:ligatures w14:val="standardContextual"/>
        </w:rPr>
      </w:pPr>
      <w:ins w:id="130" w:author="Patrick CHALUMET" w:date="2024-09-24T09:09:00Z" w16du:dateUtc="2024-09-24T07:09:00Z">
        <w:r>
          <w:fldChar w:fldCharType="begin"/>
        </w:r>
        <w:r>
          <w:instrText>HYPERLINK \l "_Toc177400400"</w:instrText>
        </w:r>
        <w:r>
          <w:fldChar w:fldCharType="separate"/>
        </w:r>
        <w:r w:rsidR="00B65E75" w:rsidRPr="00854F9E">
          <w:rPr>
            <w:rStyle w:val="Lienhypertexte"/>
          </w:rPr>
          <w:t>article 3 - pré-requis</w:t>
        </w:r>
        <w:r w:rsidR="00B65E75">
          <w:rPr>
            <w:webHidden/>
          </w:rPr>
          <w:tab/>
        </w:r>
        <w:r w:rsidR="00B65E75">
          <w:rPr>
            <w:webHidden/>
          </w:rPr>
          <w:fldChar w:fldCharType="begin"/>
        </w:r>
        <w:r w:rsidR="00B65E75">
          <w:rPr>
            <w:webHidden/>
          </w:rPr>
          <w:instrText xml:space="preserve"> PAGEREF _Toc177400400 \h </w:instrText>
        </w:r>
        <w:r w:rsidR="00B65E75">
          <w:rPr>
            <w:webHidden/>
          </w:rPr>
        </w:r>
        <w:r w:rsidR="00B65E75">
          <w:rPr>
            <w:webHidden/>
          </w:rPr>
          <w:fldChar w:fldCharType="separate"/>
        </w:r>
        <w:r w:rsidR="00B65E75">
          <w:rPr>
            <w:webHidden/>
          </w:rPr>
          <w:t>5</w:t>
        </w:r>
        <w:r w:rsidR="00B65E75">
          <w:rPr>
            <w:webHidden/>
          </w:rPr>
          <w:fldChar w:fldCharType="end"/>
        </w:r>
        <w:r>
          <w:fldChar w:fldCharType="end"/>
        </w:r>
      </w:ins>
    </w:p>
    <w:p w14:paraId="7E68870B" w14:textId="77777777" w:rsidR="00B65E75" w:rsidRDefault="00795892">
      <w:pPr>
        <w:pStyle w:val="TM1"/>
        <w:rPr>
          <w:ins w:id="131" w:author="Patrick CHALUMET" w:date="2024-09-24T09:09:00Z" w16du:dateUtc="2024-09-24T07:09:00Z"/>
          <w:rFonts w:asciiTheme="minorHAnsi" w:eastAsiaTheme="minorEastAsia" w:hAnsiTheme="minorHAnsi" w:cstheme="minorBidi"/>
          <w:b w:val="0"/>
          <w:bCs w:val="0"/>
          <w:caps w:val="0"/>
          <w:kern w:val="2"/>
          <w:sz w:val="24"/>
          <w:szCs w:val="24"/>
          <w14:ligatures w14:val="standardContextual"/>
        </w:rPr>
      </w:pPr>
      <w:ins w:id="132" w:author="Patrick CHALUMET" w:date="2024-09-24T09:09:00Z" w16du:dateUtc="2024-09-24T07:09:00Z">
        <w:r>
          <w:fldChar w:fldCharType="begin"/>
        </w:r>
        <w:r>
          <w:instrText>HYPERLINK \l "_Toc177400401"</w:instrText>
        </w:r>
        <w:r>
          <w:fldChar w:fldCharType="separate"/>
        </w:r>
        <w:r w:rsidR="00B65E75" w:rsidRPr="00854F9E">
          <w:rPr>
            <w:rStyle w:val="Lienhypertexte"/>
          </w:rPr>
          <w:t>article 4 - informations sur le déploiement</w:t>
        </w:r>
        <w:r w:rsidR="00B65E75">
          <w:rPr>
            <w:webHidden/>
          </w:rPr>
          <w:tab/>
        </w:r>
        <w:r w:rsidR="00B65E75">
          <w:rPr>
            <w:webHidden/>
          </w:rPr>
          <w:fldChar w:fldCharType="begin"/>
        </w:r>
        <w:r w:rsidR="00B65E75">
          <w:rPr>
            <w:webHidden/>
          </w:rPr>
          <w:instrText xml:space="preserve"> PAGEREF _Toc177400401 \h </w:instrText>
        </w:r>
        <w:r w:rsidR="00B65E75">
          <w:rPr>
            <w:webHidden/>
          </w:rPr>
        </w:r>
        <w:r w:rsidR="00B65E75">
          <w:rPr>
            <w:webHidden/>
          </w:rPr>
          <w:fldChar w:fldCharType="separate"/>
        </w:r>
        <w:r w:rsidR="00B65E75">
          <w:rPr>
            <w:webHidden/>
          </w:rPr>
          <w:t>5</w:t>
        </w:r>
        <w:r w:rsidR="00B65E75">
          <w:rPr>
            <w:webHidden/>
          </w:rPr>
          <w:fldChar w:fldCharType="end"/>
        </w:r>
        <w:r>
          <w:fldChar w:fldCharType="end"/>
        </w:r>
      </w:ins>
    </w:p>
    <w:p w14:paraId="0B11AC42" w14:textId="77777777" w:rsidR="00B65E75" w:rsidRDefault="00795892">
      <w:pPr>
        <w:pStyle w:val="TM2"/>
        <w:rPr>
          <w:ins w:id="133" w:author="Patrick CHALUMET" w:date="2024-09-24T09:09:00Z" w16du:dateUtc="2024-09-24T07:09:00Z"/>
          <w:rFonts w:asciiTheme="minorHAnsi" w:eastAsiaTheme="minorEastAsia" w:hAnsiTheme="minorHAnsi" w:cstheme="minorBidi"/>
          <w:bCs w:val="0"/>
          <w:iCs w:val="0"/>
          <w:smallCaps w:val="0"/>
          <w:kern w:val="2"/>
          <w:sz w:val="24"/>
          <w:szCs w:val="24"/>
          <w14:ligatures w14:val="standardContextual"/>
        </w:rPr>
      </w:pPr>
      <w:ins w:id="134" w:author="Patrick CHALUMET" w:date="2024-09-24T09:09:00Z" w16du:dateUtc="2024-09-24T07:09:00Z">
        <w:r>
          <w:fldChar w:fldCharType="begin"/>
        </w:r>
        <w:r>
          <w:instrText>HYPERLINK \l "_Toc177400402"</w:instrText>
        </w:r>
        <w:r>
          <w:fldChar w:fldCharType="separate"/>
        </w:r>
        <w:r w:rsidR="00B65E75" w:rsidRPr="00854F9E">
          <w:rPr>
            <w:rStyle w:val="Lienhypertexte"/>
          </w:rPr>
          <w:t>4.1 information sur la couverture de l’Offre</w:t>
        </w:r>
        <w:r w:rsidR="00B65E75">
          <w:rPr>
            <w:webHidden/>
          </w:rPr>
          <w:tab/>
        </w:r>
        <w:r w:rsidR="00B65E75">
          <w:rPr>
            <w:webHidden/>
          </w:rPr>
          <w:fldChar w:fldCharType="begin"/>
        </w:r>
        <w:r w:rsidR="00B65E75">
          <w:rPr>
            <w:webHidden/>
          </w:rPr>
          <w:instrText xml:space="preserve"> PAGEREF _Toc177400402 \h </w:instrText>
        </w:r>
        <w:r w:rsidR="00B65E75">
          <w:rPr>
            <w:webHidden/>
          </w:rPr>
        </w:r>
        <w:r w:rsidR="00B65E75">
          <w:rPr>
            <w:webHidden/>
          </w:rPr>
          <w:fldChar w:fldCharType="separate"/>
        </w:r>
        <w:r w:rsidR="00B65E75">
          <w:rPr>
            <w:webHidden/>
          </w:rPr>
          <w:t>5</w:t>
        </w:r>
        <w:r w:rsidR="00B65E75">
          <w:rPr>
            <w:webHidden/>
          </w:rPr>
          <w:fldChar w:fldCharType="end"/>
        </w:r>
        <w:r>
          <w:fldChar w:fldCharType="end"/>
        </w:r>
      </w:ins>
    </w:p>
    <w:p w14:paraId="400A0BCF" w14:textId="77777777" w:rsidR="00B65E75" w:rsidRDefault="00795892">
      <w:pPr>
        <w:pStyle w:val="TM2"/>
        <w:rPr>
          <w:ins w:id="135" w:author="Patrick CHALUMET" w:date="2024-09-24T09:09:00Z" w16du:dateUtc="2024-09-24T07:09:00Z"/>
          <w:rFonts w:asciiTheme="minorHAnsi" w:eastAsiaTheme="minorEastAsia" w:hAnsiTheme="minorHAnsi" w:cstheme="minorBidi"/>
          <w:bCs w:val="0"/>
          <w:iCs w:val="0"/>
          <w:smallCaps w:val="0"/>
          <w:kern w:val="2"/>
          <w:sz w:val="24"/>
          <w:szCs w:val="24"/>
          <w14:ligatures w14:val="standardContextual"/>
        </w:rPr>
      </w:pPr>
      <w:ins w:id="136" w:author="Patrick CHALUMET" w:date="2024-09-24T09:09:00Z" w16du:dateUtc="2024-09-24T07:09:00Z">
        <w:r>
          <w:fldChar w:fldCharType="begin"/>
        </w:r>
        <w:r>
          <w:instrText>HYPERLINK \l "_Toc177400403"</w:instrText>
        </w:r>
        <w:r>
          <w:fldChar w:fldCharType="separate"/>
        </w:r>
        <w:r w:rsidR="00B65E75" w:rsidRPr="00854F9E">
          <w:rPr>
            <w:rStyle w:val="Lienhypertexte"/>
          </w:rPr>
          <w:t>4.2 service d’éligibilité</w:t>
        </w:r>
        <w:r w:rsidR="00B65E75">
          <w:rPr>
            <w:webHidden/>
          </w:rPr>
          <w:tab/>
        </w:r>
        <w:r w:rsidR="00B65E75">
          <w:rPr>
            <w:webHidden/>
          </w:rPr>
          <w:fldChar w:fldCharType="begin"/>
        </w:r>
        <w:r w:rsidR="00B65E75">
          <w:rPr>
            <w:webHidden/>
          </w:rPr>
          <w:instrText xml:space="preserve"> PAGEREF _Toc177400403 \h </w:instrText>
        </w:r>
        <w:r w:rsidR="00B65E75">
          <w:rPr>
            <w:webHidden/>
          </w:rPr>
        </w:r>
        <w:r w:rsidR="00B65E75">
          <w:rPr>
            <w:webHidden/>
          </w:rPr>
          <w:fldChar w:fldCharType="separate"/>
        </w:r>
        <w:r w:rsidR="00B65E75">
          <w:rPr>
            <w:webHidden/>
          </w:rPr>
          <w:t>6</w:t>
        </w:r>
        <w:r w:rsidR="00B65E75">
          <w:rPr>
            <w:webHidden/>
          </w:rPr>
          <w:fldChar w:fldCharType="end"/>
        </w:r>
        <w:r>
          <w:fldChar w:fldCharType="end"/>
        </w:r>
      </w:ins>
    </w:p>
    <w:p w14:paraId="5C73E801" w14:textId="77777777" w:rsidR="00B65E75" w:rsidRDefault="00795892">
      <w:pPr>
        <w:pStyle w:val="TM1"/>
        <w:rPr>
          <w:ins w:id="137" w:author="Patrick CHALUMET" w:date="2024-09-24T09:09:00Z" w16du:dateUtc="2024-09-24T07:09:00Z"/>
          <w:rFonts w:asciiTheme="minorHAnsi" w:eastAsiaTheme="minorEastAsia" w:hAnsiTheme="minorHAnsi" w:cstheme="minorBidi"/>
          <w:b w:val="0"/>
          <w:bCs w:val="0"/>
          <w:caps w:val="0"/>
          <w:kern w:val="2"/>
          <w:sz w:val="24"/>
          <w:szCs w:val="24"/>
          <w14:ligatures w14:val="standardContextual"/>
        </w:rPr>
      </w:pPr>
      <w:ins w:id="138" w:author="Patrick CHALUMET" w:date="2024-09-24T09:09:00Z" w16du:dateUtc="2024-09-24T07:09:00Z">
        <w:r>
          <w:fldChar w:fldCharType="begin"/>
        </w:r>
        <w:r>
          <w:instrText>HYPERLINK \l "_Toc177400404"</w:instrText>
        </w:r>
        <w:r>
          <w:fldChar w:fldCharType="separate"/>
        </w:r>
        <w:r w:rsidR="00B65E75" w:rsidRPr="00854F9E">
          <w:rPr>
            <w:rStyle w:val="Lienhypertexte"/>
          </w:rPr>
          <w:t>article 5 - description de l’Offre</w:t>
        </w:r>
        <w:r w:rsidR="00B65E75">
          <w:rPr>
            <w:webHidden/>
          </w:rPr>
          <w:tab/>
        </w:r>
        <w:r w:rsidR="00B65E75">
          <w:rPr>
            <w:webHidden/>
          </w:rPr>
          <w:fldChar w:fldCharType="begin"/>
        </w:r>
        <w:r w:rsidR="00B65E75">
          <w:rPr>
            <w:webHidden/>
          </w:rPr>
          <w:instrText xml:space="preserve"> PAGEREF _Toc177400404 \h </w:instrText>
        </w:r>
        <w:r w:rsidR="00B65E75">
          <w:rPr>
            <w:webHidden/>
          </w:rPr>
        </w:r>
        <w:r w:rsidR="00B65E75">
          <w:rPr>
            <w:webHidden/>
          </w:rPr>
          <w:fldChar w:fldCharType="separate"/>
        </w:r>
        <w:r w:rsidR="00B65E75">
          <w:rPr>
            <w:webHidden/>
          </w:rPr>
          <w:t>6</w:t>
        </w:r>
        <w:r w:rsidR="00B65E75">
          <w:rPr>
            <w:webHidden/>
          </w:rPr>
          <w:fldChar w:fldCharType="end"/>
        </w:r>
        <w:r>
          <w:fldChar w:fldCharType="end"/>
        </w:r>
      </w:ins>
    </w:p>
    <w:p w14:paraId="6598461A" w14:textId="77777777" w:rsidR="00B65E75" w:rsidRDefault="00795892">
      <w:pPr>
        <w:pStyle w:val="TM1"/>
        <w:rPr>
          <w:ins w:id="139" w:author="Patrick CHALUMET" w:date="2024-09-24T09:09:00Z" w16du:dateUtc="2024-09-24T07:09:00Z"/>
          <w:rFonts w:asciiTheme="minorHAnsi" w:eastAsiaTheme="minorEastAsia" w:hAnsiTheme="minorHAnsi" w:cstheme="minorBidi"/>
          <w:b w:val="0"/>
          <w:bCs w:val="0"/>
          <w:caps w:val="0"/>
          <w:kern w:val="2"/>
          <w:sz w:val="24"/>
          <w:szCs w:val="24"/>
          <w14:ligatures w14:val="standardContextual"/>
        </w:rPr>
      </w:pPr>
      <w:ins w:id="140" w:author="Patrick CHALUMET" w:date="2024-09-24T09:09:00Z" w16du:dateUtc="2024-09-24T07:09:00Z">
        <w:r>
          <w:fldChar w:fldCharType="begin"/>
        </w:r>
        <w:r>
          <w:instrText>HYPERLINK \l "_Toc177400405"</w:instrText>
        </w:r>
        <w:r>
          <w:fldChar w:fldCharType="separate"/>
        </w:r>
        <w:r w:rsidR="00B65E75" w:rsidRPr="00854F9E">
          <w:rPr>
            <w:rStyle w:val="Lienhypertexte"/>
          </w:rPr>
          <w:t>article 6 - processus de commande de l’Offre</w:t>
        </w:r>
        <w:r w:rsidR="00B65E75">
          <w:rPr>
            <w:webHidden/>
          </w:rPr>
          <w:tab/>
        </w:r>
        <w:r w:rsidR="00B65E75">
          <w:rPr>
            <w:webHidden/>
          </w:rPr>
          <w:fldChar w:fldCharType="begin"/>
        </w:r>
        <w:r w:rsidR="00B65E75">
          <w:rPr>
            <w:webHidden/>
          </w:rPr>
          <w:instrText xml:space="preserve"> PAGEREF _Toc177400405 \h </w:instrText>
        </w:r>
        <w:r w:rsidR="00B65E75">
          <w:rPr>
            <w:webHidden/>
          </w:rPr>
        </w:r>
        <w:r w:rsidR="00B65E75">
          <w:rPr>
            <w:webHidden/>
          </w:rPr>
          <w:fldChar w:fldCharType="separate"/>
        </w:r>
        <w:r w:rsidR="00B65E75">
          <w:rPr>
            <w:webHidden/>
          </w:rPr>
          <w:t>6</w:t>
        </w:r>
        <w:r w:rsidR="00B65E75">
          <w:rPr>
            <w:webHidden/>
          </w:rPr>
          <w:fldChar w:fldCharType="end"/>
        </w:r>
        <w:r>
          <w:fldChar w:fldCharType="end"/>
        </w:r>
      </w:ins>
    </w:p>
    <w:p w14:paraId="1DC64830" w14:textId="77777777" w:rsidR="00B65E75" w:rsidRDefault="00795892">
      <w:pPr>
        <w:pStyle w:val="TM2"/>
        <w:rPr>
          <w:ins w:id="141" w:author="Patrick CHALUMET" w:date="2024-09-24T09:09:00Z" w16du:dateUtc="2024-09-24T07:09:00Z"/>
          <w:rFonts w:asciiTheme="minorHAnsi" w:eastAsiaTheme="minorEastAsia" w:hAnsiTheme="minorHAnsi" w:cstheme="minorBidi"/>
          <w:bCs w:val="0"/>
          <w:iCs w:val="0"/>
          <w:smallCaps w:val="0"/>
          <w:kern w:val="2"/>
          <w:sz w:val="24"/>
          <w:szCs w:val="24"/>
          <w14:ligatures w14:val="standardContextual"/>
        </w:rPr>
      </w:pPr>
      <w:ins w:id="142" w:author="Patrick CHALUMET" w:date="2024-09-24T09:09:00Z" w16du:dateUtc="2024-09-24T07:09:00Z">
        <w:r>
          <w:fldChar w:fldCharType="begin"/>
        </w:r>
        <w:r>
          <w:instrText>HYPERLINK \l "_Toc177400406"</w:instrText>
        </w:r>
        <w:r>
          <w:fldChar w:fldCharType="separate"/>
        </w:r>
        <w:r w:rsidR="00B65E75" w:rsidRPr="00854F9E">
          <w:rPr>
            <w:rStyle w:val="Lienhypertexte"/>
          </w:rPr>
          <w:t>6.1 prérequis</w:t>
        </w:r>
        <w:r w:rsidR="00B65E75">
          <w:rPr>
            <w:webHidden/>
          </w:rPr>
          <w:tab/>
        </w:r>
        <w:r w:rsidR="00B65E75">
          <w:rPr>
            <w:webHidden/>
          </w:rPr>
          <w:fldChar w:fldCharType="begin"/>
        </w:r>
        <w:r w:rsidR="00B65E75">
          <w:rPr>
            <w:webHidden/>
          </w:rPr>
          <w:instrText xml:space="preserve"> PAGEREF _Toc177400406 \h </w:instrText>
        </w:r>
        <w:r w:rsidR="00B65E75">
          <w:rPr>
            <w:webHidden/>
          </w:rPr>
        </w:r>
        <w:r w:rsidR="00B65E75">
          <w:rPr>
            <w:webHidden/>
          </w:rPr>
          <w:fldChar w:fldCharType="separate"/>
        </w:r>
        <w:r w:rsidR="00B65E75">
          <w:rPr>
            <w:webHidden/>
          </w:rPr>
          <w:t>6</w:t>
        </w:r>
        <w:r w:rsidR="00B65E75">
          <w:rPr>
            <w:webHidden/>
          </w:rPr>
          <w:fldChar w:fldCharType="end"/>
        </w:r>
        <w:r>
          <w:fldChar w:fldCharType="end"/>
        </w:r>
      </w:ins>
    </w:p>
    <w:p w14:paraId="5ACC0CC3" w14:textId="77777777" w:rsidR="00B65E75" w:rsidRDefault="00795892">
      <w:pPr>
        <w:pStyle w:val="TM2"/>
        <w:rPr>
          <w:ins w:id="143" w:author="Patrick CHALUMET" w:date="2024-09-24T09:09:00Z" w16du:dateUtc="2024-09-24T07:09:00Z"/>
          <w:rFonts w:asciiTheme="minorHAnsi" w:eastAsiaTheme="minorEastAsia" w:hAnsiTheme="minorHAnsi" w:cstheme="minorBidi"/>
          <w:bCs w:val="0"/>
          <w:iCs w:val="0"/>
          <w:smallCaps w:val="0"/>
          <w:kern w:val="2"/>
          <w:sz w:val="24"/>
          <w:szCs w:val="24"/>
          <w14:ligatures w14:val="standardContextual"/>
        </w:rPr>
      </w:pPr>
      <w:ins w:id="144" w:author="Patrick CHALUMET" w:date="2024-09-24T09:09:00Z" w16du:dateUtc="2024-09-24T07:09:00Z">
        <w:r>
          <w:fldChar w:fldCharType="begin"/>
        </w:r>
        <w:r>
          <w:instrText>HYPERLINK \l "_Toc177400407"</w:instrText>
        </w:r>
        <w:r>
          <w:fldChar w:fldCharType="separate"/>
        </w:r>
        <w:r w:rsidR="00B65E75" w:rsidRPr="00854F9E">
          <w:rPr>
            <w:rStyle w:val="Lienhypertexte"/>
          </w:rPr>
          <w:t>6.2 prévisions de commande</w:t>
        </w:r>
        <w:r w:rsidR="00B65E75">
          <w:rPr>
            <w:webHidden/>
          </w:rPr>
          <w:tab/>
        </w:r>
        <w:r w:rsidR="00B65E75">
          <w:rPr>
            <w:webHidden/>
          </w:rPr>
          <w:fldChar w:fldCharType="begin"/>
        </w:r>
        <w:r w:rsidR="00B65E75">
          <w:rPr>
            <w:webHidden/>
          </w:rPr>
          <w:instrText xml:space="preserve"> PAGEREF _Toc177400407 \h </w:instrText>
        </w:r>
        <w:r w:rsidR="00B65E75">
          <w:rPr>
            <w:webHidden/>
          </w:rPr>
        </w:r>
        <w:r w:rsidR="00B65E75">
          <w:rPr>
            <w:webHidden/>
          </w:rPr>
          <w:fldChar w:fldCharType="separate"/>
        </w:r>
        <w:r w:rsidR="00B65E75">
          <w:rPr>
            <w:webHidden/>
          </w:rPr>
          <w:t>6</w:t>
        </w:r>
        <w:r w:rsidR="00B65E75">
          <w:rPr>
            <w:webHidden/>
          </w:rPr>
          <w:fldChar w:fldCharType="end"/>
        </w:r>
        <w:r>
          <w:fldChar w:fldCharType="end"/>
        </w:r>
      </w:ins>
    </w:p>
    <w:p w14:paraId="61127EF0" w14:textId="77777777" w:rsidR="00B65E75" w:rsidRDefault="00795892">
      <w:pPr>
        <w:pStyle w:val="TM2"/>
        <w:rPr>
          <w:ins w:id="145" w:author="Patrick CHALUMET" w:date="2024-09-24T09:09:00Z" w16du:dateUtc="2024-09-24T07:09:00Z"/>
          <w:rFonts w:asciiTheme="minorHAnsi" w:eastAsiaTheme="minorEastAsia" w:hAnsiTheme="minorHAnsi" w:cstheme="minorBidi"/>
          <w:bCs w:val="0"/>
          <w:iCs w:val="0"/>
          <w:smallCaps w:val="0"/>
          <w:kern w:val="2"/>
          <w:sz w:val="24"/>
          <w:szCs w:val="24"/>
          <w14:ligatures w14:val="standardContextual"/>
        </w:rPr>
      </w:pPr>
      <w:ins w:id="146" w:author="Patrick CHALUMET" w:date="2024-09-24T09:09:00Z" w16du:dateUtc="2024-09-24T07:09:00Z">
        <w:r>
          <w:fldChar w:fldCharType="begin"/>
        </w:r>
        <w:r>
          <w:instrText>HYPERLINK \l "_Toc177400408"</w:instrText>
        </w:r>
        <w:r>
          <w:fldChar w:fldCharType="separate"/>
        </w:r>
        <w:r w:rsidR="00B65E75" w:rsidRPr="00854F9E">
          <w:rPr>
            <w:rStyle w:val="Lienhypertexte"/>
          </w:rPr>
          <w:t>6.3 commande</w:t>
        </w:r>
        <w:r w:rsidR="00B65E75">
          <w:rPr>
            <w:webHidden/>
          </w:rPr>
          <w:tab/>
        </w:r>
        <w:r w:rsidR="00B65E75">
          <w:rPr>
            <w:webHidden/>
          </w:rPr>
          <w:fldChar w:fldCharType="begin"/>
        </w:r>
        <w:r w:rsidR="00B65E75">
          <w:rPr>
            <w:webHidden/>
          </w:rPr>
          <w:instrText xml:space="preserve"> PAGEREF _Toc177400408 \h </w:instrText>
        </w:r>
        <w:r w:rsidR="00B65E75">
          <w:rPr>
            <w:webHidden/>
          </w:rPr>
        </w:r>
        <w:r w:rsidR="00B65E75">
          <w:rPr>
            <w:webHidden/>
          </w:rPr>
          <w:fldChar w:fldCharType="separate"/>
        </w:r>
        <w:r w:rsidR="00B65E75">
          <w:rPr>
            <w:webHidden/>
          </w:rPr>
          <w:t>6</w:t>
        </w:r>
        <w:r w:rsidR="00B65E75">
          <w:rPr>
            <w:webHidden/>
          </w:rPr>
          <w:fldChar w:fldCharType="end"/>
        </w:r>
        <w:r>
          <w:fldChar w:fldCharType="end"/>
        </w:r>
      </w:ins>
    </w:p>
    <w:p w14:paraId="1D9C9ED2" w14:textId="77777777" w:rsidR="00B65E75" w:rsidRDefault="00795892">
      <w:pPr>
        <w:pStyle w:val="TM1"/>
        <w:rPr>
          <w:ins w:id="147" w:author="Patrick CHALUMET" w:date="2024-09-24T09:09:00Z" w16du:dateUtc="2024-09-24T07:09:00Z"/>
          <w:rFonts w:asciiTheme="minorHAnsi" w:eastAsiaTheme="minorEastAsia" w:hAnsiTheme="minorHAnsi" w:cstheme="minorBidi"/>
          <w:b w:val="0"/>
          <w:bCs w:val="0"/>
          <w:caps w:val="0"/>
          <w:kern w:val="2"/>
          <w:sz w:val="24"/>
          <w:szCs w:val="24"/>
          <w14:ligatures w14:val="standardContextual"/>
        </w:rPr>
      </w:pPr>
      <w:ins w:id="148" w:author="Patrick CHALUMET" w:date="2024-09-24T09:09:00Z" w16du:dateUtc="2024-09-24T07:09:00Z">
        <w:r>
          <w:fldChar w:fldCharType="begin"/>
        </w:r>
        <w:r>
          <w:instrText>HYPERLINK \l "_Toc177400409"</w:instrText>
        </w:r>
        <w:r>
          <w:fldChar w:fldCharType="separate"/>
        </w:r>
        <w:r w:rsidR="00B65E75" w:rsidRPr="00854F9E">
          <w:rPr>
            <w:rStyle w:val="Lienhypertexte"/>
          </w:rPr>
          <w:t>article 7 - mise à disposition de l’Offre</w:t>
        </w:r>
        <w:r w:rsidR="00B65E75">
          <w:rPr>
            <w:webHidden/>
          </w:rPr>
          <w:tab/>
        </w:r>
        <w:r w:rsidR="00B65E75">
          <w:rPr>
            <w:webHidden/>
          </w:rPr>
          <w:fldChar w:fldCharType="begin"/>
        </w:r>
        <w:r w:rsidR="00B65E75">
          <w:rPr>
            <w:webHidden/>
          </w:rPr>
          <w:instrText xml:space="preserve"> PAGEREF _Toc177400409 \h </w:instrText>
        </w:r>
        <w:r w:rsidR="00B65E75">
          <w:rPr>
            <w:webHidden/>
          </w:rPr>
        </w:r>
        <w:r w:rsidR="00B65E75">
          <w:rPr>
            <w:webHidden/>
          </w:rPr>
          <w:fldChar w:fldCharType="separate"/>
        </w:r>
        <w:r w:rsidR="00B65E75">
          <w:rPr>
            <w:webHidden/>
          </w:rPr>
          <w:t>7</w:t>
        </w:r>
        <w:r w:rsidR="00B65E75">
          <w:rPr>
            <w:webHidden/>
          </w:rPr>
          <w:fldChar w:fldCharType="end"/>
        </w:r>
        <w:r>
          <w:fldChar w:fldCharType="end"/>
        </w:r>
      </w:ins>
    </w:p>
    <w:p w14:paraId="1C85ABC4" w14:textId="77777777" w:rsidR="00B65E75" w:rsidRDefault="00795892">
      <w:pPr>
        <w:pStyle w:val="TM2"/>
        <w:rPr>
          <w:ins w:id="149" w:author="Patrick CHALUMET" w:date="2024-09-24T09:09:00Z" w16du:dateUtc="2024-09-24T07:09:00Z"/>
          <w:rFonts w:asciiTheme="minorHAnsi" w:eastAsiaTheme="minorEastAsia" w:hAnsiTheme="minorHAnsi" w:cstheme="minorBidi"/>
          <w:bCs w:val="0"/>
          <w:iCs w:val="0"/>
          <w:smallCaps w:val="0"/>
          <w:kern w:val="2"/>
          <w:sz w:val="24"/>
          <w:szCs w:val="24"/>
          <w14:ligatures w14:val="standardContextual"/>
        </w:rPr>
      </w:pPr>
      <w:ins w:id="150" w:author="Patrick CHALUMET" w:date="2024-09-24T09:09:00Z" w16du:dateUtc="2024-09-24T07:09:00Z">
        <w:r>
          <w:fldChar w:fldCharType="begin"/>
        </w:r>
        <w:r>
          <w:instrText>HYPERLINK \l "_Toc177400410"</w:instrText>
        </w:r>
        <w:r>
          <w:fldChar w:fldCharType="separate"/>
        </w:r>
        <w:r w:rsidR="00B65E75" w:rsidRPr="00854F9E">
          <w:rPr>
            <w:rStyle w:val="Lienhypertexte"/>
          </w:rPr>
          <w:t>7.1 mise à disposition d’un Accès FTTE passif NRO</w:t>
        </w:r>
        <w:r w:rsidR="00B65E75">
          <w:rPr>
            <w:webHidden/>
          </w:rPr>
          <w:tab/>
        </w:r>
        <w:r w:rsidR="00B65E75">
          <w:rPr>
            <w:webHidden/>
          </w:rPr>
          <w:fldChar w:fldCharType="begin"/>
        </w:r>
        <w:r w:rsidR="00B65E75">
          <w:rPr>
            <w:webHidden/>
          </w:rPr>
          <w:instrText xml:space="preserve"> PAGEREF _Toc177400410 \h </w:instrText>
        </w:r>
        <w:r w:rsidR="00B65E75">
          <w:rPr>
            <w:webHidden/>
          </w:rPr>
        </w:r>
        <w:r w:rsidR="00B65E75">
          <w:rPr>
            <w:webHidden/>
          </w:rPr>
          <w:fldChar w:fldCharType="separate"/>
        </w:r>
        <w:r w:rsidR="00B65E75">
          <w:rPr>
            <w:webHidden/>
          </w:rPr>
          <w:t>7</w:t>
        </w:r>
        <w:r w:rsidR="00B65E75">
          <w:rPr>
            <w:webHidden/>
          </w:rPr>
          <w:fldChar w:fldCharType="end"/>
        </w:r>
        <w:r>
          <w:fldChar w:fldCharType="end"/>
        </w:r>
      </w:ins>
    </w:p>
    <w:p w14:paraId="4F1B5100" w14:textId="77777777" w:rsidR="00B65E75" w:rsidRDefault="00795892">
      <w:pPr>
        <w:pStyle w:val="TM3"/>
        <w:tabs>
          <w:tab w:val="right" w:leader="dot" w:pos="9854"/>
        </w:tabs>
        <w:rPr>
          <w:ins w:id="151" w:author="Patrick CHALUMET" w:date="2024-09-24T09:09:00Z" w16du:dateUtc="2024-09-24T07:09:00Z"/>
          <w:rFonts w:asciiTheme="minorHAnsi" w:eastAsiaTheme="minorEastAsia" w:hAnsiTheme="minorHAnsi" w:cstheme="minorBidi"/>
          <w:i w:val="0"/>
          <w:iCs w:val="0"/>
          <w:noProof/>
          <w:kern w:val="2"/>
          <w:sz w:val="24"/>
          <w:szCs w:val="24"/>
          <w14:ligatures w14:val="standardContextual"/>
        </w:rPr>
      </w:pPr>
      <w:ins w:id="152" w:author="Patrick CHALUMET" w:date="2024-09-24T09:09:00Z" w16du:dateUtc="2024-09-24T07:09:00Z">
        <w:r>
          <w:fldChar w:fldCharType="begin"/>
        </w:r>
        <w:r>
          <w:instrText>HYPERLINK \l "_Toc177400411"</w:instrText>
        </w:r>
        <w:r>
          <w:fldChar w:fldCharType="separate"/>
        </w:r>
        <w:r w:rsidR="00B65E75" w:rsidRPr="00854F9E">
          <w:rPr>
            <w:rStyle w:val="Lienhypertexte"/>
            <w:noProof/>
          </w:rPr>
          <w:t>7.1.1. Desserte Interne sur site Client Final Entreprise</w:t>
        </w:r>
        <w:r w:rsidR="00B65E75">
          <w:rPr>
            <w:noProof/>
            <w:webHidden/>
          </w:rPr>
          <w:tab/>
        </w:r>
        <w:r w:rsidR="00B65E75">
          <w:rPr>
            <w:noProof/>
            <w:webHidden/>
          </w:rPr>
          <w:fldChar w:fldCharType="begin"/>
        </w:r>
        <w:r w:rsidR="00B65E75">
          <w:rPr>
            <w:noProof/>
            <w:webHidden/>
          </w:rPr>
          <w:instrText xml:space="preserve"> PAGEREF _Toc177400411 \h </w:instrText>
        </w:r>
        <w:r w:rsidR="00B65E75">
          <w:rPr>
            <w:noProof/>
            <w:webHidden/>
          </w:rPr>
        </w:r>
        <w:r w:rsidR="00B65E75">
          <w:rPr>
            <w:noProof/>
            <w:webHidden/>
          </w:rPr>
          <w:fldChar w:fldCharType="separate"/>
        </w:r>
        <w:r w:rsidR="00B65E75">
          <w:rPr>
            <w:noProof/>
            <w:webHidden/>
          </w:rPr>
          <w:t>7</w:t>
        </w:r>
        <w:r w:rsidR="00B65E75">
          <w:rPr>
            <w:noProof/>
            <w:webHidden/>
          </w:rPr>
          <w:fldChar w:fldCharType="end"/>
        </w:r>
        <w:r>
          <w:rPr>
            <w:noProof/>
          </w:rPr>
          <w:fldChar w:fldCharType="end"/>
        </w:r>
      </w:ins>
    </w:p>
    <w:p w14:paraId="65FF3BD3" w14:textId="77777777" w:rsidR="00B65E75" w:rsidRDefault="00795892">
      <w:pPr>
        <w:pStyle w:val="TM3"/>
        <w:tabs>
          <w:tab w:val="right" w:leader="dot" w:pos="9854"/>
        </w:tabs>
        <w:rPr>
          <w:ins w:id="153" w:author="Patrick CHALUMET" w:date="2024-09-24T09:09:00Z" w16du:dateUtc="2024-09-24T07:09:00Z"/>
          <w:rFonts w:asciiTheme="minorHAnsi" w:eastAsiaTheme="minorEastAsia" w:hAnsiTheme="minorHAnsi" w:cstheme="minorBidi"/>
          <w:i w:val="0"/>
          <w:iCs w:val="0"/>
          <w:noProof/>
          <w:kern w:val="2"/>
          <w:sz w:val="24"/>
          <w:szCs w:val="24"/>
          <w14:ligatures w14:val="standardContextual"/>
        </w:rPr>
      </w:pPr>
      <w:ins w:id="154" w:author="Patrick CHALUMET" w:date="2024-09-24T09:09:00Z" w16du:dateUtc="2024-09-24T07:09:00Z">
        <w:r>
          <w:fldChar w:fldCharType="begin"/>
        </w:r>
        <w:r>
          <w:instrText>HYPERLINK \l "_Toc177400412"</w:instrText>
        </w:r>
        <w:r>
          <w:fldChar w:fldCharType="separate"/>
        </w:r>
        <w:r w:rsidR="00B65E75" w:rsidRPr="00854F9E">
          <w:rPr>
            <w:rStyle w:val="Lienhypertexte"/>
            <w:noProof/>
          </w:rPr>
          <w:t>7.1.2. délai de mise à disposition d’un Accès FTTE passif NRO</w:t>
        </w:r>
        <w:r w:rsidR="00B65E75">
          <w:rPr>
            <w:noProof/>
            <w:webHidden/>
          </w:rPr>
          <w:tab/>
        </w:r>
        <w:r w:rsidR="00B65E75">
          <w:rPr>
            <w:noProof/>
            <w:webHidden/>
          </w:rPr>
          <w:fldChar w:fldCharType="begin"/>
        </w:r>
        <w:r w:rsidR="00B65E75">
          <w:rPr>
            <w:noProof/>
            <w:webHidden/>
          </w:rPr>
          <w:instrText xml:space="preserve"> PAGEREF _Toc177400412 \h </w:instrText>
        </w:r>
        <w:r w:rsidR="00B65E75">
          <w:rPr>
            <w:noProof/>
            <w:webHidden/>
          </w:rPr>
        </w:r>
        <w:r w:rsidR="00B65E75">
          <w:rPr>
            <w:noProof/>
            <w:webHidden/>
          </w:rPr>
          <w:fldChar w:fldCharType="separate"/>
        </w:r>
        <w:r w:rsidR="00B65E75">
          <w:rPr>
            <w:noProof/>
            <w:webHidden/>
          </w:rPr>
          <w:t>8</w:t>
        </w:r>
        <w:r w:rsidR="00B65E75">
          <w:rPr>
            <w:noProof/>
            <w:webHidden/>
          </w:rPr>
          <w:fldChar w:fldCharType="end"/>
        </w:r>
        <w:r>
          <w:rPr>
            <w:noProof/>
          </w:rPr>
          <w:fldChar w:fldCharType="end"/>
        </w:r>
      </w:ins>
    </w:p>
    <w:p w14:paraId="0BA6EACB" w14:textId="77777777" w:rsidR="00B65E75" w:rsidRDefault="00795892">
      <w:pPr>
        <w:pStyle w:val="TM3"/>
        <w:tabs>
          <w:tab w:val="right" w:leader="dot" w:pos="9854"/>
        </w:tabs>
        <w:rPr>
          <w:ins w:id="155" w:author="Patrick CHALUMET" w:date="2024-09-24T09:09:00Z" w16du:dateUtc="2024-09-24T07:09:00Z"/>
          <w:rFonts w:asciiTheme="minorHAnsi" w:eastAsiaTheme="minorEastAsia" w:hAnsiTheme="minorHAnsi" w:cstheme="minorBidi"/>
          <w:i w:val="0"/>
          <w:iCs w:val="0"/>
          <w:noProof/>
          <w:kern w:val="2"/>
          <w:sz w:val="24"/>
          <w:szCs w:val="24"/>
          <w14:ligatures w14:val="standardContextual"/>
        </w:rPr>
      </w:pPr>
      <w:ins w:id="156" w:author="Patrick CHALUMET" w:date="2024-09-24T09:09:00Z" w16du:dateUtc="2024-09-24T07:09:00Z">
        <w:r>
          <w:fldChar w:fldCharType="begin"/>
        </w:r>
        <w:r>
          <w:instrText>HYPERLINK \l "_Toc177400413"</w:instrText>
        </w:r>
        <w:r>
          <w:fldChar w:fldCharType="separate"/>
        </w:r>
        <w:r w:rsidR="00B65E75" w:rsidRPr="00854F9E">
          <w:rPr>
            <w:rStyle w:val="Lienhypertexte"/>
            <w:noProof/>
          </w:rPr>
          <w:t>7.1.3. retard de mise à disposition des Accès</w:t>
        </w:r>
        <w:r w:rsidR="00B65E75">
          <w:rPr>
            <w:noProof/>
            <w:webHidden/>
          </w:rPr>
          <w:tab/>
        </w:r>
        <w:r w:rsidR="00B65E75">
          <w:rPr>
            <w:noProof/>
            <w:webHidden/>
          </w:rPr>
          <w:fldChar w:fldCharType="begin"/>
        </w:r>
        <w:r w:rsidR="00B65E75">
          <w:rPr>
            <w:noProof/>
            <w:webHidden/>
          </w:rPr>
          <w:instrText xml:space="preserve"> PAGEREF _Toc177400413 \h </w:instrText>
        </w:r>
        <w:r w:rsidR="00B65E75">
          <w:rPr>
            <w:noProof/>
            <w:webHidden/>
          </w:rPr>
        </w:r>
        <w:r w:rsidR="00B65E75">
          <w:rPr>
            <w:noProof/>
            <w:webHidden/>
          </w:rPr>
          <w:fldChar w:fldCharType="separate"/>
        </w:r>
        <w:r w:rsidR="00B65E75">
          <w:rPr>
            <w:noProof/>
            <w:webHidden/>
          </w:rPr>
          <w:t>9</w:t>
        </w:r>
        <w:r w:rsidR="00B65E75">
          <w:rPr>
            <w:noProof/>
            <w:webHidden/>
          </w:rPr>
          <w:fldChar w:fldCharType="end"/>
        </w:r>
        <w:r>
          <w:rPr>
            <w:noProof/>
          </w:rPr>
          <w:fldChar w:fldCharType="end"/>
        </w:r>
      </w:ins>
    </w:p>
    <w:p w14:paraId="1D8A18C2" w14:textId="77777777" w:rsidR="00B65E75" w:rsidRDefault="00795892">
      <w:pPr>
        <w:pStyle w:val="TM3"/>
        <w:tabs>
          <w:tab w:val="right" w:leader="dot" w:pos="9854"/>
        </w:tabs>
        <w:rPr>
          <w:ins w:id="157" w:author="Patrick CHALUMET" w:date="2024-09-24T09:09:00Z" w16du:dateUtc="2024-09-24T07:09:00Z"/>
          <w:rFonts w:asciiTheme="minorHAnsi" w:eastAsiaTheme="minorEastAsia" w:hAnsiTheme="minorHAnsi" w:cstheme="minorBidi"/>
          <w:i w:val="0"/>
          <w:iCs w:val="0"/>
          <w:noProof/>
          <w:kern w:val="2"/>
          <w:sz w:val="24"/>
          <w:szCs w:val="24"/>
          <w14:ligatures w14:val="standardContextual"/>
        </w:rPr>
      </w:pPr>
      <w:ins w:id="158" w:author="Patrick CHALUMET" w:date="2024-09-24T09:09:00Z" w16du:dateUtc="2024-09-24T07:09:00Z">
        <w:r>
          <w:fldChar w:fldCharType="begin"/>
        </w:r>
        <w:r>
          <w:instrText>HYPERLINK \l "_Toc177400414"</w:instrText>
        </w:r>
        <w:r>
          <w:fldChar w:fldCharType="separate"/>
        </w:r>
        <w:r w:rsidR="00B65E75" w:rsidRPr="00854F9E">
          <w:rPr>
            <w:rStyle w:val="Lienhypertexte"/>
            <w:noProof/>
          </w:rPr>
          <w:t>7.1.4. processus de livraison des Accès</w:t>
        </w:r>
        <w:r w:rsidR="00B65E75">
          <w:rPr>
            <w:noProof/>
            <w:webHidden/>
          </w:rPr>
          <w:tab/>
        </w:r>
        <w:r w:rsidR="00B65E75">
          <w:rPr>
            <w:noProof/>
            <w:webHidden/>
          </w:rPr>
          <w:fldChar w:fldCharType="begin"/>
        </w:r>
        <w:r w:rsidR="00B65E75">
          <w:rPr>
            <w:noProof/>
            <w:webHidden/>
          </w:rPr>
          <w:instrText xml:space="preserve"> PAGEREF _Toc177400414 \h </w:instrText>
        </w:r>
        <w:r w:rsidR="00B65E75">
          <w:rPr>
            <w:noProof/>
            <w:webHidden/>
          </w:rPr>
        </w:r>
        <w:r w:rsidR="00B65E75">
          <w:rPr>
            <w:noProof/>
            <w:webHidden/>
          </w:rPr>
          <w:fldChar w:fldCharType="separate"/>
        </w:r>
        <w:r w:rsidR="00B65E75">
          <w:rPr>
            <w:noProof/>
            <w:webHidden/>
          </w:rPr>
          <w:t>10</w:t>
        </w:r>
        <w:r w:rsidR="00B65E75">
          <w:rPr>
            <w:noProof/>
            <w:webHidden/>
          </w:rPr>
          <w:fldChar w:fldCharType="end"/>
        </w:r>
        <w:r>
          <w:rPr>
            <w:noProof/>
          </w:rPr>
          <w:fldChar w:fldCharType="end"/>
        </w:r>
      </w:ins>
    </w:p>
    <w:p w14:paraId="55E487FE" w14:textId="77777777" w:rsidR="00B65E75" w:rsidRDefault="00795892">
      <w:pPr>
        <w:pStyle w:val="TM3"/>
        <w:tabs>
          <w:tab w:val="right" w:leader="dot" w:pos="9854"/>
        </w:tabs>
        <w:rPr>
          <w:ins w:id="159" w:author="Patrick CHALUMET" w:date="2024-09-24T09:09:00Z" w16du:dateUtc="2024-09-24T07:09:00Z"/>
          <w:rFonts w:asciiTheme="minorHAnsi" w:eastAsiaTheme="minorEastAsia" w:hAnsiTheme="minorHAnsi" w:cstheme="minorBidi"/>
          <w:i w:val="0"/>
          <w:iCs w:val="0"/>
          <w:noProof/>
          <w:kern w:val="2"/>
          <w:sz w:val="24"/>
          <w:szCs w:val="24"/>
          <w14:ligatures w14:val="standardContextual"/>
        </w:rPr>
      </w:pPr>
      <w:ins w:id="160" w:author="Patrick CHALUMET" w:date="2024-09-24T09:09:00Z" w16du:dateUtc="2024-09-24T07:09:00Z">
        <w:r>
          <w:fldChar w:fldCharType="begin"/>
        </w:r>
        <w:r>
          <w:instrText>HYPERLINK \l "_Toc177400415"</w:instrText>
        </w:r>
        <w:r>
          <w:fldChar w:fldCharType="separate"/>
        </w:r>
        <w:r w:rsidR="00B65E75" w:rsidRPr="00854F9E">
          <w:rPr>
            <w:rStyle w:val="Lienhypertexte"/>
            <w:noProof/>
          </w:rPr>
          <w:t>7.1.5. mise à disposition avec Difficulté Exceptionnelle de Construction</w:t>
        </w:r>
        <w:r w:rsidR="00B65E75">
          <w:rPr>
            <w:noProof/>
            <w:webHidden/>
          </w:rPr>
          <w:tab/>
        </w:r>
        <w:r w:rsidR="00B65E75">
          <w:rPr>
            <w:noProof/>
            <w:webHidden/>
          </w:rPr>
          <w:fldChar w:fldCharType="begin"/>
        </w:r>
        <w:r w:rsidR="00B65E75">
          <w:rPr>
            <w:noProof/>
            <w:webHidden/>
          </w:rPr>
          <w:instrText xml:space="preserve"> PAGEREF _Toc177400415 \h </w:instrText>
        </w:r>
        <w:r w:rsidR="00B65E75">
          <w:rPr>
            <w:noProof/>
            <w:webHidden/>
          </w:rPr>
        </w:r>
        <w:r w:rsidR="00B65E75">
          <w:rPr>
            <w:noProof/>
            <w:webHidden/>
          </w:rPr>
          <w:fldChar w:fldCharType="separate"/>
        </w:r>
        <w:r w:rsidR="00B65E75">
          <w:rPr>
            <w:noProof/>
            <w:webHidden/>
          </w:rPr>
          <w:t>11</w:t>
        </w:r>
        <w:r w:rsidR="00B65E75">
          <w:rPr>
            <w:noProof/>
            <w:webHidden/>
          </w:rPr>
          <w:fldChar w:fldCharType="end"/>
        </w:r>
        <w:r>
          <w:rPr>
            <w:noProof/>
          </w:rPr>
          <w:fldChar w:fldCharType="end"/>
        </w:r>
      </w:ins>
    </w:p>
    <w:p w14:paraId="3B41F9FC" w14:textId="77777777" w:rsidR="00B65E75" w:rsidRDefault="00795892">
      <w:pPr>
        <w:pStyle w:val="TM1"/>
        <w:rPr>
          <w:ins w:id="161" w:author="Patrick CHALUMET" w:date="2024-09-24T09:09:00Z" w16du:dateUtc="2024-09-24T07:09:00Z"/>
          <w:rFonts w:asciiTheme="minorHAnsi" w:eastAsiaTheme="minorEastAsia" w:hAnsiTheme="minorHAnsi" w:cstheme="minorBidi"/>
          <w:b w:val="0"/>
          <w:bCs w:val="0"/>
          <w:caps w:val="0"/>
          <w:kern w:val="2"/>
          <w:sz w:val="24"/>
          <w:szCs w:val="24"/>
          <w14:ligatures w14:val="standardContextual"/>
        </w:rPr>
      </w:pPr>
      <w:ins w:id="162" w:author="Patrick CHALUMET" w:date="2024-09-24T09:09:00Z" w16du:dateUtc="2024-09-24T07:09:00Z">
        <w:r>
          <w:fldChar w:fldCharType="begin"/>
        </w:r>
        <w:r>
          <w:instrText>HYPERLINK \l "_Toc177400416"</w:instrText>
        </w:r>
        <w:r>
          <w:fldChar w:fldCharType="separate"/>
        </w:r>
        <w:r w:rsidR="00B65E75" w:rsidRPr="00854F9E">
          <w:rPr>
            <w:rStyle w:val="Lienhypertexte"/>
          </w:rPr>
          <w:t>article 8 - service après-vente</w:t>
        </w:r>
        <w:r w:rsidR="00B65E75">
          <w:rPr>
            <w:webHidden/>
          </w:rPr>
          <w:tab/>
        </w:r>
        <w:r w:rsidR="00B65E75">
          <w:rPr>
            <w:webHidden/>
          </w:rPr>
          <w:fldChar w:fldCharType="begin"/>
        </w:r>
        <w:r w:rsidR="00B65E75">
          <w:rPr>
            <w:webHidden/>
          </w:rPr>
          <w:instrText xml:space="preserve"> PAGEREF _Toc177400416 \h </w:instrText>
        </w:r>
        <w:r w:rsidR="00B65E75">
          <w:rPr>
            <w:webHidden/>
          </w:rPr>
        </w:r>
        <w:r w:rsidR="00B65E75">
          <w:rPr>
            <w:webHidden/>
          </w:rPr>
          <w:fldChar w:fldCharType="separate"/>
        </w:r>
        <w:r w:rsidR="00B65E75">
          <w:rPr>
            <w:webHidden/>
          </w:rPr>
          <w:t>11</w:t>
        </w:r>
        <w:r w:rsidR="00B65E75">
          <w:rPr>
            <w:webHidden/>
          </w:rPr>
          <w:fldChar w:fldCharType="end"/>
        </w:r>
        <w:r>
          <w:fldChar w:fldCharType="end"/>
        </w:r>
      </w:ins>
    </w:p>
    <w:p w14:paraId="6D2002CC" w14:textId="77777777" w:rsidR="00B65E75" w:rsidRDefault="00795892">
      <w:pPr>
        <w:pStyle w:val="TM2"/>
        <w:rPr>
          <w:ins w:id="163" w:author="Patrick CHALUMET" w:date="2024-09-24T09:09:00Z" w16du:dateUtc="2024-09-24T07:09:00Z"/>
          <w:rFonts w:asciiTheme="minorHAnsi" w:eastAsiaTheme="minorEastAsia" w:hAnsiTheme="minorHAnsi" w:cstheme="minorBidi"/>
          <w:bCs w:val="0"/>
          <w:iCs w:val="0"/>
          <w:smallCaps w:val="0"/>
          <w:kern w:val="2"/>
          <w:sz w:val="24"/>
          <w:szCs w:val="24"/>
          <w14:ligatures w14:val="standardContextual"/>
        </w:rPr>
      </w:pPr>
      <w:ins w:id="164" w:author="Patrick CHALUMET" w:date="2024-09-24T09:09:00Z" w16du:dateUtc="2024-09-24T07:09:00Z">
        <w:r>
          <w:fldChar w:fldCharType="begin"/>
        </w:r>
        <w:r>
          <w:instrText>HYPERLINK \l "_Toc177400417"</w:instrText>
        </w:r>
        <w:r>
          <w:fldChar w:fldCharType="separate"/>
        </w:r>
        <w:r w:rsidR="00B65E75" w:rsidRPr="00854F9E">
          <w:rPr>
            <w:rStyle w:val="Lienhypertexte"/>
          </w:rPr>
          <w:t>8.1 guichet unique après-vente</w:t>
        </w:r>
        <w:r w:rsidR="00B65E75">
          <w:rPr>
            <w:webHidden/>
          </w:rPr>
          <w:tab/>
        </w:r>
        <w:r w:rsidR="00B65E75">
          <w:rPr>
            <w:webHidden/>
          </w:rPr>
          <w:fldChar w:fldCharType="begin"/>
        </w:r>
        <w:r w:rsidR="00B65E75">
          <w:rPr>
            <w:webHidden/>
          </w:rPr>
          <w:instrText xml:space="preserve"> PAGEREF _Toc177400417 \h </w:instrText>
        </w:r>
        <w:r w:rsidR="00B65E75">
          <w:rPr>
            <w:webHidden/>
          </w:rPr>
        </w:r>
        <w:r w:rsidR="00B65E75">
          <w:rPr>
            <w:webHidden/>
          </w:rPr>
          <w:fldChar w:fldCharType="separate"/>
        </w:r>
        <w:r w:rsidR="00B65E75">
          <w:rPr>
            <w:webHidden/>
          </w:rPr>
          <w:t>11</w:t>
        </w:r>
        <w:r w:rsidR="00B65E75">
          <w:rPr>
            <w:webHidden/>
          </w:rPr>
          <w:fldChar w:fldCharType="end"/>
        </w:r>
        <w:r>
          <w:fldChar w:fldCharType="end"/>
        </w:r>
      </w:ins>
    </w:p>
    <w:p w14:paraId="00184C8A" w14:textId="77777777" w:rsidR="00B65E75" w:rsidRDefault="00795892">
      <w:pPr>
        <w:pStyle w:val="TM2"/>
        <w:rPr>
          <w:ins w:id="165" w:author="Patrick CHALUMET" w:date="2024-09-24T09:09:00Z" w16du:dateUtc="2024-09-24T07:09:00Z"/>
          <w:rFonts w:asciiTheme="minorHAnsi" w:eastAsiaTheme="minorEastAsia" w:hAnsiTheme="minorHAnsi" w:cstheme="minorBidi"/>
          <w:bCs w:val="0"/>
          <w:iCs w:val="0"/>
          <w:smallCaps w:val="0"/>
          <w:kern w:val="2"/>
          <w:sz w:val="24"/>
          <w:szCs w:val="24"/>
          <w14:ligatures w14:val="standardContextual"/>
        </w:rPr>
      </w:pPr>
      <w:ins w:id="166" w:author="Patrick CHALUMET" w:date="2024-09-24T09:09:00Z" w16du:dateUtc="2024-09-24T07:09:00Z">
        <w:r>
          <w:fldChar w:fldCharType="begin"/>
        </w:r>
        <w:r>
          <w:instrText>HYPERLINK \l "_Toc177400418"</w:instrText>
        </w:r>
        <w:r>
          <w:fldChar w:fldCharType="separate"/>
        </w:r>
        <w:r w:rsidR="00B65E75" w:rsidRPr="00854F9E">
          <w:rPr>
            <w:rStyle w:val="Lienhypertexte"/>
          </w:rPr>
          <w:t>8.2 délais de rétablissement standard d’un Accès (GTR 4H S2)</w:t>
        </w:r>
        <w:r w:rsidR="00B65E75">
          <w:rPr>
            <w:webHidden/>
          </w:rPr>
          <w:tab/>
        </w:r>
        <w:r w:rsidR="00B65E75">
          <w:rPr>
            <w:webHidden/>
          </w:rPr>
          <w:fldChar w:fldCharType="begin"/>
        </w:r>
        <w:r w:rsidR="00B65E75">
          <w:rPr>
            <w:webHidden/>
          </w:rPr>
          <w:instrText xml:space="preserve"> PAGEREF _Toc177400418 \h </w:instrText>
        </w:r>
        <w:r w:rsidR="00B65E75">
          <w:rPr>
            <w:webHidden/>
          </w:rPr>
        </w:r>
        <w:r w:rsidR="00B65E75">
          <w:rPr>
            <w:webHidden/>
          </w:rPr>
          <w:fldChar w:fldCharType="separate"/>
        </w:r>
        <w:r w:rsidR="00B65E75">
          <w:rPr>
            <w:webHidden/>
          </w:rPr>
          <w:t>11</w:t>
        </w:r>
        <w:r w:rsidR="00B65E75">
          <w:rPr>
            <w:webHidden/>
          </w:rPr>
          <w:fldChar w:fldCharType="end"/>
        </w:r>
        <w:r>
          <w:fldChar w:fldCharType="end"/>
        </w:r>
      </w:ins>
    </w:p>
    <w:p w14:paraId="3F3D0A7F" w14:textId="77777777" w:rsidR="00B65E75" w:rsidRDefault="00795892">
      <w:pPr>
        <w:pStyle w:val="TM2"/>
        <w:rPr>
          <w:ins w:id="167" w:author="Patrick CHALUMET" w:date="2024-09-24T09:09:00Z" w16du:dateUtc="2024-09-24T07:09:00Z"/>
          <w:rFonts w:asciiTheme="minorHAnsi" w:eastAsiaTheme="minorEastAsia" w:hAnsiTheme="minorHAnsi" w:cstheme="minorBidi"/>
          <w:bCs w:val="0"/>
          <w:iCs w:val="0"/>
          <w:smallCaps w:val="0"/>
          <w:kern w:val="2"/>
          <w:sz w:val="24"/>
          <w:szCs w:val="24"/>
          <w14:ligatures w14:val="standardContextual"/>
        </w:rPr>
      </w:pPr>
      <w:ins w:id="168" w:author="Patrick CHALUMET" w:date="2024-09-24T09:09:00Z" w16du:dateUtc="2024-09-24T07:09:00Z">
        <w:r>
          <w:fldChar w:fldCharType="begin"/>
        </w:r>
        <w:r>
          <w:instrText>HYPERLINK \l "_Toc177400419"</w:instrText>
        </w:r>
        <w:r>
          <w:fldChar w:fldCharType="separate"/>
        </w:r>
        <w:r w:rsidR="00B65E75" w:rsidRPr="00854F9E">
          <w:rPr>
            <w:rStyle w:val="Lienhypertexte"/>
          </w:rPr>
          <w:t>8.3 disponibilité annuelle standard d’un Accès</w:t>
        </w:r>
        <w:r w:rsidR="00B65E75">
          <w:rPr>
            <w:webHidden/>
          </w:rPr>
          <w:tab/>
        </w:r>
        <w:r w:rsidR="00B65E75">
          <w:rPr>
            <w:webHidden/>
          </w:rPr>
          <w:fldChar w:fldCharType="begin"/>
        </w:r>
        <w:r w:rsidR="00B65E75">
          <w:rPr>
            <w:webHidden/>
          </w:rPr>
          <w:instrText xml:space="preserve"> PAGEREF _Toc177400419 \h </w:instrText>
        </w:r>
        <w:r w:rsidR="00B65E75">
          <w:rPr>
            <w:webHidden/>
          </w:rPr>
        </w:r>
        <w:r w:rsidR="00B65E75">
          <w:rPr>
            <w:webHidden/>
          </w:rPr>
          <w:fldChar w:fldCharType="separate"/>
        </w:r>
        <w:r w:rsidR="00B65E75">
          <w:rPr>
            <w:webHidden/>
          </w:rPr>
          <w:t>11</w:t>
        </w:r>
        <w:r w:rsidR="00B65E75">
          <w:rPr>
            <w:webHidden/>
          </w:rPr>
          <w:fldChar w:fldCharType="end"/>
        </w:r>
        <w:r>
          <w:fldChar w:fldCharType="end"/>
        </w:r>
      </w:ins>
    </w:p>
    <w:p w14:paraId="23C8851A" w14:textId="77777777" w:rsidR="00B65E75" w:rsidRDefault="00795892">
      <w:pPr>
        <w:pStyle w:val="TM2"/>
        <w:rPr>
          <w:ins w:id="169" w:author="Patrick CHALUMET" w:date="2024-09-24T09:09:00Z" w16du:dateUtc="2024-09-24T07:09:00Z"/>
          <w:rFonts w:asciiTheme="minorHAnsi" w:eastAsiaTheme="minorEastAsia" w:hAnsiTheme="minorHAnsi" w:cstheme="minorBidi"/>
          <w:bCs w:val="0"/>
          <w:iCs w:val="0"/>
          <w:smallCaps w:val="0"/>
          <w:kern w:val="2"/>
          <w:sz w:val="24"/>
          <w:szCs w:val="24"/>
          <w14:ligatures w14:val="standardContextual"/>
        </w:rPr>
      </w:pPr>
      <w:ins w:id="170" w:author="Patrick CHALUMET" w:date="2024-09-24T09:09:00Z" w16du:dateUtc="2024-09-24T07:09:00Z">
        <w:r>
          <w:fldChar w:fldCharType="begin"/>
        </w:r>
        <w:r>
          <w:instrText>HYPERLINK \l "_Toc177400420"</w:instrText>
        </w:r>
        <w:r>
          <w:fldChar w:fldCharType="separate"/>
        </w:r>
        <w:r w:rsidR="00B65E75" w:rsidRPr="00854F9E">
          <w:rPr>
            <w:rStyle w:val="Lienhypertexte"/>
          </w:rPr>
          <w:t>8.4 option de Garantie de Temps de Rétablissement S1 d’un Accès (GTR 4H S1)</w:t>
        </w:r>
        <w:r w:rsidR="00B65E75">
          <w:rPr>
            <w:webHidden/>
          </w:rPr>
          <w:tab/>
        </w:r>
        <w:r w:rsidR="00B65E75">
          <w:rPr>
            <w:webHidden/>
          </w:rPr>
          <w:fldChar w:fldCharType="begin"/>
        </w:r>
        <w:r w:rsidR="00B65E75">
          <w:rPr>
            <w:webHidden/>
          </w:rPr>
          <w:instrText xml:space="preserve"> PAGEREF _Toc177400420 \h </w:instrText>
        </w:r>
        <w:r w:rsidR="00B65E75">
          <w:rPr>
            <w:webHidden/>
          </w:rPr>
        </w:r>
        <w:r w:rsidR="00B65E75">
          <w:rPr>
            <w:webHidden/>
          </w:rPr>
          <w:fldChar w:fldCharType="separate"/>
        </w:r>
        <w:r w:rsidR="00B65E75">
          <w:rPr>
            <w:webHidden/>
          </w:rPr>
          <w:t>12</w:t>
        </w:r>
        <w:r w:rsidR="00B65E75">
          <w:rPr>
            <w:webHidden/>
          </w:rPr>
          <w:fldChar w:fldCharType="end"/>
        </w:r>
        <w:r>
          <w:fldChar w:fldCharType="end"/>
        </w:r>
      </w:ins>
    </w:p>
    <w:p w14:paraId="5EA70B30" w14:textId="77777777" w:rsidR="00B65E75" w:rsidRDefault="00795892">
      <w:pPr>
        <w:pStyle w:val="TM2"/>
        <w:rPr>
          <w:ins w:id="171" w:author="Patrick CHALUMET" w:date="2024-09-24T09:09:00Z" w16du:dateUtc="2024-09-24T07:09:00Z"/>
          <w:rFonts w:asciiTheme="minorHAnsi" w:eastAsiaTheme="minorEastAsia" w:hAnsiTheme="minorHAnsi" w:cstheme="minorBidi"/>
          <w:bCs w:val="0"/>
          <w:iCs w:val="0"/>
          <w:smallCaps w:val="0"/>
          <w:kern w:val="2"/>
          <w:sz w:val="24"/>
          <w:szCs w:val="24"/>
          <w14:ligatures w14:val="standardContextual"/>
        </w:rPr>
      </w:pPr>
      <w:ins w:id="172" w:author="Patrick CHALUMET" w:date="2024-09-24T09:09:00Z" w16du:dateUtc="2024-09-24T07:09:00Z">
        <w:r>
          <w:fldChar w:fldCharType="begin"/>
        </w:r>
        <w:r>
          <w:instrText>HYPERLINK \l "_Toc177400421"</w:instrText>
        </w:r>
        <w:r>
          <w:fldChar w:fldCharType="separate"/>
        </w:r>
        <w:r w:rsidR="00B65E75" w:rsidRPr="00854F9E">
          <w:rPr>
            <w:rStyle w:val="Lienhypertexte"/>
          </w:rPr>
          <w:t>8.5 Signalisation sur les accès livrés depuis moins d’un mois</w:t>
        </w:r>
        <w:r w:rsidR="00B65E75">
          <w:rPr>
            <w:webHidden/>
          </w:rPr>
          <w:tab/>
        </w:r>
        <w:r w:rsidR="00B65E75">
          <w:rPr>
            <w:webHidden/>
          </w:rPr>
          <w:fldChar w:fldCharType="begin"/>
        </w:r>
        <w:r w:rsidR="00B65E75">
          <w:rPr>
            <w:webHidden/>
          </w:rPr>
          <w:instrText xml:space="preserve"> PAGEREF _Toc177400421 \h </w:instrText>
        </w:r>
        <w:r w:rsidR="00B65E75">
          <w:rPr>
            <w:webHidden/>
          </w:rPr>
        </w:r>
        <w:r w:rsidR="00B65E75">
          <w:rPr>
            <w:webHidden/>
          </w:rPr>
          <w:fldChar w:fldCharType="separate"/>
        </w:r>
        <w:r w:rsidR="00B65E75">
          <w:rPr>
            <w:webHidden/>
          </w:rPr>
          <w:t>12</w:t>
        </w:r>
        <w:r w:rsidR="00B65E75">
          <w:rPr>
            <w:webHidden/>
          </w:rPr>
          <w:fldChar w:fldCharType="end"/>
        </w:r>
        <w:r>
          <w:fldChar w:fldCharType="end"/>
        </w:r>
      </w:ins>
    </w:p>
    <w:p w14:paraId="49651AFC" w14:textId="77777777" w:rsidR="00B65E75" w:rsidRDefault="00795892">
      <w:pPr>
        <w:pStyle w:val="TM2"/>
        <w:rPr>
          <w:ins w:id="173" w:author="Patrick CHALUMET" w:date="2024-09-24T09:09:00Z" w16du:dateUtc="2024-09-24T07:09:00Z"/>
          <w:rFonts w:asciiTheme="minorHAnsi" w:eastAsiaTheme="minorEastAsia" w:hAnsiTheme="minorHAnsi" w:cstheme="minorBidi"/>
          <w:bCs w:val="0"/>
          <w:iCs w:val="0"/>
          <w:smallCaps w:val="0"/>
          <w:kern w:val="2"/>
          <w:sz w:val="24"/>
          <w:szCs w:val="24"/>
          <w14:ligatures w14:val="standardContextual"/>
        </w:rPr>
      </w:pPr>
      <w:ins w:id="174" w:author="Patrick CHALUMET" w:date="2024-09-24T09:09:00Z" w16du:dateUtc="2024-09-24T07:09:00Z">
        <w:r>
          <w:fldChar w:fldCharType="begin"/>
        </w:r>
        <w:r>
          <w:instrText>HYPERLINK \l "_Toc177400422"</w:instrText>
        </w:r>
        <w:r>
          <w:fldChar w:fldCharType="separate"/>
        </w:r>
        <w:r w:rsidR="00B65E75" w:rsidRPr="00854F9E">
          <w:rPr>
            <w:rStyle w:val="Lienhypertexte"/>
          </w:rPr>
          <w:t>8.6 conditions requises pour la mise en œuvre des engagements de RIP FTTX</w:t>
        </w:r>
        <w:r w:rsidR="00B65E75">
          <w:rPr>
            <w:webHidden/>
          </w:rPr>
          <w:tab/>
        </w:r>
        <w:r w:rsidR="00B65E75">
          <w:rPr>
            <w:webHidden/>
          </w:rPr>
          <w:fldChar w:fldCharType="begin"/>
        </w:r>
        <w:r w:rsidR="00B65E75">
          <w:rPr>
            <w:webHidden/>
          </w:rPr>
          <w:instrText xml:space="preserve"> PAGEREF _Toc177400422 \h </w:instrText>
        </w:r>
        <w:r w:rsidR="00B65E75">
          <w:rPr>
            <w:webHidden/>
          </w:rPr>
        </w:r>
        <w:r w:rsidR="00B65E75">
          <w:rPr>
            <w:webHidden/>
          </w:rPr>
          <w:fldChar w:fldCharType="separate"/>
        </w:r>
        <w:r w:rsidR="00B65E75">
          <w:rPr>
            <w:webHidden/>
          </w:rPr>
          <w:t>12</w:t>
        </w:r>
        <w:r w:rsidR="00B65E75">
          <w:rPr>
            <w:webHidden/>
          </w:rPr>
          <w:fldChar w:fldCharType="end"/>
        </w:r>
        <w:r>
          <w:fldChar w:fldCharType="end"/>
        </w:r>
      </w:ins>
    </w:p>
    <w:p w14:paraId="46C91AA0" w14:textId="77777777" w:rsidR="00B65E75" w:rsidRDefault="00795892">
      <w:pPr>
        <w:pStyle w:val="TM2"/>
        <w:rPr>
          <w:ins w:id="175" w:author="Patrick CHALUMET" w:date="2024-09-24T09:09:00Z" w16du:dateUtc="2024-09-24T07:09:00Z"/>
          <w:rFonts w:asciiTheme="minorHAnsi" w:eastAsiaTheme="minorEastAsia" w:hAnsiTheme="minorHAnsi" w:cstheme="minorBidi"/>
          <w:bCs w:val="0"/>
          <w:iCs w:val="0"/>
          <w:smallCaps w:val="0"/>
          <w:kern w:val="2"/>
          <w:sz w:val="24"/>
          <w:szCs w:val="24"/>
          <w14:ligatures w14:val="standardContextual"/>
        </w:rPr>
      </w:pPr>
      <w:ins w:id="176" w:author="Patrick CHALUMET" w:date="2024-09-24T09:09:00Z" w16du:dateUtc="2024-09-24T07:09:00Z">
        <w:r>
          <w:fldChar w:fldCharType="begin"/>
        </w:r>
        <w:r>
          <w:instrText>HYPERLINK \l "_Toc177400423"</w:instrText>
        </w:r>
        <w:r>
          <w:fldChar w:fldCharType="separate"/>
        </w:r>
        <w:r w:rsidR="00B65E75" w:rsidRPr="00854F9E">
          <w:rPr>
            <w:rStyle w:val="Lienhypertexte"/>
          </w:rPr>
          <w:t>8.7 pénalités à la charge de RIP FTTX</w:t>
        </w:r>
        <w:r w:rsidR="00B65E75">
          <w:rPr>
            <w:webHidden/>
          </w:rPr>
          <w:tab/>
        </w:r>
        <w:r w:rsidR="00B65E75">
          <w:rPr>
            <w:webHidden/>
          </w:rPr>
          <w:fldChar w:fldCharType="begin"/>
        </w:r>
        <w:r w:rsidR="00B65E75">
          <w:rPr>
            <w:webHidden/>
          </w:rPr>
          <w:instrText xml:space="preserve"> PAGEREF _Toc177400423 \h </w:instrText>
        </w:r>
        <w:r w:rsidR="00B65E75">
          <w:rPr>
            <w:webHidden/>
          </w:rPr>
        </w:r>
        <w:r w:rsidR="00B65E75">
          <w:rPr>
            <w:webHidden/>
          </w:rPr>
          <w:fldChar w:fldCharType="separate"/>
        </w:r>
        <w:r w:rsidR="00B65E75">
          <w:rPr>
            <w:webHidden/>
          </w:rPr>
          <w:t>13</w:t>
        </w:r>
        <w:r w:rsidR="00B65E75">
          <w:rPr>
            <w:webHidden/>
          </w:rPr>
          <w:fldChar w:fldCharType="end"/>
        </w:r>
        <w:r>
          <w:fldChar w:fldCharType="end"/>
        </w:r>
      </w:ins>
    </w:p>
    <w:p w14:paraId="2C0F473D" w14:textId="77777777" w:rsidR="00B65E75" w:rsidRDefault="00795892">
      <w:pPr>
        <w:pStyle w:val="TM1"/>
        <w:rPr>
          <w:ins w:id="177" w:author="Patrick CHALUMET" w:date="2024-09-24T09:09:00Z" w16du:dateUtc="2024-09-24T07:09:00Z"/>
          <w:rFonts w:asciiTheme="minorHAnsi" w:eastAsiaTheme="minorEastAsia" w:hAnsiTheme="minorHAnsi" w:cstheme="minorBidi"/>
          <w:b w:val="0"/>
          <w:bCs w:val="0"/>
          <w:caps w:val="0"/>
          <w:kern w:val="2"/>
          <w:sz w:val="24"/>
          <w:szCs w:val="24"/>
          <w14:ligatures w14:val="standardContextual"/>
        </w:rPr>
      </w:pPr>
      <w:ins w:id="178" w:author="Patrick CHALUMET" w:date="2024-09-24T09:09:00Z" w16du:dateUtc="2024-09-24T07:09:00Z">
        <w:r>
          <w:fldChar w:fldCharType="begin"/>
        </w:r>
        <w:r>
          <w:instrText>HYPERLINK \l "_Toc177400424"</w:instrText>
        </w:r>
        <w:r>
          <w:fldChar w:fldCharType="separate"/>
        </w:r>
        <w:r w:rsidR="00B65E75" w:rsidRPr="00854F9E">
          <w:rPr>
            <w:rStyle w:val="Lienhypertexte"/>
          </w:rPr>
          <w:t>article 9 - modifications de l’Offre</w:t>
        </w:r>
        <w:r w:rsidR="00B65E75">
          <w:rPr>
            <w:webHidden/>
          </w:rPr>
          <w:tab/>
        </w:r>
        <w:r w:rsidR="00B65E75">
          <w:rPr>
            <w:webHidden/>
          </w:rPr>
          <w:fldChar w:fldCharType="begin"/>
        </w:r>
        <w:r w:rsidR="00B65E75">
          <w:rPr>
            <w:webHidden/>
          </w:rPr>
          <w:instrText xml:space="preserve"> PAGEREF _Toc177400424 \h </w:instrText>
        </w:r>
        <w:r w:rsidR="00B65E75">
          <w:rPr>
            <w:webHidden/>
          </w:rPr>
        </w:r>
        <w:r w:rsidR="00B65E75">
          <w:rPr>
            <w:webHidden/>
          </w:rPr>
          <w:fldChar w:fldCharType="separate"/>
        </w:r>
        <w:r w:rsidR="00B65E75">
          <w:rPr>
            <w:webHidden/>
          </w:rPr>
          <w:t>13</w:t>
        </w:r>
        <w:r w:rsidR="00B65E75">
          <w:rPr>
            <w:webHidden/>
          </w:rPr>
          <w:fldChar w:fldCharType="end"/>
        </w:r>
        <w:r>
          <w:fldChar w:fldCharType="end"/>
        </w:r>
      </w:ins>
    </w:p>
    <w:p w14:paraId="612CC434" w14:textId="77777777" w:rsidR="00B65E75" w:rsidRDefault="00795892">
      <w:pPr>
        <w:pStyle w:val="TM2"/>
        <w:rPr>
          <w:ins w:id="179" w:author="Patrick CHALUMET" w:date="2024-09-24T09:09:00Z" w16du:dateUtc="2024-09-24T07:09:00Z"/>
          <w:rFonts w:asciiTheme="minorHAnsi" w:eastAsiaTheme="minorEastAsia" w:hAnsiTheme="minorHAnsi" w:cstheme="minorBidi"/>
          <w:bCs w:val="0"/>
          <w:iCs w:val="0"/>
          <w:smallCaps w:val="0"/>
          <w:kern w:val="2"/>
          <w:sz w:val="24"/>
          <w:szCs w:val="24"/>
          <w14:ligatures w14:val="standardContextual"/>
        </w:rPr>
      </w:pPr>
      <w:ins w:id="180" w:author="Patrick CHALUMET" w:date="2024-09-24T09:09:00Z" w16du:dateUtc="2024-09-24T07:09:00Z">
        <w:r>
          <w:fldChar w:fldCharType="begin"/>
        </w:r>
        <w:r>
          <w:instrText>HYPERLINK \l "_Toc177400425"</w:instrText>
        </w:r>
        <w:r>
          <w:fldChar w:fldCharType="separate"/>
        </w:r>
        <w:r w:rsidR="00B65E75" w:rsidRPr="00854F9E">
          <w:rPr>
            <w:rStyle w:val="Lienhypertexte"/>
          </w:rPr>
          <w:t>9.1 cas particulier du déménagement du site Client Final</w:t>
        </w:r>
        <w:r w:rsidR="00B65E75">
          <w:rPr>
            <w:webHidden/>
          </w:rPr>
          <w:tab/>
        </w:r>
        <w:r w:rsidR="00B65E75">
          <w:rPr>
            <w:webHidden/>
          </w:rPr>
          <w:fldChar w:fldCharType="begin"/>
        </w:r>
        <w:r w:rsidR="00B65E75">
          <w:rPr>
            <w:webHidden/>
          </w:rPr>
          <w:instrText xml:space="preserve"> PAGEREF _Toc177400425 \h </w:instrText>
        </w:r>
        <w:r w:rsidR="00B65E75">
          <w:rPr>
            <w:webHidden/>
          </w:rPr>
        </w:r>
        <w:r w:rsidR="00B65E75">
          <w:rPr>
            <w:webHidden/>
          </w:rPr>
          <w:fldChar w:fldCharType="separate"/>
        </w:r>
        <w:r w:rsidR="00B65E75">
          <w:rPr>
            <w:webHidden/>
          </w:rPr>
          <w:t>13</w:t>
        </w:r>
        <w:r w:rsidR="00B65E75">
          <w:rPr>
            <w:webHidden/>
          </w:rPr>
          <w:fldChar w:fldCharType="end"/>
        </w:r>
        <w:r>
          <w:fldChar w:fldCharType="end"/>
        </w:r>
      </w:ins>
    </w:p>
    <w:p w14:paraId="0D6FDEF4" w14:textId="77777777" w:rsidR="00B65E75" w:rsidRDefault="00795892">
      <w:pPr>
        <w:pStyle w:val="TM2"/>
        <w:rPr>
          <w:ins w:id="181" w:author="Patrick CHALUMET" w:date="2024-09-24T09:09:00Z" w16du:dateUtc="2024-09-24T07:09:00Z"/>
          <w:rFonts w:asciiTheme="minorHAnsi" w:eastAsiaTheme="minorEastAsia" w:hAnsiTheme="minorHAnsi" w:cstheme="minorBidi"/>
          <w:bCs w:val="0"/>
          <w:iCs w:val="0"/>
          <w:smallCaps w:val="0"/>
          <w:kern w:val="2"/>
          <w:sz w:val="24"/>
          <w:szCs w:val="24"/>
          <w14:ligatures w14:val="standardContextual"/>
        </w:rPr>
      </w:pPr>
      <w:ins w:id="182" w:author="Patrick CHALUMET" w:date="2024-09-24T09:09:00Z" w16du:dateUtc="2024-09-24T07:09:00Z">
        <w:r>
          <w:fldChar w:fldCharType="begin"/>
        </w:r>
        <w:r>
          <w:instrText>HYPERLINK \l "_Toc177400426"</w:instrText>
        </w:r>
        <w:r>
          <w:fldChar w:fldCharType="separate"/>
        </w:r>
        <w:r w:rsidR="00B65E75" w:rsidRPr="00854F9E">
          <w:rPr>
            <w:rStyle w:val="Lienhypertexte"/>
          </w:rPr>
          <w:t>9.2 cas particulier du déplacement de l’extrémité de l’Accès sur le même site Client Final</w:t>
        </w:r>
        <w:r w:rsidR="00B65E75">
          <w:rPr>
            <w:webHidden/>
          </w:rPr>
          <w:tab/>
        </w:r>
        <w:r w:rsidR="00B65E75">
          <w:rPr>
            <w:webHidden/>
          </w:rPr>
          <w:fldChar w:fldCharType="begin"/>
        </w:r>
        <w:r w:rsidR="00B65E75">
          <w:rPr>
            <w:webHidden/>
          </w:rPr>
          <w:instrText xml:space="preserve"> PAGEREF _Toc177400426 \h </w:instrText>
        </w:r>
        <w:r w:rsidR="00B65E75">
          <w:rPr>
            <w:webHidden/>
          </w:rPr>
        </w:r>
        <w:r w:rsidR="00B65E75">
          <w:rPr>
            <w:webHidden/>
          </w:rPr>
          <w:fldChar w:fldCharType="separate"/>
        </w:r>
        <w:r w:rsidR="00B65E75">
          <w:rPr>
            <w:webHidden/>
          </w:rPr>
          <w:t>14</w:t>
        </w:r>
        <w:r w:rsidR="00B65E75">
          <w:rPr>
            <w:webHidden/>
          </w:rPr>
          <w:fldChar w:fldCharType="end"/>
        </w:r>
        <w:r>
          <w:fldChar w:fldCharType="end"/>
        </w:r>
      </w:ins>
    </w:p>
    <w:p w14:paraId="17C8E4E0" w14:textId="77777777" w:rsidR="00B65E75" w:rsidRDefault="00795892">
      <w:pPr>
        <w:pStyle w:val="TM1"/>
        <w:rPr>
          <w:ins w:id="183" w:author="Patrick CHALUMET" w:date="2024-09-24T09:09:00Z" w16du:dateUtc="2024-09-24T07:09:00Z"/>
          <w:rFonts w:asciiTheme="minorHAnsi" w:eastAsiaTheme="minorEastAsia" w:hAnsiTheme="minorHAnsi" w:cstheme="minorBidi"/>
          <w:b w:val="0"/>
          <w:bCs w:val="0"/>
          <w:caps w:val="0"/>
          <w:kern w:val="2"/>
          <w:sz w:val="24"/>
          <w:szCs w:val="24"/>
          <w14:ligatures w14:val="standardContextual"/>
        </w:rPr>
      </w:pPr>
      <w:ins w:id="184" w:author="Patrick CHALUMET" w:date="2024-09-24T09:09:00Z" w16du:dateUtc="2024-09-24T07:09:00Z">
        <w:r>
          <w:fldChar w:fldCharType="begin"/>
        </w:r>
        <w:r>
          <w:instrText>HYPERLINK \l "_Toc177400427"</w:instrText>
        </w:r>
        <w:r>
          <w:fldChar w:fldCharType="separate"/>
        </w:r>
        <w:r w:rsidR="00B65E75" w:rsidRPr="00854F9E">
          <w:rPr>
            <w:rStyle w:val="Lienhypertexte"/>
          </w:rPr>
          <w:t>article 10 - centralisation des commandes et de la gestion</w:t>
        </w:r>
        <w:r w:rsidR="00B65E75">
          <w:rPr>
            <w:webHidden/>
          </w:rPr>
          <w:tab/>
        </w:r>
        <w:r w:rsidR="00B65E75">
          <w:rPr>
            <w:webHidden/>
          </w:rPr>
          <w:fldChar w:fldCharType="begin"/>
        </w:r>
        <w:r w:rsidR="00B65E75">
          <w:rPr>
            <w:webHidden/>
          </w:rPr>
          <w:instrText xml:space="preserve"> PAGEREF _Toc177400427 \h </w:instrText>
        </w:r>
        <w:r w:rsidR="00B65E75">
          <w:rPr>
            <w:webHidden/>
          </w:rPr>
        </w:r>
        <w:r w:rsidR="00B65E75">
          <w:rPr>
            <w:webHidden/>
          </w:rPr>
          <w:fldChar w:fldCharType="separate"/>
        </w:r>
        <w:r w:rsidR="00B65E75">
          <w:rPr>
            <w:webHidden/>
          </w:rPr>
          <w:t>14</w:t>
        </w:r>
        <w:r w:rsidR="00B65E75">
          <w:rPr>
            <w:webHidden/>
          </w:rPr>
          <w:fldChar w:fldCharType="end"/>
        </w:r>
        <w:r>
          <w:fldChar w:fldCharType="end"/>
        </w:r>
      </w:ins>
    </w:p>
    <w:p w14:paraId="11011BA0" w14:textId="77777777" w:rsidR="00B65E75" w:rsidRDefault="00795892">
      <w:pPr>
        <w:pStyle w:val="TM1"/>
        <w:rPr>
          <w:ins w:id="185" w:author="Patrick CHALUMET" w:date="2024-09-24T09:09:00Z" w16du:dateUtc="2024-09-24T07:09:00Z"/>
          <w:rFonts w:asciiTheme="minorHAnsi" w:eastAsiaTheme="minorEastAsia" w:hAnsiTheme="minorHAnsi" w:cstheme="minorBidi"/>
          <w:b w:val="0"/>
          <w:bCs w:val="0"/>
          <w:caps w:val="0"/>
          <w:kern w:val="2"/>
          <w:sz w:val="24"/>
          <w:szCs w:val="24"/>
          <w14:ligatures w14:val="standardContextual"/>
        </w:rPr>
      </w:pPr>
      <w:ins w:id="186" w:author="Patrick CHALUMET" w:date="2024-09-24T09:09:00Z" w16du:dateUtc="2024-09-24T07:09:00Z">
        <w:r>
          <w:fldChar w:fldCharType="begin"/>
        </w:r>
        <w:r>
          <w:instrText>HYPERLINK \l "_Toc177400428"</w:instrText>
        </w:r>
        <w:r>
          <w:fldChar w:fldCharType="separate"/>
        </w:r>
        <w:r w:rsidR="00B65E75" w:rsidRPr="00854F9E">
          <w:rPr>
            <w:rStyle w:val="Lienhypertexte"/>
          </w:rPr>
          <w:t>article 11 - évolution du réseau de RIP FTTX</w:t>
        </w:r>
        <w:r w:rsidR="00B65E75">
          <w:rPr>
            <w:webHidden/>
          </w:rPr>
          <w:tab/>
        </w:r>
        <w:r w:rsidR="00B65E75">
          <w:rPr>
            <w:webHidden/>
          </w:rPr>
          <w:fldChar w:fldCharType="begin"/>
        </w:r>
        <w:r w:rsidR="00B65E75">
          <w:rPr>
            <w:webHidden/>
          </w:rPr>
          <w:instrText xml:space="preserve"> PAGEREF _Toc177400428 \h </w:instrText>
        </w:r>
        <w:r w:rsidR="00B65E75">
          <w:rPr>
            <w:webHidden/>
          </w:rPr>
        </w:r>
        <w:r w:rsidR="00B65E75">
          <w:rPr>
            <w:webHidden/>
          </w:rPr>
          <w:fldChar w:fldCharType="separate"/>
        </w:r>
        <w:r w:rsidR="00B65E75">
          <w:rPr>
            <w:webHidden/>
          </w:rPr>
          <w:t>14</w:t>
        </w:r>
        <w:r w:rsidR="00B65E75">
          <w:rPr>
            <w:webHidden/>
          </w:rPr>
          <w:fldChar w:fldCharType="end"/>
        </w:r>
        <w:r>
          <w:fldChar w:fldCharType="end"/>
        </w:r>
      </w:ins>
    </w:p>
    <w:p w14:paraId="728D9014" w14:textId="77777777" w:rsidR="00B65E75" w:rsidRDefault="00795892">
      <w:pPr>
        <w:pStyle w:val="TM2"/>
        <w:rPr>
          <w:ins w:id="187" w:author="Patrick CHALUMET" w:date="2024-09-24T09:09:00Z" w16du:dateUtc="2024-09-24T07:09:00Z"/>
          <w:rFonts w:asciiTheme="minorHAnsi" w:eastAsiaTheme="minorEastAsia" w:hAnsiTheme="minorHAnsi" w:cstheme="minorBidi"/>
          <w:bCs w:val="0"/>
          <w:iCs w:val="0"/>
          <w:smallCaps w:val="0"/>
          <w:kern w:val="2"/>
          <w:sz w:val="24"/>
          <w:szCs w:val="24"/>
          <w14:ligatures w14:val="standardContextual"/>
        </w:rPr>
      </w:pPr>
      <w:ins w:id="188" w:author="Patrick CHALUMET" w:date="2024-09-24T09:09:00Z" w16du:dateUtc="2024-09-24T07:09:00Z">
        <w:r>
          <w:fldChar w:fldCharType="begin"/>
        </w:r>
        <w:r>
          <w:instrText>HYPERLINK \l "_Toc177400429"</w:instrText>
        </w:r>
        <w:r>
          <w:fldChar w:fldCharType="separate"/>
        </w:r>
        <w:r w:rsidR="00B65E75" w:rsidRPr="00854F9E">
          <w:rPr>
            <w:rStyle w:val="Lienhypertexte"/>
          </w:rPr>
          <w:t>11.1 modifications des conditions de fourniture</w:t>
        </w:r>
        <w:r w:rsidR="00B65E75">
          <w:rPr>
            <w:webHidden/>
          </w:rPr>
          <w:tab/>
        </w:r>
        <w:r w:rsidR="00B65E75">
          <w:rPr>
            <w:webHidden/>
          </w:rPr>
          <w:fldChar w:fldCharType="begin"/>
        </w:r>
        <w:r w:rsidR="00B65E75">
          <w:rPr>
            <w:webHidden/>
          </w:rPr>
          <w:instrText xml:space="preserve"> PAGEREF _Toc177400429 \h </w:instrText>
        </w:r>
        <w:r w:rsidR="00B65E75">
          <w:rPr>
            <w:webHidden/>
          </w:rPr>
        </w:r>
        <w:r w:rsidR="00B65E75">
          <w:rPr>
            <w:webHidden/>
          </w:rPr>
          <w:fldChar w:fldCharType="separate"/>
        </w:r>
        <w:r w:rsidR="00B65E75">
          <w:rPr>
            <w:webHidden/>
          </w:rPr>
          <w:t>14</w:t>
        </w:r>
        <w:r w:rsidR="00B65E75">
          <w:rPr>
            <w:webHidden/>
          </w:rPr>
          <w:fldChar w:fldCharType="end"/>
        </w:r>
        <w:r>
          <w:fldChar w:fldCharType="end"/>
        </w:r>
      </w:ins>
    </w:p>
    <w:p w14:paraId="3BDD4FFE" w14:textId="77777777" w:rsidR="00B65E75" w:rsidRDefault="00795892">
      <w:pPr>
        <w:pStyle w:val="TM2"/>
        <w:rPr>
          <w:ins w:id="189" w:author="Patrick CHALUMET" w:date="2024-09-24T09:09:00Z" w16du:dateUtc="2024-09-24T07:09:00Z"/>
          <w:rFonts w:asciiTheme="minorHAnsi" w:eastAsiaTheme="minorEastAsia" w:hAnsiTheme="minorHAnsi" w:cstheme="minorBidi"/>
          <w:bCs w:val="0"/>
          <w:iCs w:val="0"/>
          <w:smallCaps w:val="0"/>
          <w:kern w:val="2"/>
          <w:sz w:val="24"/>
          <w:szCs w:val="24"/>
          <w14:ligatures w14:val="standardContextual"/>
        </w:rPr>
      </w:pPr>
      <w:ins w:id="190" w:author="Patrick CHALUMET" w:date="2024-09-24T09:09:00Z" w16du:dateUtc="2024-09-24T07:09:00Z">
        <w:r>
          <w:fldChar w:fldCharType="begin"/>
        </w:r>
        <w:r>
          <w:instrText>HYPERLINK \l "_Toc177400430"</w:instrText>
        </w:r>
        <w:r>
          <w:fldChar w:fldCharType="separate"/>
        </w:r>
        <w:r w:rsidR="00B65E75" w:rsidRPr="00854F9E">
          <w:rPr>
            <w:rStyle w:val="Lienhypertexte"/>
          </w:rPr>
          <w:t>11.2 fermeture d'un NRO</w:t>
        </w:r>
        <w:r w:rsidR="00B65E75">
          <w:rPr>
            <w:webHidden/>
          </w:rPr>
          <w:tab/>
        </w:r>
        <w:r w:rsidR="00B65E75">
          <w:rPr>
            <w:webHidden/>
          </w:rPr>
          <w:fldChar w:fldCharType="begin"/>
        </w:r>
        <w:r w:rsidR="00B65E75">
          <w:rPr>
            <w:webHidden/>
          </w:rPr>
          <w:instrText xml:space="preserve"> PAGEREF _Toc177400430 \h </w:instrText>
        </w:r>
        <w:r w:rsidR="00B65E75">
          <w:rPr>
            <w:webHidden/>
          </w:rPr>
        </w:r>
        <w:r w:rsidR="00B65E75">
          <w:rPr>
            <w:webHidden/>
          </w:rPr>
          <w:fldChar w:fldCharType="separate"/>
        </w:r>
        <w:r w:rsidR="00B65E75">
          <w:rPr>
            <w:webHidden/>
          </w:rPr>
          <w:t>14</w:t>
        </w:r>
        <w:r w:rsidR="00B65E75">
          <w:rPr>
            <w:webHidden/>
          </w:rPr>
          <w:fldChar w:fldCharType="end"/>
        </w:r>
        <w:r>
          <w:fldChar w:fldCharType="end"/>
        </w:r>
      </w:ins>
    </w:p>
    <w:p w14:paraId="34529F83" w14:textId="77777777" w:rsidR="00B65E75" w:rsidRDefault="00795892">
      <w:pPr>
        <w:pStyle w:val="TM1"/>
        <w:rPr>
          <w:ins w:id="191" w:author="Patrick CHALUMET" w:date="2024-09-24T09:09:00Z" w16du:dateUtc="2024-09-24T07:09:00Z"/>
          <w:rFonts w:asciiTheme="minorHAnsi" w:eastAsiaTheme="minorEastAsia" w:hAnsiTheme="minorHAnsi" w:cstheme="minorBidi"/>
          <w:b w:val="0"/>
          <w:bCs w:val="0"/>
          <w:caps w:val="0"/>
          <w:kern w:val="2"/>
          <w:sz w:val="24"/>
          <w:szCs w:val="24"/>
          <w14:ligatures w14:val="standardContextual"/>
        </w:rPr>
      </w:pPr>
      <w:ins w:id="192" w:author="Patrick CHALUMET" w:date="2024-09-24T09:09:00Z" w16du:dateUtc="2024-09-24T07:09:00Z">
        <w:r>
          <w:fldChar w:fldCharType="begin"/>
        </w:r>
        <w:r>
          <w:instrText>HYPERLINK \l "_Toc177400431"</w:instrText>
        </w:r>
        <w:r>
          <w:fldChar w:fldCharType="separate"/>
        </w:r>
        <w:r w:rsidR="00B65E75" w:rsidRPr="00854F9E">
          <w:rPr>
            <w:rStyle w:val="Lienhypertexte"/>
          </w:rPr>
          <w:t>article 12 - durée et date d’effet</w:t>
        </w:r>
        <w:r w:rsidR="00B65E75">
          <w:rPr>
            <w:webHidden/>
          </w:rPr>
          <w:tab/>
        </w:r>
        <w:r w:rsidR="00B65E75">
          <w:rPr>
            <w:webHidden/>
          </w:rPr>
          <w:fldChar w:fldCharType="begin"/>
        </w:r>
        <w:r w:rsidR="00B65E75">
          <w:rPr>
            <w:webHidden/>
          </w:rPr>
          <w:instrText xml:space="preserve"> PAGEREF _Toc177400431 \h </w:instrText>
        </w:r>
        <w:r w:rsidR="00B65E75">
          <w:rPr>
            <w:webHidden/>
          </w:rPr>
        </w:r>
        <w:r w:rsidR="00B65E75">
          <w:rPr>
            <w:webHidden/>
          </w:rPr>
          <w:fldChar w:fldCharType="separate"/>
        </w:r>
        <w:r w:rsidR="00B65E75">
          <w:rPr>
            <w:webHidden/>
          </w:rPr>
          <w:t>14</w:t>
        </w:r>
        <w:r w:rsidR="00B65E75">
          <w:rPr>
            <w:webHidden/>
          </w:rPr>
          <w:fldChar w:fldCharType="end"/>
        </w:r>
        <w:r>
          <w:fldChar w:fldCharType="end"/>
        </w:r>
      </w:ins>
    </w:p>
    <w:p w14:paraId="60BE2F11" w14:textId="77777777" w:rsidR="00B65E75" w:rsidRDefault="00795892">
      <w:pPr>
        <w:pStyle w:val="TM1"/>
        <w:rPr>
          <w:ins w:id="193" w:author="Patrick CHALUMET" w:date="2024-09-24T09:09:00Z" w16du:dateUtc="2024-09-24T07:09:00Z"/>
          <w:rFonts w:asciiTheme="minorHAnsi" w:eastAsiaTheme="minorEastAsia" w:hAnsiTheme="minorHAnsi" w:cstheme="minorBidi"/>
          <w:b w:val="0"/>
          <w:bCs w:val="0"/>
          <w:caps w:val="0"/>
          <w:kern w:val="2"/>
          <w:sz w:val="24"/>
          <w:szCs w:val="24"/>
          <w14:ligatures w14:val="standardContextual"/>
        </w:rPr>
      </w:pPr>
      <w:ins w:id="194" w:author="Patrick CHALUMET" w:date="2024-09-24T09:09:00Z" w16du:dateUtc="2024-09-24T07:09:00Z">
        <w:r>
          <w:fldChar w:fldCharType="begin"/>
        </w:r>
        <w:r>
          <w:instrText>HYPERLINK \l "_Toc177400432"</w:instrText>
        </w:r>
        <w:r>
          <w:fldChar w:fldCharType="separate"/>
        </w:r>
        <w:r w:rsidR="00B65E75" w:rsidRPr="00854F9E">
          <w:rPr>
            <w:rStyle w:val="Lienhypertexte"/>
          </w:rPr>
          <w:t>article 13 - prix et facturation</w:t>
        </w:r>
        <w:r w:rsidR="00B65E75">
          <w:rPr>
            <w:webHidden/>
          </w:rPr>
          <w:tab/>
        </w:r>
        <w:r w:rsidR="00B65E75">
          <w:rPr>
            <w:webHidden/>
          </w:rPr>
          <w:fldChar w:fldCharType="begin"/>
        </w:r>
        <w:r w:rsidR="00B65E75">
          <w:rPr>
            <w:webHidden/>
          </w:rPr>
          <w:instrText xml:space="preserve"> PAGEREF _Toc177400432 \h </w:instrText>
        </w:r>
        <w:r w:rsidR="00B65E75">
          <w:rPr>
            <w:webHidden/>
          </w:rPr>
        </w:r>
        <w:r w:rsidR="00B65E75">
          <w:rPr>
            <w:webHidden/>
          </w:rPr>
          <w:fldChar w:fldCharType="separate"/>
        </w:r>
        <w:r w:rsidR="00B65E75">
          <w:rPr>
            <w:webHidden/>
          </w:rPr>
          <w:t>14</w:t>
        </w:r>
        <w:r w:rsidR="00B65E75">
          <w:rPr>
            <w:webHidden/>
          </w:rPr>
          <w:fldChar w:fldCharType="end"/>
        </w:r>
        <w:r>
          <w:fldChar w:fldCharType="end"/>
        </w:r>
      </w:ins>
    </w:p>
    <w:p w14:paraId="7B208E24" w14:textId="77777777" w:rsidR="00B65E75" w:rsidRDefault="00795892">
      <w:pPr>
        <w:pStyle w:val="TM1"/>
        <w:rPr>
          <w:ins w:id="195" w:author="Patrick CHALUMET" w:date="2024-09-24T09:09:00Z" w16du:dateUtc="2024-09-24T07:09:00Z"/>
          <w:rFonts w:asciiTheme="minorHAnsi" w:eastAsiaTheme="minorEastAsia" w:hAnsiTheme="minorHAnsi" w:cstheme="minorBidi"/>
          <w:b w:val="0"/>
          <w:bCs w:val="0"/>
          <w:caps w:val="0"/>
          <w:kern w:val="2"/>
          <w:sz w:val="24"/>
          <w:szCs w:val="24"/>
          <w14:ligatures w14:val="standardContextual"/>
        </w:rPr>
      </w:pPr>
      <w:ins w:id="196" w:author="Patrick CHALUMET" w:date="2024-09-24T09:09:00Z" w16du:dateUtc="2024-09-24T07:09:00Z">
        <w:r>
          <w:fldChar w:fldCharType="begin"/>
        </w:r>
        <w:r>
          <w:instrText>HYPERLINK \l "_Toc177400433"</w:instrText>
        </w:r>
        <w:r>
          <w:fldChar w:fldCharType="separate"/>
        </w:r>
        <w:r w:rsidR="00B65E75" w:rsidRPr="00854F9E">
          <w:rPr>
            <w:rStyle w:val="Lienhypertexte"/>
          </w:rPr>
          <w:t>article 14 - résiliation</w:t>
        </w:r>
        <w:r w:rsidR="00B65E75">
          <w:rPr>
            <w:webHidden/>
          </w:rPr>
          <w:tab/>
        </w:r>
        <w:r w:rsidR="00B65E75">
          <w:rPr>
            <w:webHidden/>
          </w:rPr>
          <w:fldChar w:fldCharType="begin"/>
        </w:r>
        <w:r w:rsidR="00B65E75">
          <w:rPr>
            <w:webHidden/>
          </w:rPr>
          <w:instrText xml:space="preserve"> PAGEREF _Toc177400433 \h </w:instrText>
        </w:r>
        <w:r w:rsidR="00B65E75">
          <w:rPr>
            <w:webHidden/>
          </w:rPr>
        </w:r>
        <w:r w:rsidR="00B65E75">
          <w:rPr>
            <w:webHidden/>
          </w:rPr>
          <w:fldChar w:fldCharType="separate"/>
        </w:r>
        <w:r w:rsidR="00B65E75">
          <w:rPr>
            <w:webHidden/>
          </w:rPr>
          <w:t>15</w:t>
        </w:r>
        <w:r w:rsidR="00B65E75">
          <w:rPr>
            <w:webHidden/>
          </w:rPr>
          <w:fldChar w:fldCharType="end"/>
        </w:r>
        <w:r>
          <w:fldChar w:fldCharType="end"/>
        </w:r>
      </w:ins>
    </w:p>
    <w:p w14:paraId="2AF9FBA8" w14:textId="77777777" w:rsidR="00B65E75" w:rsidRDefault="00795892">
      <w:pPr>
        <w:pStyle w:val="TM2"/>
        <w:rPr>
          <w:ins w:id="197" w:author="Patrick CHALUMET" w:date="2024-09-24T09:09:00Z" w16du:dateUtc="2024-09-24T07:09:00Z"/>
          <w:rFonts w:asciiTheme="minorHAnsi" w:eastAsiaTheme="minorEastAsia" w:hAnsiTheme="minorHAnsi" w:cstheme="minorBidi"/>
          <w:bCs w:val="0"/>
          <w:iCs w:val="0"/>
          <w:smallCaps w:val="0"/>
          <w:kern w:val="2"/>
          <w:sz w:val="24"/>
          <w:szCs w:val="24"/>
          <w14:ligatures w14:val="standardContextual"/>
        </w:rPr>
      </w:pPr>
      <w:ins w:id="198" w:author="Patrick CHALUMET" w:date="2024-09-24T09:09:00Z" w16du:dateUtc="2024-09-24T07:09:00Z">
        <w:r>
          <w:fldChar w:fldCharType="begin"/>
        </w:r>
        <w:r>
          <w:instrText>HYPERLINK \l "_Toc177400434"</w:instrText>
        </w:r>
        <w:r>
          <w:fldChar w:fldCharType="separate"/>
        </w:r>
        <w:r w:rsidR="00B65E75" w:rsidRPr="00854F9E">
          <w:rPr>
            <w:rStyle w:val="Lienhypertexte"/>
          </w:rPr>
          <w:t>14.1 résiliation du Contrat</w:t>
        </w:r>
        <w:r w:rsidR="00B65E75">
          <w:rPr>
            <w:webHidden/>
          </w:rPr>
          <w:tab/>
        </w:r>
        <w:r w:rsidR="00B65E75">
          <w:rPr>
            <w:webHidden/>
          </w:rPr>
          <w:fldChar w:fldCharType="begin"/>
        </w:r>
        <w:r w:rsidR="00B65E75">
          <w:rPr>
            <w:webHidden/>
          </w:rPr>
          <w:instrText xml:space="preserve"> PAGEREF _Toc177400434 \h </w:instrText>
        </w:r>
        <w:r w:rsidR="00B65E75">
          <w:rPr>
            <w:webHidden/>
          </w:rPr>
        </w:r>
        <w:r w:rsidR="00B65E75">
          <w:rPr>
            <w:webHidden/>
          </w:rPr>
          <w:fldChar w:fldCharType="separate"/>
        </w:r>
        <w:r w:rsidR="00B65E75">
          <w:rPr>
            <w:webHidden/>
          </w:rPr>
          <w:t>15</w:t>
        </w:r>
        <w:r w:rsidR="00B65E75">
          <w:rPr>
            <w:webHidden/>
          </w:rPr>
          <w:fldChar w:fldCharType="end"/>
        </w:r>
        <w:r>
          <w:fldChar w:fldCharType="end"/>
        </w:r>
      </w:ins>
    </w:p>
    <w:p w14:paraId="53382A2E" w14:textId="77777777" w:rsidR="00B65E75" w:rsidRDefault="00795892">
      <w:pPr>
        <w:pStyle w:val="TM2"/>
        <w:rPr>
          <w:ins w:id="199" w:author="Patrick CHALUMET" w:date="2024-09-24T09:09:00Z" w16du:dateUtc="2024-09-24T07:09:00Z"/>
          <w:rFonts w:asciiTheme="minorHAnsi" w:eastAsiaTheme="minorEastAsia" w:hAnsiTheme="minorHAnsi" w:cstheme="minorBidi"/>
          <w:bCs w:val="0"/>
          <w:iCs w:val="0"/>
          <w:smallCaps w:val="0"/>
          <w:kern w:val="2"/>
          <w:sz w:val="24"/>
          <w:szCs w:val="24"/>
          <w14:ligatures w14:val="standardContextual"/>
        </w:rPr>
      </w:pPr>
      <w:ins w:id="200" w:author="Patrick CHALUMET" w:date="2024-09-24T09:09:00Z" w16du:dateUtc="2024-09-24T07:09:00Z">
        <w:r>
          <w:fldChar w:fldCharType="begin"/>
        </w:r>
        <w:r>
          <w:instrText>HYPERLINK \l "_Toc177400435"</w:instrText>
        </w:r>
        <w:r>
          <w:fldChar w:fldCharType="separate"/>
        </w:r>
        <w:r w:rsidR="00B65E75" w:rsidRPr="00854F9E">
          <w:rPr>
            <w:rStyle w:val="Lienhypertexte"/>
          </w:rPr>
          <w:t>14.2 résiliation d’un Accès avant la date de mise à disposition effective</w:t>
        </w:r>
        <w:r w:rsidR="00B65E75">
          <w:rPr>
            <w:webHidden/>
          </w:rPr>
          <w:tab/>
        </w:r>
        <w:r w:rsidR="00B65E75">
          <w:rPr>
            <w:webHidden/>
          </w:rPr>
          <w:fldChar w:fldCharType="begin"/>
        </w:r>
        <w:r w:rsidR="00B65E75">
          <w:rPr>
            <w:webHidden/>
          </w:rPr>
          <w:instrText xml:space="preserve"> PAGEREF _Toc177400435 \h </w:instrText>
        </w:r>
        <w:r w:rsidR="00B65E75">
          <w:rPr>
            <w:webHidden/>
          </w:rPr>
        </w:r>
        <w:r w:rsidR="00B65E75">
          <w:rPr>
            <w:webHidden/>
          </w:rPr>
          <w:fldChar w:fldCharType="separate"/>
        </w:r>
        <w:r w:rsidR="00B65E75">
          <w:rPr>
            <w:webHidden/>
          </w:rPr>
          <w:t>15</w:t>
        </w:r>
        <w:r w:rsidR="00B65E75">
          <w:rPr>
            <w:webHidden/>
          </w:rPr>
          <w:fldChar w:fldCharType="end"/>
        </w:r>
        <w:r>
          <w:fldChar w:fldCharType="end"/>
        </w:r>
      </w:ins>
    </w:p>
    <w:p w14:paraId="2CB711DC" w14:textId="77777777" w:rsidR="00B65E75" w:rsidRDefault="00795892">
      <w:pPr>
        <w:pStyle w:val="TM2"/>
        <w:rPr>
          <w:ins w:id="201" w:author="Patrick CHALUMET" w:date="2024-09-24T09:09:00Z" w16du:dateUtc="2024-09-24T07:09:00Z"/>
          <w:rFonts w:asciiTheme="minorHAnsi" w:eastAsiaTheme="minorEastAsia" w:hAnsiTheme="minorHAnsi" w:cstheme="minorBidi"/>
          <w:bCs w:val="0"/>
          <w:iCs w:val="0"/>
          <w:smallCaps w:val="0"/>
          <w:kern w:val="2"/>
          <w:sz w:val="24"/>
          <w:szCs w:val="24"/>
          <w14:ligatures w14:val="standardContextual"/>
        </w:rPr>
      </w:pPr>
      <w:ins w:id="202" w:author="Patrick CHALUMET" w:date="2024-09-24T09:09:00Z" w16du:dateUtc="2024-09-24T07:09:00Z">
        <w:r>
          <w:fldChar w:fldCharType="begin"/>
        </w:r>
        <w:r>
          <w:instrText>HYPERLINK \l "_Toc177400436"</w:instrText>
        </w:r>
        <w:r>
          <w:fldChar w:fldCharType="separate"/>
        </w:r>
        <w:r w:rsidR="00B65E75" w:rsidRPr="00854F9E">
          <w:rPr>
            <w:rStyle w:val="Lienhypertexte"/>
          </w:rPr>
          <w:t>14.3 résiliation d’un Accès après la date de mise à disposition effective</w:t>
        </w:r>
        <w:r w:rsidR="00B65E75">
          <w:rPr>
            <w:webHidden/>
          </w:rPr>
          <w:tab/>
        </w:r>
        <w:r w:rsidR="00B65E75">
          <w:rPr>
            <w:webHidden/>
          </w:rPr>
          <w:fldChar w:fldCharType="begin"/>
        </w:r>
        <w:r w:rsidR="00B65E75">
          <w:rPr>
            <w:webHidden/>
          </w:rPr>
          <w:instrText xml:space="preserve"> PAGEREF _Toc177400436 \h </w:instrText>
        </w:r>
        <w:r w:rsidR="00B65E75">
          <w:rPr>
            <w:webHidden/>
          </w:rPr>
        </w:r>
        <w:r w:rsidR="00B65E75">
          <w:rPr>
            <w:webHidden/>
          </w:rPr>
          <w:fldChar w:fldCharType="separate"/>
        </w:r>
        <w:r w:rsidR="00B65E75">
          <w:rPr>
            <w:webHidden/>
          </w:rPr>
          <w:t>15</w:t>
        </w:r>
        <w:r w:rsidR="00B65E75">
          <w:rPr>
            <w:webHidden/>
          </w:rPr>
          <w:fldChar w:fldCharType="end"/>
        </w:r>
        <w:r>
          <w:fldChar w:fldCharType="end"/>
        </w:r>
      </w:ins>
    </w:p>
    <w:p w14:paraId="0634F506" w14:textId="77777777" w:rsidR="009D5094" w:rsidRPr="0001595A" w:rsidRDefault="00F735FD" w:rsidP="00F2655C">
      <w:pPr>
        <w:pStyle w:val="StyleHelvetica55Roman18ptOrangeJustifi"/>
        <w:rPr>
          <w:color w:val="auto"/>
          <w:sz w:val="28"/>
          <w:rPrChange w:id="203" w:author="Patrick CHALUMET" w:date="2024-09-24T09:08:00Z" w16du:dateUtc="2024-09-24T07:08:00Z">
            <w:rPr>
              <w:sz w:val="28"/>
            </w:rPr>
          </w:rPrChange>
        </w:rPr>
      </w:pPr>
      <w:ins w:id="204" w:author="Patrick CHALUMET" w:date="2024-09-24T09:09:00Z" w16du:dateUtc="2024-09-24T07:09:00Z">
        <w:r w:rsidRPr="004438A4">
          <w:rPr>
            <w:rFonts w:cs="Arial"/>
            <w:b/>
            <w:bCs/>
            <w:caps/>
            <w:color w:val="auto"/>
            <w:sz w:val="20"/>
            <w:szCs w:val="28"/>
          </w:rPr>
          <w:fldChar w:fldCharType="end"/>
        </w:r>
      </w:ins>
    </w:p>
    <w:p w14:paraId="38A8A153" w14:textId="77777777" w:rsidR="003B4FDD" w:rsidRPr="004438A4" w:rsidRDefault="00F81B34" w:rsidP="00F2655C">
      <w:pPr>
        <w:pStyle w:val="StyleHelvetica55Roman18ptOrangeJustifi"/>
        <w:rPr>
          <w:b/>
          <w:color w:val="auto"/>
          <w:rPrChange w:id="205" w:author="Patrick CHALUMET" w:date="2024-09-24T09:08:00Z" w16du:dateUtc="2024-09-24T07:08:00Z">
            <w:rPr/>
          </w:rPrChange>
        </w:rPr>
      </w:pPr>
      <w:r w:rsidRPr="0001595A">
        <w:rPr>
          <w:color w:val="auto"/>
          <w:sz w:val="28"/>
          <w:rPrChange w:id="206" w:author="Patrick CHALUMET" w:date="2024-09-24T09:08:00Z" w16du:dateUtc="2024-09-24T07:08:00Z">
            <w:rPr>
              <w:sz w:val="28"/>
            </w:rPr>
          </w:rPrChange>
        </w:rPr>
        <w:br w:type="page"/>
      </w:r>
      <w:r w:rsidR="00FB5E95" w:rsidRPr="004438A4">
        <w:rPr>
          <w:b/>
          <w:color w:val="auto"/>
          <w:sz w:val="28"/>
          <w:rPrChange w:id="207" w:author="Patrick CHALUMET" w:date="2024-09-24T09:08:00Z" w16du:dateUtc="2024-09-24T07:08:00Z">
            <w:rPr>
              <w:sz w:val="28"/>
            </w:rPr>
          </w:rPrChange>
        </w:rPr>
        <w:t>Liste des annexes</w:t>
      </w:r>
    </w:p>
    <w:p w14:paraId="3841C532" w14:textId="12A9BA64" w:rsidR="00AC356C" w:rsidRPr="004438A4" w:rsidRDefault="00AC356C" w:rsidP="00E552F8">
      <w:pPr>
        <w:spacing w:before="120"/>
        <w:jc w:val="both"/>
        <w:rPr>
          <w:rFonts w:eastAsia="Calibri"/>
          <w:rPrChange w:id="208" w:author="Patrick CHALUMET" w:date="2024-09-24T09:08:00Z" w16du:dateUtc="2024-09-24T07:08:00Z">
            <w:rPr>
              <w:rFonts w:eastAsia="Calibri"/>
              <w:b/>
              <w:color w:val="FF6600"/>
            </w:rPr>
          </w:rPrChange>
        </w:rPr>
      </w:pPr>
      <w:del w:id="209" w:author="Patrick CHALUMET" w:date="2024-09-24T09:09:00Z" w16du:dateUtc="2024-09-24T07:09:00Z">
        <w:r w:rsidRPr="000A649B">
          <w:rPr>
            <w:rFonts w:eastAsia="Calibri" w:cs="Arial"/>
            <w:b/>
            <w:color w:val="FF6600"/>
            <w:szCs w:val="20"/>
          </w:rPr>
          <w:delText>annexe</w:delText>
        </w:r>
      </w:del>
      <w:ins w:id="210" w:author="Patrick CHALUMET" w:date="2024-09-24T09:09:00Z" w16du:dateUtc="2024-09-24T07:09:00Z">
        <w:r w:rsidR="00A9465A" w:rsidRPr="004438A4">
          <w:rPr>
            <w:rFonts w:eastAsia="Calibri" w:cs="Arial"/>
            <w:szCs w:val="20"/>
          </w:rPr>
          <w:t>Annexe</w:t>
        </w:r>
      </w:ins>
      <w:r w:rsidRPr="004438A4">
        <w:rPr>
          <w:rFonts w:eastAsia="Calibri"/>
          <w:rPrChange w:id="211" w:author="Patrick CHALUMET" w:date="2024-09-24T09:08:00Z" w16du:dateUtc="2024-09-24T07:08:00Z">
            <w:rPr>
              <w:rFonts w:eastAsia="Calibri"/>
              <w:b/>
              <w:color w:val="FF6600"/>
            </w:rPr>
          </w:rPrChange>
        </w:rPr>
        <w:t xml:space="preserve"> 1 – prix</w:t>
      </w:r>
      <w:r w:rsidR="00173CF5" w:rsidRPr="004438A4">
        <w:rPr>
          <w:rFonts w:eastAsia="Calibri"/>
          <w:rPrChange w:id="212" w:author="Patrick CHALUMET" w:date="2024-09-24T09:08:00Z" w16du:dateUtc="2024-09-24T07:08:00Z">
            <w:rPr>
              <w:rFonts w:eastAsia="Calibri"/>
              <w:b/>
              <w:color w:val="FF6600"/>
            </w:rPr>
          </w:rPrChange>
        </w:rPr>
        <w:t xml:space="preserve"> </w:t>
      </w:r>
    </w:p>
    <w:p w14:paraId="4E36D30C" w14:textId="14604F85" w:rsidR="00AC356C" w:rsidRPr="004438A4" w:rsidRDefault="00AC356C" w:rsidP="00E552F8">
      <w:pPr>
        <w:spacing w:before="120"/>
        <w:jc w:val="both"/>
        <w:rPr>
          <w:rFonts w:eastAsia="Calibri"/>
          <w:rPrChange w:id="213" w:author="Patrick CHALUMET" w:date="2024-09-24T09:08:00Z" w16du:dateUtc="2024-09-24T07:08:00Z">
            <w:rPr>
              <w:rFonts w:eastAsia="Calibri"/>
              <w:b/>
              <w:color w:val="FF6600"/>
            </w:rPr>
          </w:rPrChange>
        </w:rPr>
      </w:pPr>
      <w:del w:id="214" w:author="Patrick CHALUMET" w:date="2024-09-24T09:09:00Z" w16du:dateUtc="2024-09-24T07:09:00Z">
        <w:r w:rsidRPr="000A649B">
          <w:rPr>
            <w:rFonts w:eastAsia="Calibri" w:cs="Arial"/>
            <w:b/>
            <w:color w:val="FF6600"/>
            <w:szCs w:val="20"/>
          </w:rPr>
          <w:delText>annexe</w:delText>
        </w:r>
      </w:del>
      <w:ins w:id="215" w:author="Patrick CHALUMET" w:date="2024-09-24T09:09:00Z" w16du:dateUtc="2024-09-24T07:09:00Z">
        <w:r w:rsidR="00A9465A" w:rsidRPr="004438A4">
          <w:rPr>
            <w:rFonts w:eastAsia="Calibri" w:cs="Arial"/>
            <w:szCs w:val="20"/>
          </w:rPr>
          <w:t>Annexe</w:t>
        </w:r>
      </w:ins>
      <w:r w:rsidRPr="004438A4">
        <w:rPr>
          <w:rFonts w:eastAsia="Calibri"/>
          <w:rPrChange w:id="216" w:author="Patrick CHALUMET" w:date="2024-09-24T09:08:00Z" w16du:dateUtc="2024-09-24T07:08:00Z">
            <w:rPr>
              <w:rFonts w:eastAsia="Calibri"/>
              <w:b/>
              <w:color w:val="FF6600"/>
            </w:rPr>
          </w:rPrChange>
        </w:rPr>
        <w:t xml:space="preserve"> 2 – pénalités</w:t>
      </w:r>
      <w:r w:rsidR="00173CF5" w:rsidRPr="004438A4">
        <w:rPr>
          <w:rFonts w:eastAsia="Calibri"/>
          <w:rPrChange w:id="217" w:author="Patrick CHALUMET" w:date="2024-09-24T09:08:00Z" w16du:dateUtc="2024-09-24T07:08:00Z">
            <w:rPr>
              <w:rFonts w:eastAsia="Calibri"/>
              <w:b/>
              <w:color w:val="FF6600"/>
            </w:rPr>
          </w:rPrChange>
        </w:rPr>
        <w:t xml:space="preserve"> </w:t>
      </w:r>
    </w:p>
    <w:p w14:paraId="284B62EE" w14:textId="4DD755D7" w:rsidR="00AC356C" w:rsidRPr="004438A4" w:rsidRDefault="00AC356C" w:rsidP="00E552F8">
      <w:pPr>
        <w:spacing w:before="120"/>
        <w:jc w:val="both"/>
        <w:rPr>
          <w:rFonts w:eastAsia="Calibri"/>
          <w:rPrChange w:id="218" w:author="Patrick CHALUMET" w:date="2024-09-24T09:08:00Z" w16du:dateUtc="2024-09-24T07:08:00Z">
            <w:rPr>
              <w:rFonts w:eastAsia="Calibri"/>
              <w:b/>
              <w:color w:val="FF6600"/>
            </w:rPr>
          </w:rPrChange>
        </w:rPr>
      </w:pPr>
      <w:del w:id="219" w:author="Patrick CHALUMET" w:date="2024-09-24T09:09:00Z" w16du:dateUtc="2024-09-24T07:09:00Z">
        <w:r w:rsidRPr="000A649B">
          <w:rPr>
            <w:rFonts w:eastAsia="Calibri" w:cs="Arial"/>
            <w:b/>
            <w:color w:val="FF6600"/>
            <w:szCs w:val="20"/>
          </w:rPr>
          <w:delText>annexe</w:delText>
        </w:r>
      </w:del>
      <w:ins w:id="220" w:author="Patrick CHALUMET" w:date="2024-09-24T09:09:00Z" w16du:dateUtc="2024-09-24T07:09:00Z">
        <w:r w:rsidR="00A9465A" w:rsidRPr="004438A4">
          <w:rPr>
            <w:rFonts w:eastAsia="Calibri" w:cs="Arial"/>
            <w:szCs w:val="20"/>
          </w:rPr>
          <w:t>Annexe</w:t>
        </w:r>
      </w:ins>
      <w:r w:rsidRPr="004438A4">
        <w:rPr>
          <w:rFonts w:eastAsia="Calibri"/>
          <w:rPrChange w:id="221" w:author="Patrick CHALUMET" w:date="2024-09-24T09:08:00Z" w16du:dateUtc="2024-09-24T07:08:00Z">
            <w:rPr>
              <w:rFonts w:eastAsia="Calibri"/>
              <w:b/>
              <w:color w:val="FF6600"/>
            </w:rPr>
          </w:rPrChange>
        </w:rPr>
        <w:t xml:space="preserve"> </w:t>
      </w:r>
      <w:r w:rsidR="00FB5E95" w:rsidRPr="004438A4">
        <w:rPr>
          <w:rFonts w:eastAsia="Calibri"/>
          <w:rPrChange w:id="222" w:author="Patrick CHALUMET" w:date="2024-09-24T09:08:00Z" w16du:dateUtc="2024-09-24T07:08:00Z">
            <w:rPr>
              <w:rFonts w:eastAsia="Calibri"/>
              <w:b/>
              <w:color w:val="FF6600"/>
            </w:rPr>
          </w:rPrChange>
        </w:rPr>
        <w:t xml:space="preserve">3 </w:t>
      </w:r>
      <w:r w:rsidRPr="004438A4">
        <w:rPr>
          <w:rFonts w:eastAsia="Calibri"/>
          <w:rPrChange w:id="223" w:author="Patrick CHALUMET" w:date="2024-09-24T09:08:00Z" w16du:dateUtc="2024-09-24T07:08:00Z">
            <w:rPr>
              <w:rFonts w:eastAsia="Calibri"/>
              <w:b/>
              <w:color w:val="FF6600"/>
            </w:rPr>
          </w:rPrChange>
        </w:rPr>
        <w:t>– modèle de fichier pour la fourniture des prévisions</w:t>
      </w:r>
    </w:p>
    <w:p w14:paraId="6F1F09B1" w14:textId="5904FF9B" w:rsidR="005F21F5" w:rsidRPr="004438A4" w:rsidRDefault="00FB5E95" w:rsidP="00E552F8">
      <w:pPr>
        <w:spacing w:before="120"/>
        <w:jc w:val="both"/>
        <w:rPr>
          <w:rFonts w:eastAsia="Calibri"/>
          <w:rPrChange w:id="224" w:author="Patrick CHALUMET" w:date="2024-09-24T09:08:00Z" w16du:dateUtc="2024-09-24T07:08:00Z">
            <w:rPr>
              <w:rFonts w:eastAsia="Calibri"/>
              <w:b/>
              <w:color w:val="FF6600"/>
            </w:rPr>
          </w:rPrChange>
        </w:rPr>
      </w:pPr>
      <w:del w:id="225" w:author="Patrick CHALUMET" w:date="2024-09-24T09:09:00Z" w16du:dateUtc="2024-09-24T07:09:00Z">
        <w:r w:rsidRPr="000A649B">
          <w:rPr>
            <w:rFonts w:eastAsia="Calibri" w:cs="Arial"/>
            <w:b/>
            <w:color w:val="FF6600"/>
            <w:szCs w:val="20"/>
          </w:rPr>
          <w:delText>annexe</w:delText>
        </w:r>
      </w:del>
      <w:ins w:id="226" w:author="Patrick CHALUMET" w:date="2024-09-24T09:09:00Z" w16du:dateUtc="2024-09-24T07:09:00Z">
        <w:r w:rsidR="00A9465A" w:rsidRPr="004438A4">
          <w:rPr>
            <w:rFonts w:eastAsia="Calibri" w:cs="Arial"/>
            <w:szCs w:val="20"/>
          </w:rPr>
          <w:t>Annexe</w:t>
        </w:r>
      </w:ins>
      <w:r w:rsidRPr="004438A4">
        <w:rPr>
          <w:rFonts w:eastAsia="Calibri"/>
          <w:rPrChange w:id="227" w:author="Patrick CHALUMET" w:date="2024-09-24T09:08:00Z" w16du:dateUtc="2024-09-24T07:08:00Z">
            <w:rPr>
              <w:rFonts w:eastAsia="Calibri"/>
              <w:b/>
              <w:color w:val="FF6600"/>
            </w:rPr>
          </w:rPrChange>
        </w:rPr>
        <w:t xml:space="preserve"> 4 </w:t>
      </w:r>
      <w:r w:rsidR="00BC23A9" w:rsidRPr="004438A4">
        <w:rPr>
          <w:rFonts w:eastAsia="Calibri"/>
          <w:rPrChange w:id="228" w:author="Patrick CHALUMET" w:date="2024-09-24T09:08:00Z" w16du:dateUtc="2024-09-24T07:08:00Z">
            <w:rPr>
              <w:rFonts w:eastAsia="Calibri"/>
              <w:b/>
              <w:color w:val="FF6600"/>
            </w:rPr>
          </w:rPrChange>
        </w:rPr>
        <w:t>–</w:t>
      </w:r>
      <w:r w:rsidRPr="004438A4">
        <w:rPr>
          <w:rFonts w:eastAsia="Calibri"/>
          <w:rPrChange w:id="229" w:author="Patrick CHALUMET" w:date="2024-09-24T09:08:00Z" w16du:dateUtc="2024-09-24T07:08:00Z">
            <w:rPr>
              <w:rFonts w:eastAsia="Calibri"/>
              <w:b/>
              <w:color w:val="FF6600"/>
            </w:rPr>
          </w:rPrChange>
        </w:rPr>
        <w:t xml:space="preserve"> </w:t>
      </w:r>
      <w:r w:rsidR="00AC356C" w:rsidRPr="004438A4">
        <w:rPr>
          <w:rFonts w:eastAsia="Calibri"/>
          <w:rPrChange w:id="230" w:author="Patrick CHALUMET" w:date="2024-09-24T09:08:00Z" w16du:dateUtc="2024-09-24T07:08:00Z">
            <w:rPr>
              <w:rFonts w:eastAsia="Calibri"/>
              <w:b/>
              <w:color w:val="FF6600"/>
            </w:rPr>
          </w:rPrChange>
        </w:rPr>
        <w:t xml:space="preserve">STAS </w:t>
      </w:r>
    </w:p>
    <w:p w14:paraId="14C3C536" w14:textId="2FCEC9BB" w:rsidR="0031402E" w:rsidRPr="004438A4" w:rsidRDefault="00FB5E95" w:rsidP="00A27F73">
      <w:pPr>
        <w:spacing w:before="120"/>
        <w:jc w:val="both"/>
        <w:rPr>
          <w:rFonts w:eastAsia="Calibri"/>
          <w:rPrChange w:id="231" w:author="Patrick CHALUMET" w:date="2024-09-24T09:08:00Z" w16du:dateUtc="2024-09-24T07:08:00Z">
            <w:rPr>
              <w:rFonts w:eastAsia="Calibri"/>
              <w:b/>
              <w:color w:val="FF6600"/>
            </w:rPr>
          </w:rPrChange>
        </w:rPr>
      </w:pPr>
      <w:del w:id="232" w:author="Patrick CHALUMET" w:date="2024-09-24T09:09:00Z" w16du:dateUtc="2024-09-24T07:09:00Z">
        <w:r w:rsidRPr="000A649B">
          <w:rPr>
            <w:rFonts w:eastAsia="Calibri" w:cs="Arial"/>
            <w:b/>
            <w:color w:val="FF6600"/>
            <w:szCs w:val="20"/>
          </w:rPr>
          <w:delText>annexe</w:delText>
        </w:r>
      </w:del>
      <w:ins w:id="233" w:author="Patrick CHALUMET" w:date="2024-09-24T09:09:00Z" w16du:dateUtc="2024-09-24T07:09:00Z">
        <w:r w:rsidR="0005623D" w:rsidRPr="004438A4">
          <w:rPr>
            <w:rFonts w:eastAsia="Calibri" w:cs="Arial"/>
            <w:szCs w:val="20"/>
          </w:rPr>
          <w:t>Annexe</w:t>
        </w:r>
      </w:ins>
      <w:r w:rsidR="0005623D" w:rsidRPr="004438A4">
        <w:rPr>
          <w:rFonts w:eastAsia="Calibri"/>
          <w:rPrChange w:id="234" w:author="Patrick CHALUMET" w:date="2024-09-24T09:08:00Z" w16du:dateUtc="2024-09-24T07:08:00Z">
            <w:rPr>
              <w:rFonts w:eastAsia="Calibri"/>
              <w:b/>
              <w:color w:val="FF6600"/>
            </w:rPr>
          </w:rPrChange>
        </w:rPr>
        <w:t xml:space="preserve"> </w:t>
      </w:r>
      <w:r w:rsidR="00BF44EF" w:rsidRPr="004438A4">
        <w:rPr>
          <w:rFonts w:eastAsia="Calibri"/>
          <w:rPrChange w:id="235" w:author="Patrick CHALUMET" w:date="2024-09-24T09:08:00Z" w16du:dateUtc="2024-09-24T07:08:00Z">
            <w:rPr>
              <w:rFonts w:eastAsia="Calibri"/>
              <w:b/>
              <w:color w:val="FF6600"/>
            </w:rPr>
          </w:rPrChange>
        </w:rPr>
        <w:t>5</w:t>
      </w:r>
      <w:r w:rsidR="0005623D" w:rsidRPr="004438A4">
        <w:rPr>
          <w:rFonts w:eastAsia="Calibri"/>
          <w:rPrChange w:id="236" w:author="Patrick CHALUMET" w:date="2024-09-24T09:08:00Z" w16du:dateUtc="2024-09-24T07:08:00Z">
            <w:rPr>
              <w:rFonts w:eastAsia="Calibri"/>
              <w:b/>
              <w:color w:val="FF6600"/>
            </w:rPr>
          </w:rPrChange>
        </w:rPr>
        <w:t xml:space="preserve"> – Difficultés Exceptionnelles de Constructions (DEC)</w:t>
      </w:r>
    </w:p>
    <w:p w14:paraId="2B1DDE68" w14:textId="77777777" w:rsidR="0031402E" w:rsidRDefault="0031402E" w:rsidP="00E552F8">
      <w:pPr>
        <w:jc w:val="both"/>
        <w:rPr>
          <w:del w:id="237" w:author="Patrick CHALUMET" w:date="2024-09-24T09:09:00Z" w16du:dateUtc="2024-09-24T07:09:00Z"/>
          <w:rFonts w:eastAsia="Calibri" w:cs="Arial"/>
          <w:b/>
          <w:color w:val="FF6600"/>
          <w:szCs w:val="20"/>
        </w:rPr>
      </w:pPr>
    </w:p>
    <w:p w14:paraId="35717079" w14:textId="77777777" w:rsidR="006174CD" w:rsidRPr="0001595A" w:rsidRDefault="006174CD" w:rsidP="00E552F8">
      <w:pPr>
        <w:jc w:val="both"/>
        <w:rPr>
          <w:rFonts w:eastAsia="Calibri"/>
          <w:b/>
          <w:rPrChange w:id="238" w:author="Patrick CHALUMET" w:date="2024-09-24T09:08:00Z" w16du:dateUtc="2024-09-24T07:08:00Z">
            <w:rPr>
              <w:rFonts w:eastAsia="Calibri"/>
              <w:b/>
              <w:color w:val="FF6600"/>
            </w:rPr>
          </w:rPrChange>
        </w:rPr>
      </w:pPr>
    </w:p>
    <w:p w14:paraId="5BF4B336" w14:textId="77777777" w:rsidR="001B7F90" w:rsidRPr="0001595A" w:rsidRDefault="001B7F90" w:rsidP="00E552F8">
      <w:pPr>
        <w:jc w:val="both"/>
        <w:rPr>
          <w:sz w:val="28"/>
          <w:rPrChange w:id="239" w:author="Patrick CHALUMET" w:date="2024-09-24T09:08:00Z" w16du:dateUtc="2024-09-24T07:08:00Z">
            <w:rPr>
              <w:color w:val="FF6600"/>
              <w:sz w:val="28"/>
            </w:rPr>
          </w:rPrChange>
        </w:rPr>
      </w:pPr>
    </w:p>
    <w:p w14:paraId="558C15FA" w14:textId="77777777" w:rsidR="001B7F90" w:rsidRPr="0001595A" w:rsidRDefault="001B7F90" w:rsidP="00E552F8">
      <w:pPr>
        <w:jc w:val="both"/>
        <w:rPr>
          <w:sz w:val="28"/>
          <w:rPrChange w:id="240" w:author="Patrick CHALUMET" w:date="2024-09-24T09:08:00Z" w16du:dateUtc="2024-09-24T07:08:00Z">
            <w:rPr>
              <w:color w:val="FF6600"/>
              <w:sz w:val="28"/>
            </w:rPr>
          </w:rPrChange>
        </w:rPr>
      </w:pPr>
    </w:p>
    <w:p w14:paraId="7A33FF38" w14:textId="77777777" w:rsidR="0035791C" w:rsidRPr="004438A4" w:rsidRDefault="009778FB" w:rsidP="00087F75">
      <w:pPr>
        <w:pStyle w:val="Titre1"/>
        <w:numPr>
          <w:numberingChange w:id="241" w:author="Patrick CHALUMET" w:date="2024-09-24T09:08:00Z" w:original="article %1:1:0: -"/>
        </w:numPr>
        <w:rPr>
          <w:rPrChange w:id="242" w:author="Patrick CHALUMET" w:date="2024-09-24T09:08:00Z" w16du:dateUtc="2024-09-24T07:08:00Z">
            <w:rPr>
              <w:color w:val="FF6600"/>
              <w:kern w:val="32"/>
              <w:sz w:val="36"/>
            </w:rPr>
          </w:rPrChange>
        </w:rPr>
        <w:pPrChange w:id="243" w:author="Patrick CHALUMET" w:date="2024-09-24T09:08:00Z" w16du:dateUtc="2024-09-24T07:08:00Z">
          <w:pPr>
            <w:keepNext/>
            <w:numPr>
              <w:numId w:val="11"/>
            </w:numPr>
            <w:spacing w:before="720"/>
            <w:ind w:left="1622" w:hanging="1622"/>
            <w:jc w:val="both"/>
            <w:outlineLvl w:val="0"/>
          </w:pPr>
        </w:pPrChange>
      </w:pPr>
      <w:r w:rsidRPr="004438A4">
        <w:rPr>
          <w:rPrChange w:id="244" w:author="Patrick CHALUMET" w:date="2024-09-24T09:08:00Z" w16du:dateUtc="2024-09-24T07:08:00Z">
            <w:rPr>
              <w:color w:val="FF6600"/>
              <w:sz w:val="36"/>
            </w:rPr>
          </w:rPrChange>
        </w:rPr>
        <w:br w:type="column"/>
      </w:r>
      <w:bookmarkStart w:id="245" w:name="_Toc191241"/>
      <w:bookmarkStart w:id="246" w:name="_Toc177400398"/>
      <w:bookmarkStart w:id="247" w:name="_Toc446348782"/>
      <w:bookmarkStart w:id="248" w:name="_Toc10575548"/>
      <w:bookmarkStart w:id="249" w:name="_Toc371652"/>
      <w:r w:rsidR="0078225C" w:rsidRPr="004438A4">
        <w:rPr>
          <w:rPrChange w:id="250" w:author="Patrick CHALUMET" w:date="2024-09-24T09:08:00Z" w16du:dateUtc="2024-09-24T07:08:00Z">
            <w:rPr>
              <w:color w:val="FF6600"/>
              <w:kern w:val="32"/>
              <w:sz w:val="36"/>
            </w:rPr>
          </w:rPrChange>
        </w:rPr>
        <w:t>objet</w:t>
      </w:r>
      <w:bookmarkEnd w:id="245"/>
      <w:bookmarkEnd w:id="246"/>
      <w:bookmarkEnd w:id="248"/>
      <w:bookmarkEnd w:id="249"/>
    </w:p>
    <w:p w14:paraId="37D2FAA9" w14:textId="77777777" w:rsidR="0035791C" w:rsidRPr="0001595A" w:rsidRDefault="0078225C" w:rsidP="00F2655C">
      <w:pPr>
        <w:spacing w:before="120"/>
        <w:jc w:val="both"/>
        <w:rPr>
          <w:kern w:val="32"/>
          <w:sz w:val="36"/>
          <w:rPrChange w:id="251" w:author="Patrick CHALUMET" w:date="2024-09-24T09:08:00Z" w16du:dateUtc="2024-09-24T07:08:00Z">
            <w:rPr>
              <w:color w:val="FF6600"/>
              <w:kern w:val="32"/>
              <w:sz w:val="36"/>
            </w:rPr>
          </w:rPrChange>
        </w:rPr>
      </w:pPr>
      <w:r w:rsidRPr="004438A4">
        <w:rPr>
          <w:rFonts w:cs="Arial"/>
        </w:rPr>
        <w:t>Les présentes Conditions Spécifiques ont pour objet de définir les conditions et modalités techniques et opérationnelles applicable</w:t>
      </w:r>
      <w:r w:rsidR="00232EC1" w:rsidRPr="004438A4">
        <w:rPr>
          <w:rFonts w:cs="Arial"/>
        </w:rPr>
        <w:t>s</w:t>
      </w:r>
      <w:r w:rsidRPr="004438A4">
        <w:rPr>
          <w:rFonts w:cs="Arial"/>
        </w:rPr>
        <w:t xml:space="preserve"> à la fourniture</w:t>
      </w:r>
      <w:r w:rsidR="00E76A85" w:rsidRPr="004438A4">
        <w:rPr>
          <w:rFonts w:cs="Arial"/>
        </w:rPr>
        <w:t xml:space="preserve"> par</w:t>
      </w:r>
      <w:r w:rsidR="00950FBD" w:rsidRPr="004438A4">
        <w:rPr>
          <w:rFonts w:cs="Arial"/>
        </w:rPr>
        <w:t xml:space="preserve"> </w:t>
      </w:r>
      <w:r w:rsidR="00462DF2" w:rsidRPr="004438A4">
        <w:rPr>
          <w:rFonts w:cs="Arial"/>
        </w:rPr>
        <w:t>RIP FTTX</w:t>
      </w:r>
      <w:r w:rsidR="00D21941" w:rsidRPr="004438A4">
        <w:rPr>
          <w:rFonts w:cs="Arial"/>
        </w:rPr>
        <w:t xml:space="preserve"> </w:t>
      </w:r>
      <w:r w:rsidR="00ED7B47" w:rsidRPr="004438A4">
        <w:rPr>
          <w:rFonts w:cs="Arial"/>
        </w:rPr>
        <w:t xml:space="preserve">d’une fibre </w:t>
      </w:r>
      <w:r w:rsidR="0025365D" w:rsidRPr="004438A4">
        <w:rPr>
          <w:rFonts w:cs="Arial"/>
        </w:rPr>
        <w:t xml:space="preserve">optique dédiée </w:t>
      </w:r>
      <w:r w:rsidR="00ED7B47" w:rsidRPr="004438A4">
        <w:rPr>
          <w:rFonts w:cs="Arial"/>
        </w:rPr>
        <w:t xml:space="preserve">entre le NRO </w:t>
      </w:r>
      <w:r w:rsidR="00D21941" w:rsidRPr="004438A4">
        <w:rPr>
          <w:rFonts w:cs="Arial"/>
        </w:rPr>
        <w:t>d</w:t>
      </w:r>
      <w:r w:rsidR="004E2F4D" w:rsidRPr="004438A4">
        <w:rPr>
          <w:rFonts w:cs="Arial"/>
        </w:rPr>
        <w:t>e</w:t>
      </w:r>
      <w:r w:rsidR="00950FBD" w:rsidRPr="004438A4">
        <w:rPr>
          <w:rFonts w:cs="Arial"/>
        </w:rPr>
        <w:t xml:space="preserve"> </w:t>
      </w:r>
      <w:r w:rsidR="00462DF2" w:rsidRPr="004438A4">
        <w:rPr>
          <w:rFonts w:cs="Arial"/>
        </w:rPr>
        <w:t>RIP FTTX</w:t>
      </w:r>
      <w:r w:rsidR="00D21941" w:rsidRPr="004438A4">
        <w:rPr>
          <w:rFonts w:cs="Arial"/>
        </w:rPr>
        <w:t xml:space="preserve"> </w:t>
      </w:r>
      <w:r w:rsidR="00ED7B47" w:rsidRPr="004438A4">
        <w:rPr>
          <w:rFonts w:cs="Arial"/>
        </w:rPr>
        <w:t xml:space="preserve">et </w:t>
      </w:r>
      <w:r w:rsidR="00232EC1" w:rsidRPr="004438A4">
        <w:rPr>
          <w:rFonts w:cs="Arial"/>
        </w:rPr>
        <w:t xml:space="preserve">le site du </w:t>
      </w:r>
      <w:r w:rsidR="002B7EB5" w:rsidRPr="004438A4">
        <w:rPr>
          <w:rFonts w:cs="Arial"/>
        </w:rPr>
        <w:t>C</w:t>
      </w:r>
      <w:r w:rsidR="00232EC1" w:rsidRPr="004438A4">
        <w:rPr>
          <w:rFonts w:cs="Arial"/>
        </w:rPr>
        <w:t xml:space="preserve">lient </w:t>
      </w:r>
      <w:r w:rsidR="002B7EB5" w:rsidRPr="004438A4">
        <w:rPr>
          <w:rFonts w:cs="Arial"/>
        </w:rPr>
        <w:t>F</w:t>
      </w:r>
      <w:r w:rsidR="00232EC1" w:rsidRPr="004438A4">
        <w:rPr>
          <w:rFonts w:cs="Arial"/>
        </w:rPr>
        <w:t>inal</w:t>
      </w:r>
      <w:r w:rsidR="00ED7B47" w:rsidRPr="004438A4">
        <w:rPr>
          <w:rFonts w:cs="Arial"/>
        </w:rPr>
        <w:t xml:space="preserve"> </w:t>
      </w:r>
      <w:r w:rsidR="00232EC1" w:rsidRPr="004438A4">
        <w:rPr>
          <w:rFonts w:cs="Arial"/>
        </w:rPr>
        <w:t>Entreprise</w:t>
      </w:r>
      <w:r w:rsidR="00E76A85" w:rsidRPr="004438A4">
        <w:rPr>
          <w:rFonts w:cs="Arial"/>
        </w:rPr>
        <w:t xml:space="preserve"> (ci-après dénommée l’</w:t>
      </w:r>
      <w:r w:rsidR="0057272B" w:rsidRPr="004438A4">
        <w:rPr>
          <w:rFonts w:cs="Arial"/>
        </w:rPr>
        <w:t>«</w:t>
      </w:r>
      <w:r w:rsidR="004F19CF" w:rsidRPr="004438A4">
        <w:rPr>
          <w:rFonts w:cs="Arial"/>
        </w:rPr>
        <w:t xml:space="preserve"> </w:t>
      </w:r>
      <w:r w:rsidR="00E76A85" w:rsidRPr="004438A4">
        <w:rPr>
          <w:rFonts w:cs="Arial"/>
        </w:rPr>
        <w:t>Offre » ou le « Service »)</w:t>
      </w:r>
      <w:r w:rsidR="008D2170" w:rsidRPr="004438A4">
        <w:rPr>
          <w:rFonts w:cs="Arial"/>
        </w:rPr>
        <w:t>.</w:t>
      </w:r>
      <w:r w:rsidR="00232EC1" w:rsidRPr="004438A4">
        <w:rPr>
          <w:rFonts w:cs="Arial"/>
        </w:rPr>
        <w:t xml:space="preserve"> </w:t>
      </w:r>
    </w:p>
    <w:p w14:paraId="33E6EDDA" w14:textId="77777777" w:rsidR="0078225C" w:rsidRPr="004438A4" w:rsidRDefault="0078225C" w:rsidP="00F2655C">
      <w:pPr>
        <w:spacing w:before="120"/>
        <w:jc w:val="both"/>
        <w:rPr>
          <w:rFonts w:cs="Arial"/>
        </w:rPr>
      </w:pPr>
      <w:r w:rsidRPr="004438A4">
        <w:rPr>
          <w:rFonts w:cs="Arial"/>
        </w:rPr>
        <w:t xml:space="preserve">Ces Conditions Spécifiques sont régies par les Conditions Générales </w:t>
      </w:r>
      <w:r w:rsidR="00E76A85" w:rsidRPr="004438A4">
        <w:rPr>
          <w:rFonts w:cs="Arial"/>
        </w:rPr>
        <w:t>« </w:t>
      </w:r>
      <w:r w:rsidR="00DD4723" w:rsidRPr="004438A4">
        <w:rPr>
          <w:rFonts w:cs="Arial"/>
        </w:rPr>
        <w:t xml:space="preserve">Offres </w:t>
      </w:r>
      <w:r w:rsidR="00217BD3" w:rsidRPr="004438A4">
        <w:rPr>
          <w:rFonts w:cs="Arial"/>
        </w:rPr>
        <w:t>FTTE passif</w:t>
      </w:r>
      <w:r w:rsidR="00E76A85" w:rsidRPr="004438A4">
        <w:rPr>
          <w:rFonts w:cs="Arial"/>
        </w:rPr>
        <w:t> »</w:t>
      </w:r>
      <w:r w:rsidRPr="004438A4">
        <w:rPr>
          <w:rFonts w:cs="Arial"/>
        </w:rPr>
        <w:t>.</w:t>
      </w:r>
    </w:p>
    <w:p w14:paraId="3D3F9079" w14:textId="77777777" w:rsidR="001B7F90" w:rsidRPr="004438A4" w:rsidRDefault="001B7F90" w:rsidP="00087F75">
      <w:pPr>
        <w:pStyle w:val="Titre1"/>
        <w:numPr>
          <w:numberingChange w:id="252" w:author="Patrick CHALUMET" w:date="2024-09-24T09:08:00Z" w:original="article %1:2:0: -"/>
        </w:numPr>
        <w:rPr>
          <w:rPrChange w:id="253" w:author="Patrick CHALUMET" w:date="2024-09-24T09:08:00Z" w16du:dateUtc="2024-09-24T07:08:00Z">
            <w:rPr>
              <w:color w:val="FF6600"/>
              <w:kern w:val="32"/>
              <w:sz w:val="36"/>
            </w:rPr>
          </w:rPrChange>
        </w:rPr>
        <w:pPrChange w:id="254" w:author="Patrick CHALUMET" w:date="2024-09-24T09:08:00Z" w16du:dateUtc="2024-09-24T07:08:00Z">
          <w:pPr>
            <w:keepNext/>
            <w:numPr>
              <w:numId w:val="11"/>
            </w:numPr>
            <w:spacing w:before="720"/>
            <w:ind w:left="1622" w:hanging="1622"/>
            <w:jc w:val="both"/>
            <w:outlineLvl w:val="0"/>
          </w:pPr>
        </w:pPrChange>
      </w:pPr>
      <w:bookmarkStart w:id="255" w:name="_Toc191242"/>
      <w:bookmarkStart w:id="256" w:name="_Toc177400399"/>
      <w:bookmarkStart w:id="257" w:name="_Toc10575549"/>
      <w:bookmarkStart w:id="258" w:name="_Toc371653"/>
      <w:r w:rsidRPr="004438A4">
        <w:rPr>
          <w:rPrChange w:id="259" w:author="Patrick CHALUMET" w:date="2024-09-24T09:08:00Z" w16du:dateUtc="2024-09-24T07:08:00Z">
            <w:rPr>
              <w:color w:val="FF6600"/>
              <w:kern w:val="32"/>
              <w:sz w:val="36"/>
            </w:rPr>
          </w:rPrChange>
        </w:rPr>
        <w:t>définitions</w:t>
      </w:r>
      <w:bookmarkEnd w:id="247"/>
      <w:bookmarkEnd w:id="255"/>
      <w:bookmarkEnd w:id="256"/>
      <w:bookmarkEnd w:id="257"/>
      <w:bookmarkEnd w:id="258"/>
      <w:r w:rsidRPr="004438A4">
        <w:rPr>
          <w:rPrChange w:id="260" w:author="Patrick CHALUMET" w:date="2024-09-24T09:08:00Z" w16du:dateUtc="2024-09-24T07:08:00Z">
            <w:rPr>
              <w:color w:val="FF6600"/>
              <w:kern w:val="32"/>
              <w:sz w:val="36"/>
            </w:rPr>
          </w:rPrChange>
        </w:rPr>
        <w:t xml:space="preserve"> </w:t>
      </w:r>
    </w:p>
    <w:p w14:paraId="4A964859" w14:textId="77777777" w:rsidR="00327A28" w:rsidRPr="004438A4" w:rsidRDefault="00327A28" w:rsidP="00F2655C">
      <w:pPr>
        <w:spacing w:before="120"/>
        <w:jc w:val="both"/>
        <w:rPr>
          <w:rFonts w:cs="Arial"/>
        </w:rPr>
      </w:pPr>
      <w:r w:rsidRPr="004438A4">
        <w:rPr>
          <w:rFonts w:cs="Arial"/>
        </w:rPr>
        <w:t>Les termes débutant pa</w:t>
      </w:r>
      <w:r w:rsidR="0057272B" w:rsidRPr="004438A4">
        <w:rPr>
          <w:rFonts w:cs="Arial"/>
        </w:rPr>
        <w:t>r</w:t>
      </w:r>
      <w:r w:rsidRPr="004438A4">
        <w:rPr>
          <w:rFonts w:cs="Arial"/>
        </w:rPr>
        <w:t xml:space="preserve"> une majuscule et non définis dans les présentes sont définies dans l’Accord-cadre</w:t>
      </w:r>
      <w:r w:rsidR="008D2170" w:rsidRPr="004438A4">
        <w:rPr>
          <w:rFonts w:cs="Arial"/>
        </w:rPr>
        <w:t xml:space="preserve"> ou dans les Conditions Générales « </w:t>
      </w:r>
      <w:r w:rsidR="00DD4723" w:rsidRPr="004438A4">
        <w:rPr>
          <w:rFonts w:cs="Arial"/>
        </w:rPr>
        <w:t xml:space="preserve">Offres </w:t>
      </w:r>
      <w:r w:rsidR="00217BD3" w:rsidRPr="004438A4">
        <w:rPr>
          <w:rFonts w:cs="Arial"/>
        </w:rPr>
        <w:t>FTTE passif</w:t>
      </w:r>
      <w:r w:rsidR="008D2170" w:rsidRPr="004438A4">
        <w:rPr>
          <w:rFonts w:cs="Arial"/>
        </w:rPr>
        <w:t> »</w:t>
      </w:r>
      <w:r w:rsidRPr="004438A4">
        <w:rPr>
          <w:rFonts w:cs="Arial"/>
        </w:rPr>
        <w:t>.</w:t>
      </w:r>
    </w:p>
    <w:p w14:paraId="026268BC" w14:textId="33E9FC98" w:rsidR="000A049A" w:rsidRPr="004438A4" w:rsidRDefault="000A049A" w:rsidP="000A049A">
      <w:pPr>
        <w:spacing w:before="120"/>
        <w:jc w:val="both"/>
      </w:pPr>
      <w:r w:rsidRPr="004438A4">
        <w:rPr>
          <w:rFonts w:cs="Arial"/>
          <w:b/>
          <w:bCs/>
        </w:rPr>
        <w:t xml:space="preserve">Accès ou Accès </w:t>
      </w:r>
      <w:r w:rsidR="006A692E" w:rsidRPr="004438A4">
        <w:rPr>
          <w:rFonts w:cs="Arial"/>
          <w:b/>
          <w:bCs/>
        </w:rPr>
        <w:t xml:space="preserve">FTTE passif </w:t>
      </w:r>
      <w:del w:id="261" w:author="Patrick CHALUMET" w:date="2024-09-24T09:09:00Z" w16du:dateUtc="2024-09-24T07:09:00Z">
        <w:r w:rsidR="00C855D7">
          <w:rPr>
            <w:rFonts w:cs="Arial"/>
            <w:b/>
            <w:bCs/>
          </w:rPr>
          <w:delText xml:space="preserve">au </w:delText>
        </w:r>
      </w:del>
      <w:r w:rsidR="006A692E" w:rsidRPr="004438A4">
        <w:rPr>
          <w:rFonts w:cs="Arial"/>
          <w:b/>
          <w:bCs/>
        </w:rPr>
        <w:t>NRO</w:t>
      </w:r>
      <w:r w:rsidRPr="004438A4">
        <w:rPr>
          <w:rFonts w:cs="Arial"/>
          <w:b/>
          <w:bCs/>
        </w:rPr>
        <w:t> :</w:t>
      </w:r>
      <w:r w:rsidRPr="004438A4">
        <w:rPr>
          <w:rFonts w:cs="Arial"/>
          <w:bCs/>
        </w:rPr>
        <w:t xml:space="preserve"> </w:t>
      </w:r>
      <w:r w:rsidRPr="004438A4">
        <w:t xml:space="preserve">ligne continue de communication électronique à très haut débit en fibre optique dédiée allant du NRO au Point de Terminaison Optique ou Bandeau Optique du </w:t>
      </w:r>
      <w:r w:rsidR="00953E12" w:rsidRPr="004438A4">
        <w:t>site</w:t>
      </w:r>
      <w:r w:rsidRPr="004438A4">
        <w:t xml:space="preserve"> Client Final.</w:t>
      </w:r>
    </w:p>
    <w:p w14:paraId="1458A514" w14:textId="4758C23B" w:rsidR="00D42391" w:rsidRPr="004438A4" w:rsidRDefault="00D42391" w:rsidP="00D42391">
      <w:pPr>
        <w:spacing w:before="120"/>
        <w:jc w:val="both"/>
      </w:pPr>
      <w:r w:rsidRPr="004438A4">
        <w:rPr>
          <w:rFonts w:cs="Arial"/>
          <w:b/>
        </w:rPr>
        <w:t xml:space="preserve">Adresse éligible avec réseau déployé : </w:t>
      </w:r>
      <w:r w:rsidRPr="004438A4">
        <w:t xml:space="preserve">site Client Final Entreprise situé dans la zone arrière d’un PRE </w:t>
      </w:r>
      <w:del w:id="262" w:author="Patrick CHALUMET" w:date="2024-09-24T09:09:00Z" w16du:dateUtc="2024-09-24T07:09:00Z">
        <w:r w:rsidR="000A049A">
          <w:delText xml:space="preserve"> </w:delText>
        </w:r>
      </w:del>
      <w:r w:rsidRPr="004438A4">
        <w:t xml:space="preserve">et dont le raccordement optique au réseau de RIP FTTX est possible. Les supports fibre optique dédiés pour construire l’Accès sont disponibles </w:t>
      </w:r>
      <w:r w:rsidR="00CA693C" w:rsidRPr="004438A4">
        <w:t xml:space="preserve">du NRO </w:t>
      </w:r>
      <w:r w:rsidRPr="004438A4">
        <w:t xml:space="preserve">jusqu’au PRE. Pour raccorder ce site par l’intermédiaire de l’Offre, la construction d’une fibre optique dédiée de ce PRE jusqu’à la PTO ou </w:t>
      </w:r>
      <w:del w:id="263" w:author="Patrick CHALUMET" w:date="2024-09-24T09:09:00Z" w16du:dateUtc="2024-09-24T07:09:00Z">
        <w:r w:rsidR="000A049A">
          <w:delText xml:space="preserve"> </w:delText>
        </w:r>
      </w:del>
      <w:r w:rsidRPr="004438A4">
        <w:t>bandeau optique situé à l’intérieur du site Client Final est nécessaire.</w:t>
      </w:r>
    </w:p>
    <w:p w14:paraId="27C1AD43" w14:textId="77777777" w:rsidR="00F52D54" w:rsidRPr="004438A4" w:rsidRDefault="00F52D54" w:rsidP="00F52D54">
      <w:pPr>
        <w:spacing w:before="120"/>
        <w:jc w:val="both"/>
      </w:pPr>
      <w:r w:rsidRPr="004438A4">
        <w:rPr>
          <w:rFonts w:cs="Arial"/>
          <w:b/>
          <w:bCs/>
        </w:rPr>
        <w:t>Adresse éligible avec réseau partiellement déployé :</w:t>
      </w:r>
      <w:r w:rsidRPr="004438A4">
        <w:t xml:space="preserve"> site Client Final Entreprise situé dans la zone arrière d’un PA et dont le raccordement optique au réseau de RIP FTTX est possible. Les supports fibre optique dédiés pour construire l’Accès sont disponibles </w:t>
      </w:r>
      <w:r w:rsidR="00D42391" w:rsidRPr="004438A4">
        <w:t xml:space="preserve">du NRO </w:t>
      </w:r>
      <w:r w:rsidRPr="004438A4">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C20A846" w14:textId="77777777" w:rsidR="00F52D54" w:rsidRPr="004438A4" w:rsidRDefault="00F52D54" w:rsidP="00F52D54">
      <w:pPr>
        <w:spacing w:before="120"/>
        <w:jc w:val="both"/>
        <w:rPr>
          <w:ins w:id="264" w:author="Patrick CHALUMET" w:date="2024-09-24T09:09:00Z" w16du:dateUtc="2024-09-24T07:09:00Z"/>
        </w:rPr>
      </w:pPr>
      <w:ins w:id="265" w:author="Patrick CHALUMET" w:date="2024-09-24T09:09:00Z" w16du:dateUtc="2024-09-24T07:09:00Z">
        <w:r w:rsidRPr="004438A4">
          <w:rPr>
            <w:rFonts w:cs="Arial"/>
            <w:b/>
            <w:bCs/>
          </w:rPr>
          <w:t>Adresse éligible avec réseau partiellement déployé</w:t>
        </w:r>
        <w:r w:rsidRPr="004438A4">
          <w:rPr>
            <w:b/>
            <w:bCs/>
          </w:rPr>
          <w:t xml:space="preserve"> du programme d</w:t>
        </w:r>
        <w:r w:rsidR="00B71F5D" w:rsidRPr="004438A4">
          <w:rPr>
            <w:b/>
            <w:bCs/>
          </w:rPr>
          <w:t>’</w:t>
        </w:r>
        <w:r w:rsidRPr="004438A4">
          <w:rPr>
            <w:b/>
            <w:bCs/>
          </w:rPr>
          <w:t>e</w:t>
        </w:r>
        <w:r w:rsidR="00B71F5D" w:rsidRPr="004438A4">
          <w:rPr>
            <w:b/>
            <w:bCs/>
          </w:rPr>
          <w:t>xtension</w:t>
        </w:r>
        <w:r w:rsidRPr="004438A4">
          <w:rPr>
            <w:rFonts w:cs="Arial"/>
            <w:b/>
            <w:bCs/>
          </w:rPr>
          <w:t> :</w:t>
        </w:r>
        <w:r w:rsidRPr="004438A4">
          <w:t xml:space="preserve"> site Client Final situé dans une zone éligible au FTTH et pour laquelle RIP FTTX réalise un programme de rattrapage réseau spécifique entreprises dans le cadre de l’Offre. Les supports fibre optique dédiés pour construire l’Accès sont disponibles </w:t>
        </w:r>
        <w:r w:rsidR="0099425A" w:rsidRPr="004438A4">
          <w:t xml:space="preserve">du NRO </w:t>
        </w:r>
        <w:r w:rsidRPr="004438A4">
          <w:t>jusqu’au PM. Pour raccorder ce site par l’intermédiaire de l’Offre, la construction des supports fibre optique jusqu’aux PA, PRE et Client Final (jusqu’à la PTO ou bandeau optique) est nécessaire</w:t>
        </w:r>
        <w:r w:rsidR="00D42391" w:rsidRPr="004438A4">
          <w:t>, ainsi que la construction d’un PRE</w:t>
        </w:r>
        <w:r w:rsidRPr="004438A4">
          <w:t xml:space="preserve">. </w:t>
        </w:r>
      </w:ins>
    </w:p>
    <w:p w14:paraId="1BE46378" w14:textId="33203BFC" w:rsidR="001B7F90" w:rsidRPr="004438A4" w:rsidRDefault="002B7EB5" w:rsidP="00F2655C">
      <w:pPr>
        <w:spacing w:before="120"/>
        <w:jc w:val="both"/>
        <w:rPr>
          <w:rFonts w:cs="Arial"/>
          <w:b/>
          <w:bCs/>
        </w:rPr>
      </w:pPr>
      <w:r w:rsidRPr="004438A4">
        <w:rPr>
          <w:rFonts w:cs="Arial"/>
          <w:b/>
        </w:rPr>
        <w:t>Bandeau Optique :</w:t>
      </w:r>
      <w:r w:rsidRPr="004438A4">
        <w:rPr>
          <w:rFonts w:cs="Arial"/>
        </w:rPr>
        <w:t xml:space="preserve"> équipement matérialisant l’extrémité d‘un câble optique, pour tout ou partie de sa contenance, au moyen d’un connecteur par fibre utilisée. Cet équipement est</w:t>
      </w:r>
      <w:r w:rsidR="00705AD7" w:rsidRPr="004438A4">
        <w:rPr>
          <w:rFonts w:cs="Arial"/>
        </w:rPr>
        <w:t xml:space="preserve"> </w:t>
      </w:r>
      <w:del w:id="266" w:author="Patrick CHALUMET" w:date="2024-09-24T09:09:00Z" w16du:dateUtc="2024-09-24T07:09:00Z">
        <w:r w:rsidRPr="00061BB4">
          <w:rPr>
            <w:rFonts w:cs="Arial"/>
          </w:rPr>
          <w:delText> </w:delText>
        </w:r>
      </w:del>
      <w:r w:rsidRPr="004438A4">
        <w:rPr>
          <w:rFonts w:cs="Arial"/>
        </w:rPr>
        <w:t>installé dans une baie de brassage du Client Final.</w:t>
      </w:r>
    </w:p>
    <w:p w14:paraId="23C8A47F" w14:textId="77777777" w:rsidR="001B7F90" w:rsidRPr="004438A4" w:rsidRDefault="001B7F90" w:rsidP="00F2655C">
      <w:pPr>
        <w:spacing w:before="120"/>
        <w:jc w:val="both"/>
        <w:rPr>
          <w:rFonts w:cs="Arial"/>
          <w:b/>
          <w:bCs/>
        </w:rPr>
      </w:pPr>
      <w:r w:rsidRPr="004438A4">
        <w:rPr>
          <w:rFonts w:cs="Arial"/>
          <w:b/>
        </w:rPr>
        <w:t>Client Final </w:t>
      </w:r>
      <w:r w:rsidR="00684BBE" w:rsidRPr="004438A4">
        <w:rPr>
          <w:rFonts w:cs="Arial"/>
          <w:b/>
        </w:rPr>
        <w:t>Entreprise</w:t>
      </w:r>
      <w:r w:rsidR="00D21941" w:rsidRPr="004438A4">
        <w:rPr>
          <w:rFonts w:cs="Arial"/>
          <w:b/>
        </w:rPr>
        <w:t xml:space="preserve">, Etablissement Public </w:t>
      </w:r>
      <w:r w:rsidR="00684BBE" w:rsidRPr="004438A4">
        <w:rPr>
          <w:rFonts w:cs="Arial"/>
          <w:b/>
        </w:rPr>
        <w:t>ou Client Final</w:t>
      </w:r>
      <w:r w:rsidR="00F81B34" w:rsidRPr="004438A4">
        <w:rPr>
          <w:rFonts w:cs="Arial"/>
          <w:b/>
        </w:rPr>
        <w:t xml:space="preserve"> </w:t>
      </w:r>
      <w:r w:rsidRPr="004438A4">
        <w:rPr>
          <w:rFonts w:cs="Arial"/>
          <w:b/>
        </w:rPr>
        <w:t>:</w:t>
      </w:r>
      <w:r w:rsidRPr="004438A4">
        <w:rPr>
          <w:rFonts w:cs="Arial"/>
        </w:rPr>
        <w:t xml:space="preserve"> personne morale souscripteur ou susceptible d’être souscripteur d’une offre de services de communications électroniques à très haut débit en fibre optique délivrée au moyen de l’Offre par </w:t>
      </w:r>
      <w:r w:rsidR="00684BBE" w:rsidRPr="004438A4">
        <w:rPr>
          <w:rFonts w:cs="Arial"/>
        </w:rPr>
        <w:t>l’Opérateur</w:t>
      </w:r>
      <w:r w:rsidRPr="004438A4">
        <w:rPr>
          <w:rFonts w:cs="Arial"/>
        </w:rPr>
        <w:t>.</w:t>
      </w:r>
    </w:p>
    <w:p w14:paraId="635B74ED" w14:textId="77777777" w:rsidR="001B7F90" w:rsidRPr="004438A4" w:rsidRDefault="001B7F90" w:rsidP="00F2655C">
      <w:pPr>
        <w:spacing w:before="120"/>
        <w:jc w:val="both"/>
        <w:rPr>
          <w:rFonts w:cs="Arial"/>
        </w:rPr>
      </w:pPr>
      <w:r w:rsidRPr="004438A4">
        <w:rPr>
          <w:rFonts w:cs="Arial"/>
          <w:b/>
          <w:bCs/>
        </w:rPr>
        <w:t>Câblage Client Final </w:t>
      </w:r>
      <w:r w:rsidRPr="004438A4">
        <w:rPr>
          <w:rFonts w:cs="Arial"/>
        </w:rPr>
        <w:t>: ensemble composé :</w:t>
      </w:r>
    </w:p>
    <w:p w14:paraId="46A18B4D" w14:textId="77777777" w:rsidR="001B7F90" w:rsidRPr="004438A4" w:rsidRDefault="001B7F90" w:rsidP="00B65E75">
      <w:pPr>
        <w:numPr>
          <w:ilvl w:val="0"/>
          <w:numId w:val="29"/>
        </w:numPr>
        <w:spacing w:before="120"/>
        <w:jc w:val="both"/>
        <w:rPr>
          <w:rFonts w:cs="Arial"/>
        </w:rPr>
      </w:pPr>
      <w:r w:rsidRPr="004438A4">
        <w:rPr>
          <w:rFonts w:cs="Arial"/>
        </w:rPr>
        <w:t xml:space="preserve">d’un câble de fibre optique installé entre le Point de Raccordement Entreprise (PRE) et un Point de Terminaison Optique (PTO) ou </w:t>
      </w:r>
      <w:r w:rsidR="002B7EB5" w:rsidRPr="004438A4">
        <w:rPr>
          <w:rFonts w:cs="Arial"/>
        </w:rPr>
        <w:t>Bandeau Optique</w:t>
      </w:r>
      <w:r w:rsidRPr="004438A4">
        <w:rPr>
          <w:rFonts w:cs="Arial"/>
        </w:rPr>
        <w:t xml:space="preserve"> ;</w:t>
      </w:r>
    </w:p>
    <w:p w14:paraId="3E69F5B2" w14:textId="77777777" w:rsidR="001B7F90" w:rsidRPr="004438A4" w:rsidRDefault="001B7F90" w:rsidP="00B65E75">
      <w:pPr>
        <w:numPr>
          <w:ilvl w:val="0"/>
          <w:numId w:val="29"/>
        </w:numPr>
        <w:spacing w:before="120"/>
        <w:jc w:val="both"/>
        <w:rPr>
          <w:rFonts w:cs="Arial"/>
        </w:rPr>
      </w:pPr>
      <w:r w:rsidRPr="004438A4">
        <w:rPr>
          <w:rFonts w:cs="Arial"/>
        </w:rPr>
        <w:t xml:space="preserve">un Point de Terminaison Optique (PTO) ou </w:t>
      </w:r>
      <w:r w:rsidR="002B7EB5" w:rsidRPr="004438A4">
        <w:rPr>
          <w:rFonts w:cs="Arial"/>
        </w:rPr>
        <w:t>Bandeau O</w:t>
      </w:r>
      <w:r w:rsidRPr="004438A4">
        <w:rPr>
          <w:rFonts w:cs="Arial"/>
        </w:rPr>
        <w:t>ptique.</w:t>
      </w:r>
    </w:p>
    <w:p w14:paraId="020376A6" w14:textId="77777777" w:rsidR="001B7F90" w:rsidRPr="004438A4" w:rsidRDefault="001B7F90" w:rsidP="00F2655C">
      <w:pPr>
        <w:spacing w:before="120"/>
        <w:jc w:val="both"/>
        <w:rPr>
          <w:rFonts w:cs="Arial"/>
        </w:rPr>
      </w:pPr>
      <w:r w:rsidRPr="004438A4">
        <w:rPr>
          <w:rFonts w:cs="Arial"/>
        </w:rPr>
        <w:t xml:space="preserve">Un Câblage Client Final dessert un </w:t>
      </w:r>
      <w:r w:rsidR="007B3AAB" w:rsidRPr="004438A4">
        <w:rPr>
          <w:rFonts w:cs="Arial"/>
        </w:rPr>
        <w:t>l</w:t>
      </w:r>
      <w:r w:rsidRPr="004438A4">
        <w:rPr>
          <w:rFonts w:cs="Arial"/>
        </w:rPr>
        <w:t xml:space="preserve">ogement </w:t>
      </w:r>
      <w:r w:rsidR="007B3AAB" w:rsidRPr="004438A4">
        <w:rPr>
          <w:rFonts w:cs="Arial"/>
        </w:rPr>
        <w:t>r</w:t>
      </w:r>
      <w:r w:rsidRPr="004438A4">
        <w:rPr>
          <w:rFonts w:cs="Arial"/>
        </w:rPr>
        <w:t>accorda</w:t>
      </w:r>
      <w:r w:rsidR="00CB1910" w:rsidRPr="004438A4">
        <w:rPr>
          <w:rFonts w:cs="Arial"/>
        </w:rPr>
        <w:t>ble.</w:t>
      </w:r>
    </w:p>
    <w:p w14:paraId="70997273" w14:textId="77777777" w:rsidR="001B7F90" w:rsidRPr="00173F42" w:rsidRDefault="001B7F90" w:rsidP="00F2655C">
      <w:pPr>
        <w:spacing w:before="120"/>
        <w:jc w:val="both"/>
        <w:rPr>
          <w:del w:id="267" w:author="Patrick CHALUMET" w:date="2024-09-24T09:09:00Z" w16du:dateUtc="2024-09-24T07:09:00Z"/>
        </w:rPr>
      </w:pPr>
      <w:r w:rsidRPr="004438A4">
        <w:rPr>
          <w:rFonts w:cs="Arial"/>
          <w:b/>
          <w:bCs/>
        </w:rPr>
        <w:t>Desserte Interne :</w:t>
      </w:r>
      <w:r w:rsidRPr="004438A4">
        <w:t xml:space="preserve"> </w:t>
      </w:r>
      <w:del w:id="268" w:author="Patrick CHALUMET" w:date="2024-09-24T09:09:00Z" w16du:dateUtc="2024-09-24T07:09:00Z">
        <w:r w:rsidRPr="00061BB4">
          <w:delText xml:space="preserve">désigne l’installation intérieure </w:delText>
        </w:r>
        <w:r w:rsidR="002B7EB5" w:rsidRPr="00173F42">
          <w:delText xml:space="preserve">sur le </w:delText>
        </w:r>
        <w:r w:rsidR="00953E12">
          <w:delText>s</w:delText>
        </w:r>
        <w:r w:rsidR="002B7EB5" w:rsidRPr="00173F42">
          <w:delText>ite</w:delText>
        </w:r>
      </w:del>
      <w:ins w:id="269" w:author="Patrick CHALUMET" w:date="2024-09-24T09:09:00Z" w16du:dateUtc="2024-09-24T07:09:00Z">
        <w:r w:rsidR="008B229F" w:rsidRPr="004438A4">
          <w:t>Câblage</w:t>
        </w:r>
      </w:ins>
      <w:r w:rsidR="008B229F" w:rsidRPr="004438A4">
        <w:t xml:space="preserve"> Client Final</w:t>
      </w:r>
      <w:del w:id="270" w:author="Patrick CHALUMET" w:date="2024-09-24T09:09:00Z" w16du:dateUtc="2024-09-24T07:09:00Z">
        <w:r w:rsidR="002B7EB5" w:rsidRPr="00173F42">
          <w:delText>.</w:delText>
        </w:r>
      </w:del>
    </w:p>
    <w:p w14:paraId="30DC6835" w14:textId="77777777" w:rsidR="000A049A" w:rsidRPr="00173F42" w:rsidRDefault="000A049A" w:rsidP="000A049A">
      <w:pPr>
        <w:spacing w:before="120"/>
        <w:jc w:val="both"/>
        <w:rPr>
          <w:del w:id="271" w:author="Patrick CHALUMET" w:date="2024-09-24T09:09:00Z" w16du:dateUtc="2024-09-24T07:09:00Z"/>
          <w:rFonts w:cs="TimesNewRoman"/>
        </w:rPr>
      </w:pPr>
      <w:del w:id="272" w:author="Patrick CHALUMET" w:date="2024-09-24T09:09:00Z" w16du:dateUtc="2024-09-24T07:09:00Z">
        <w:r w:rsidRPr="00EC5830">
          <w:rPr>
            <w:rFonts w:cs="Arial"/>
            <w:b/>
          </w:rPr>
          <w:delText>Espace Opérateurs</w:delText>
        </w:r>
        <w:r w:rsidRPr="00061BB4">
          <w:rPr>
            <w:rFonts w:cs="TimesNewRoman"/>
            <w:b/>
          </w:rPr>
          <w:delText xml:space="preserve"> :</w:delText>
        </w:r>
        <w:r w:rsidRPr="00173F42">
          <w:rPr>
            <w:rFonts w:cs="TimesNewRoman"/>
          </w:rPr>
          <w:delText xml:space="preserve"> désigne le site web de</w:delText>
        </w:r>
        <w:r w:rsidR="00950FBD">
          <w:rPr>
            <w:rFonts w:cs="TimesNewRoman"/>
          </w:rPr>
          <w:delText xml:space="preserve"> </w:delText>
        </w:r>
        <w:r w:rsidR="008D140B">
          <w:rPr>
            <w:rFonts w:cs="TimesNewRoman"/>
          </w:rPr>
          <w:delText>RIP FTTX</w:delText>
        </w:r>
        <w:r w:rsidRPr="00173F42">
          <w:rPr>
            <w:rFonts w:cs="TimesNewRoman"/>
          </w:rPr>
          <w:delText xml:space="preserve"> d’informations</w:delText>
        </w:r>
      </w:del>
      <w:ins w:id="273" w:author="Patrick CHALUMET" w:date="2024-09-24T09:09:00Z" w16du:dateUtc="2024-09-24T07:09:00Z">
        <w:r w:rsidR="008B229F" w:rsidRPr="004438A4">
          <w:t xml:space="preserve"> réalisé entre la limite domaine privé du Client Final Entreprise</w:t>
        </w:r>
      </w:ins>
      <w:r w:rsidR="008B229F" w:rsidRPr="004438A4">
        <w:t xml:space="preserve"> et </w:t>
      </w:r>
      <w:del w:id="274" w:author="Patrick CHALUMET" w:date="2024-09-24T09:09:00Z" w16du:dateUtc="2024-09-24T07:09:00Z">
        <w:r w:rsidRPr="00173F42">
          <w:rPr>
            <w:rFonts w:cs="TimesNewRoman"/>
          </w:rPr>
          <w:delText>de services dédiés aux Opérateurs.</w:delText>
        </w:r>
      </w:del>
    </w:p>
    <w:p w14:paraId="59EB6EA2" w14:textId="35D7EE6B" w:rsidR="001B7F90" w:rsidRPr="004438A4" w:rsidRDefault="001B7F90" w:rsidP="00F2655C">
      <w:pPr>
        <w:spacing w:before="120"/>
        <w:jc w:val="both"/>
      </w:pPr>
      <w:del w:id="275" w:author="Patrick CHALUMET" w:date="2024-09-24T09:09:00Z" w16du:dateUtc="2024-09-24T07:09:00Z">
        <w:r w:rsidRPr="00EC5830">
          <w:rPr>
            <w:b/>
          </w:rPr>
          <w:delText>Guichet Unique de SAV</w:delText>
        </w:r>
        <w:r w:rsidR="00CB1910" w:rsidRPr="00EC5830">
          <w:rPr>
            <w:b/>
          </w:rPr>
          <w:delText xml:space="preserve"> </w:delText>
        </w:r>
        <w:r w:rsidRPr="00061BB4">
          <w:delText xml:space="preserve">: </w:delText>
        </w:r>
        <w:r w:rsidRPr="00173F42">
          <w:rPr>
            <w:rFonts w:cs="Arial"/>
          </w:rPr>
          <w:delText xml:space="preserve">désigne le </w:delText>
        </w:r>
      </w:del>
      <w:ins w:id="276" w:author="Patrick CHALUMET" w:date="2024-09-24T09:09:00Z" w16du:dateUtc="2024-09-24T07:09:00Z">
        <w:r w:rsidR="008B229F" w:rsidRPr="004438A4">
          <w:t xml:space="preserve">le </w:t>
        </w:r>
      </w:ins>
      <w:r w:rsidR="008B229F" w:rsidRPr="004438A4">
        <w:t xml:space="preserve">point </w:t>
      </w:r>
      <w:del w:id="277" w:author="Patrick CHALUMET" w:date="2024-09-24T09:09:00Z" w16du:dateUtc="2024-09-24T07:09:00Z">
        <w:r w:rsidRPr="00173F42">
          <w:rPr>
            <w:rFonts w:cs="Arial"/>
          </w:rPr>
          <w:delText xml:space="preserve">d’entrée unique </w:delText>
        </w:r>
        <w:r w:rsidR="00D21941" w:rsidRPr="00173F42">
          <w:rPr>
            <w:rFonts w:cs="Arial"/>
          </w:rPr>
          <w:delText>de</w:delText>
        </w:r>
        <w:r w:rsidR="00950FBD">
          <w:rPr>
            <w:rFonts w:cs="Arial"/>
          </w:rPr>
          <w:delText xml:space="preserve"> </w:delText>
        </w:r>
        <w:r w:rsidR="008D140B">
          <w:rPr>
            <w:rFonts w:cs="Arial"/>
          </w:rPr>
          <w:delText>RIP FTTX</w:delText>
        </w:r>
        <w:r w:rsidR="00D21941" w:rsidRPr="00173F42">
          <w:rPr>
            <w:rFonts w:cs="Arial"/>
          </w:rPr>
          <w:delText xml:space="preserve"> </w:delText>
        </w:r>
        <w:r w:rsidRPr="00173F42">
          <w:rPr>
            <w:rFonts w:cs="Arial"/>
          </w:rPr>
          <w:delText>pour toutes les opérations de SAV liées à l’Offre</w:delText>
        </w:r>
      </w:del>
      <w:ins w:id="278" w:author="Patrick CHALUMET" w:date="2024-09-24T09:09:00Z" w16du:dateUtc="2024-09-24T07:09:00Z">
        <w:r w:rsidR="008B229F" w:rsidRPr="004438A4">
          <w:t>de livraison désigné dans le POC</w:t>
        </w:r>
      </w:ins>
      <w:r w:rsidR="002B7EB5" w:rsidRPr="004438A4">
        <w:t>.</w:t>
      </w:r>
    </w:p>
    <w:p w14:paraId="38001CC3" w14:textId="77777777" w:rsidR="0006287F" w:rsidRPr="004438A4" w:rsidRDefault="0006287F" w:rsidP="0006287F">
      <w:pPr>
        <w:pStyle w:val="Texte"/>
        <w:rPr>
          <w:ins w:id="279" w:author="Patrick CHALUMET" w:date="2024-09-24T09:09:00Z" w16du:dateUtc="2024-09-24T07:09:00Z"/>
          <w:rFonts w:ascii="Helvetica 75 Bold" w:hAnsi="Helvetica 75 Bold"/>
          <w:b/>
          <w:bCs/>
        </w:rPr>
      </w:pPr>
      <w:bookmarkStart w:id="280" w:name="_Hlk150932208"/>
      <w:ins w:id="281" w:author="Patrick CHALUMET" w:date="2024-09-24T09:09:00Z" w16du:dateUtc="2024-09-24T07:09:00Z">
        <w:r w:rsidRPr="004438A4">
          <w:rPr>
            <w:rFonts w:ascii="Helvetica 75 Bold" w:hAnsi="Helvetica 75 Bold"/>
            <w:b/>
            <w:bCs/>
          </w:rPr>
          <w:t xml:space="preserve">Infrastructure d’Accueil : </w:t>
        </w:r>
        <w:r w:rsidRPr="004438A4">
          <w:t>représente l’infrastructure sur Site Extrémité du Client final et/ou de l’Opérateur et permettant la mise à disposition de l’Accès conformément aux prérequis définis dans le POC.</w:t>
        </w:r>
        <w:bookmarkEnd w:id="280"/>
      </w:ins>
    </w:p>
    <w:p w14:paraId="775C427F" w14:textId="37E24634" w:rsidR="001B7F90" w:rsidRPr="004438A4" w:rsidRDefault="001B7F90" w:rsidP="00F2655C">
      <w:pPr>
        <w:spacing w:before="120"/>
        <w:jc w:val="both"/>
      </w:pPr>
      <w:r w:rsidRPr="004438A4">
        <w:rPr>
          <w:b/>
        </w:rPr>
        <w:t>Infrastructures de réseau</w:t>
      </w:r>
      <w:ins w:id="282" w:author="Patrick CHALUMET" w:date="2024-09-24T09:09:00Z" w16du:dateUtc="2024-09-24T07:09:00Z">
        <w:r w:rsidRPr="004438A4">
          <w:rPr>
            <w:b/>
          </w:rPr>
          <w:t xml:space="preserve"> </w:t>
        </w:r>
        <w:r w:rsidR="00950FBD" w:rsidRPr="004438A4">
          <w:rPr>
            <w:b/>
          </w:rPr>
          <w:t>de</w:t>
        </w:r>
      </w:ins>
      <w:r w:rsidR="00950FBD" w:rsidRPr="004438A4">
        <w:rPr>
          <w:b/>
        </w:rPr>
        <w:t xml:space="preserve"> </w:t>
      </w:r>
      <w:r w:rsidR="00462DF2" w:rsidRPr="004438A4">
        <w:rPr>
          <w:b/>
        </w:rPr>
        <w:t>RIP FTTX</w:t>
      </w:r>
      <w:r w:rsidRPr="004438A4">
        <w:rPr>
          <w:b/>
        </w:rPr>
        <w:t> :</w:t>
      </w:r>
      <w:r w:rsidRPr="004438A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4438A4">
        <w:t xml:space="preserve">isation permet de construire un </w:t>
      </w:r>
      <w:r w:rsidR="00D21941" w:rsidRPr="004438A4">
        <w:t>FTTE passif</w:t>
      </w:r>
      <w:r w:rsidRPr="004438A4">
        <w:t xml:space="preserve"> entre le NRO et la PTO </w:t>
      </w:r>
      <w:r w:rsidR="00F079CB" w:rsidRPr="004438A4">
        <w:t xml:space="preserve">ou </w:t>
      </w:r>
      <w:r w:rsidR="00EB5C52" w:rsidRPr="004438A4">
        <w:t>Bandeau Optique</w:t>
      </w:r>
      <w:r w:rsidR="00F079CB" w:rsidRPr="004438A4">
        <w:t xml:space="preserve"> </w:t>
      </w:r>
      <w:r w:rsidRPr="004438A4">
        <w:t xml:space="preserve">située </w:t>
      </w:r>
      <w:r w:rsidR="00EB5C52" w:rsidRPr="004438A4">
        <w:t>sur le</w:t>
      </w:r>
      <w:r w:rsidR="00705AD7" w:rsidRPr="004438A4">
        <w:t xml:space="preserve"> </w:t>
      </w:r>
      <w:del w:id="283" w:author="Patrick CHALUMET" w:date="2024-09-24T09:09:00Z" w16du:dateUtc="2024-09-24T07:09:00Z">
        <w:r w:rsidRPr="00434C0B">
          <w:delText xml:space="preserve"> </w:delText>
        </w:r>
      </w:del>
      <w:r w:rsidR="00953E12" w:rsidRPr="004438A4">
        <w:t>s</w:t>
      </w:r>
      <w:r w:rsidR="00EB5C52" w:rsidRPr="004438A4">
        <w:t>ite Client Final</w:t>
      </w:r>
      <w:r w:rsidRPr="004438A4">
        <w:t>.</w:t>
      </w:r>
    </w:p>
    <w:p w14:paraId="2970044A" w14:textId="29E466C8" w:rsidR="001B7F90" w:rsidRPr="004438A4" w:rsidRDefault="001B7F90" w:rsidP="00F2655C">
      <w:pPr>
        <w:spacing w:before="120"/>
        <w:jc w:val="both"/>
        <w:rPr>
          <w:rFonts w:cs="Arial"/>
        </w:rPr>
      </w:pPr>
      <w:r w:rsidRPr="004438A4">
        <w:rPr>
          <w:rFonts w:cs="Arial"/>
          <w:b/>
          <w:bCs/>
        </w:rPr>
        <w:t>Jours Ouvrables</w:t>
      </w:r>
      <w:r w:rsidRPr="004438A4">
        <w:rPr>
          <w:rFonts w:cs="Arial"/>
          <w:b/>
        </w:rPr>
        <w:t xml:space="preserve"> : </w:t>
      </w:r>
      <w:r w:rsidRPr="004438A4">
        <w:rPr>
          <w:rFonts w:cs="Arial"/>
        </w:rPr>
        <w:t xml:space="preserve">du lundi au samedi </w:t>
      </w:r>
      <w:del w:id="284" w:author="Patrick CHALUMET" w:date="2024-09-24T09:09:00Z" w16du:dateUtc="2024-09-24T07:09:00Z">
        <w:r w:rsidRPr="00061BB4">
          <w:rPr>
            <w:rFonts w:cs="Arial"/>
          </w:rPr>
          <w:delText>(</w:delText>
        </w:r>
      </w:del>
      <w:ins w:id="285" w:author="Patrick CHALUMET" w:date="2024-09-24T09:09:00Z" w16du:dateUtc="2024-09-24T07:09:00Z">
        <w:r w:rsidR="00F52D54" w:rsidRPr="004438A4">
          <w:rPr>
            <w:rFonts w:cs="Arial"/>
          </w:rPr>
          <w:t xml:space="preserve">inclus, </w:t>
        </w:r>
      </w:ins>
      <w:r w:rsidR="00F52D54" w:rsidRPr="004438A4">
        <w:rPr>
          <w:rFonts w:cs="Arial"/>
        </w:rPr>
        <w:t>hors jours fériés ou chômés</w:t>
      </w:r>
      <w:del w:id="286" w:author="Patrick CHALUMET" w:date="2024-09-24T09:09:00Z" w16du:dateUtc="2024-09-24T07:09:00Z">
        <w:r w:rsidRPr="00173F42">
          <w:rPr>
            <w:rFonts w:cs="Arial"/>
          </w:rPr>
          <w:delText>)</w:delText>
        </w:r>
      </w:del>
      <w:ins w:id="287" w:author="Patrick CHALUMET" w:date="2024-09-24T09:09:00Z" w16du:dateUtc="2024-09-24T07:09:00Z">
        <w:r w:rsidR="00F52D54" w:rsidRPr="004438A4">
          <w:rPr>
            <w:rFonts w:cs="Arial"/>
          </w:rPr>
          <w:t>,</w:t>
        </w:r>
      </w:ins>
      <w:r w:rsidRPr="004438A4">
        <w:rPr>
          <w:rFonts w:cs="Arial"/>
        </w:rPr>
        <w:t xml:space="preserve"> de 8 H à 18 H.</w:t>
      </w:r>
    </w:p>
    <w:p w14:paraId="496151FD" w14:textId="6E65E8E1" w:rsidR="001B7F90" w:rsidRPr="004438A4" w:rsidRDefault="001B7F90" w:rsidP="00F2655C">
      <w:pPr>
        <w:spacing w:before="120"/>
        <w:jc w:val="both"/>
        <w:rPr>
          <w:rFonts w:cs="Arial"/>
        </w:rPr>
      </w:pPr>
      <w:r w:rsidRPr="004438A4">
        <w:rPr>
          <w:rFonts w:cs="Arial"/>
          <w:b/>
          <w:bCs/>
        </w:rPr>
        <w:t>Jours Ouvrés</w:t>
      </w:r>
      <w:r w:rsidRPr="004438A4">
        <w:rPr>
          <w:rFonts w:cs="Arial"/>
          <w:b/>
        </w:rPr>
        <w:t xml:space="preserve"> : </w:t>
      </w:r>
      <w:r w:rsidRPr="004438A4">
        <w:rPr>
          <w:rFonts w:cs="Arial"/>
        </w:rPr>
        <w:t xml:space="preserve">du lundi au vendredi </w:t>
      </w:r>
      <w:del w:id="288" w:author="Patrick CHALUMET" w:date="2024-09-24T09:09:00Z" w16du:dateUtc="2024-09-24T07:09:00Z">
        <w:r w:rsidRPr="00061BB4">
          <w:rPr>
            <w:rFonts w:cs="Arial"/>
          </w:rPr>
          <w:delText>(</w:delText>
        </w:r>
      </w:del>
      <w:ins w:id="289" w:author="Patrick CHALUMET" w:date="2024-09-24T09:09:00Z" w16du:dateUtc="2024-09-24T07:09:00Z">
        <w:r w:rsidR="00F52D54" w:rsidRPr="004438A4">
          <w:rPr>
            <w:rFonts w:cs="Arial"/>
          </w:rPr>
          <w:t xml:space="preserve">inclus, </w:t>
        </w:r>
      </w:ins>
      <w:r w:rsidR="00F52D54" w:rsidRPr="004438A4">
        <w:rPr>
          <w:rFonts w:cs="Arial"/>
        </w:rPr>
        <w:t>hors jours fériés ou chômés</w:t>
      </w:r>
      <w:del w:id="290" w:author="Patrick CHALUMET" w:date="2024-09-24T09:09:00Z" w16du:dateUtc="2024-09-24T07:09:00Z">
        <w:r w:rsidRPr="00061BB4">
          <w:rPr>
            <w:rFonts w:cs="Arial"/>
          </w:rPr>
          <w:delText>)</w:delText>
        </w:r>
      </w:del>
      <w:ins w:id="291" w:author="Patrick CHALUMET" w:date="2024-09-24T09:09:00Z" w16du:dateUtc="2024-09-24T07:09:00Z">
        <w:r w:rsidR="00F52D54" w:rsidRPr="004438A4">
          <w:rPr>
            <w:rFonts w:cs="Arial"/>
          </w:rPr>
          <w:t>,</w:t>
        </w:r>
      </w:ins>
      <w:r w:rsidRPr="004438A4">
        <w:rPr>
          <w:rFonts w:cs="Arial"/>
        </w:rPr>
        <w:t xml:space="preserve"> de 8 H à 18 H.</w:t>
      </w:r>
    </w:p>
    <w:p w14:paraId="35933F36" w14:textId="56A40363" w:rsidR="001B7F90" w:rsidRPr="004438A4" w:rsidRDefault="001B7F90" w:rsidP="00F2655C">
      <w:pPr>
        <w:spacing w:before="120"/>
        <w:jc w:val="both"/>
        <w:rPr>
          <w:rFonts w:cs="Arial"/>
        </w:rPr>
      </w:pPr>
      <w:r w:rsidRPr="004438A4">
        <w:rPr>
          <w:rFonts w:cs="Arial"/>
          <w:b/>
        </w:rPr>
        <w:t>NRO :</w:t>
      </w:r>
      <w:r w:rsidRPr="004438A4">
        <w:rPr>
          <w:rFonts w:cs="Arial"/>
        </w:rPr>
        <w:t xml:space="preserve"> Nœud de Raccordement Optique</w:t>
      </w:r>
      <w:del w:id="292" w:author="Patrick CHALUMET" w:date="2024-09-24T09:09:00Z" w16du:dateUtc="2024-09-24T07:09:00Z">
        <w:r w:rsidR="00705AD7">
          <w:rPr>
            <w:rFonts w:cs="Arial"/>
          </w:rPr>
          <w:delText xml:space="preserve"> </w:delText>
        </w:r>
      </w:del>
      <w:r w:rsidR="00705AD7" w:rsidRPr="004438A4">
        <w:rPr>
          <w:rFonts w:cs="Arial"/>
        </w:rPr>
        <w:t xml:space="preserve"> </w:t>
      </w:r>
      <w:r w:rsidR="00D21941" w:rsidRPr="004438A4">
        <w:rPr>
          <w:rFonts w:cs="Arial"/>
        </w:rPr>
        <w:t>de</w:t>
      </w:r>
      <w:r w:rsidR="00950FBD" w:rsidRPr="004438A4">
        <w:rPr>
          <w:rFonts w:cs="Arial"/>
        </w:rPr>
        <w:t xml:space="preserve"> </w:t>
      </w:r>
      <w:r w:rsidR="00462DF2" w:rsidRPr="004438A4">
        <w:rPr>
          <w:rFonts w:cs="Arial"/>
        </w:rPr>
        <w:t>RIP FTTX</w:t>
      </w:r>
      <w:r w:rsidRPr="004438A4">
        <w:rPr>
          <w:rFonts w:cs="Arial"/>
        </w:rPr>
        <w:t>.</w:t>
      </w:r>
    </w:p>
    <w:p w14:paraId="6CECCE76" w14:textId="77777777" w:rsidR="001B7F90" w:rsidRPr="004438A4" w:rsidRDefault="00D76B33" w:rsidP="00F2655C">
      <w:pPr>
        <w:spacing w:before="120"/>
        <w:jc w:val="both"/>
        <w:rPr>
          <w:rFonts w:cs="Arial"/>
        </w:rPr>
      </w:pPr>
      <w:r w:rsidRPr="004438A4">
        <w:rPr>
          <w:rFonts w:cs="Arial"/>
          <w:b/>
        </w:rPr>
        <w:t>Opérateur</w:t>
      </w:r>
      <w:r w:rsidR="00746767" w:rsidRPr="004438A4">
        <w:rPr>
          <w:rFonts w:cs="Arial"/>
        </w:rPr>
        <w:t xml:space="preserve"> : </w:t>
      </w:r>
      <w:r w:rsidR="00746767" w:rsidRPr="004438A4">
        <w:t>exploitant de réseau de communications électroniques ouvert au public ou fournissant au public un service de communications électroniques et signataire du Contrat avec</w:t>
      </w:r>
      <w:r w:rsidR="00950FBD" w:rsidRPr="004438A4">
        <w:t xml:space="preserve"> </w:t>
      </w:r>
      <w:r w:rsidR="00462DF2" w:rsidRPr="004438A4">
        <w:t>RIP FTTX</w:t>
      </w:r>
      <w:r w:rsidR="00746767" w:rsidRPr="004438A4">
        <w:t>.</w:t>
      </w:r>
      <w:r w:rsidR="00746767" w:rsidRPr="004438A4">
        <w:rPr>
          <w:rFonts w:cs="Arial"/>
        </w:rPr>
        <w:t xml:space="preserve"> </w:t>
      </w:r>
    </w:p>
    <w:p w14:paraId="53B96885" w14:textId="6CF55686" w:rsidR="001B7F90" w:rsidRPr="004438A4" w:rsidRDefault="001B7F90" w:rsidP="00F2655C">
      <w:pPr>
        <w:spacing w:before="120"/>
        <w:jc w:val="both"/>
        <w:rPr>
          <w:rFonts w:cs="Arial"/>
          <w:szCs w:val="20"/>
        </w:rPr>
      </w:pPr>
      <w:del w:id="293" w:author="Patrick CHALUMET" w:date="2024-09-24T09:09:00Z" w16du:dateUtc="2024-09-24T07:09:00Z">
        <w:r w:rsidRPr="00EC5830">
          <w:rPr>
            <w:rFonts w:cs="Arial"/>
            <w:b/>
            <w:szCs w:val="20"/>
          </w:rPr>
          <w:delText>POC</w:delText>
        </w:r>
        <w:r w:rsidRPr="00EC5830">
          <w:rPr>
            <w:rFonts w:cs="Arial"/>
            <w:szCs w:val="20"/>
          </w:rPr>
          <w:delText xml:space="preserve"> </w:delText>
        </w:r>
        <w:r w:rsidRPr="00061BB4">
          <w:rPr>
            <w:rFonts w:cs="Arial"/>
            <w:szCs w:val="20"/>
          </w:rPr>
          <w:delText xml:space="preserve">: </w:delText>
        </w:r>
      </w:del>
      <w:r w:rsidR="00BC387B" w:rsidRPr="004438A4">
        <w:rPr>
          <w:b/>
          <w:rPrChange w:id="294" w:author="Patrick CHALUMET" w:date="2024-09-24T09:08:00Z" w16du:dateUtc="2024-09-24T07:08:00Z">
            <w:rPr/>
          </w:rPrChange>
        </w:rPr>
        <w:t>Plan d’Opérations Client</w:t>
      </w:r>
      <w:del w:id="295" w:author="Patrick CHALUMET" w:date="2024-09-24T09:09:00Z" w16du:dateUtc="2024-09-24T07:09:00Z">
        <w:r w:rsidRPr="00061BB4">
          <w:rPr>
            <w:rFonts w:cs="Arial"/>
            <w:szCs w:val="20"/>
          </w:rPr>
          <w:delText>,</w:delText>
        </w:r>
      </w:del>
      <w:ins w:id="296" w:author="Patrick CHALUMET" w:date="2024-09-24T09:09:00Z" w16du:dateUtc="2024-09-24T07:09:00Z">
        <w:r w:rsidR="00BC387B" w:rsidRPr="004438A4">
          <w:rPr>
            <w:rFonts w:cs="Arial"/>
            <w:b/>
            <w:szCs w:val="20"/>
          </w:rPr>
          <w:t xml:space="preserve"> (</w:t>
        </w:r>
        <w:r w:rsidRPr="004438A4">
          <w:rPr>
            <w:rFonts w:cs="Arial"/>
            <w:b/>
            <w:szCs w:val="20"/>
          </w:rPr>
          <w:t>POC</w:t>
        </w:r>
        <w:r w:rsidR="00BC387B" w:rsidRPr="004438A4">
          <w:rPr>
            <w:rFonts w:cs="Arial"/>
            <w:b/>
            <w:szCs w:val="20"/>
          </w:rPr>
          <w:t>)</w:t>
        </w:r>
        <w:r w:rsidRPr="004438A4">
          <w:rPr>
            <w:rFonts w:cs="Arial"/>
            <w:szCs w:val="20"/>
          </w:rPr>
          <w:t xml:space="preserve"> :</w:t>
        </w:r>
      </w:ins>
      <w:r w:rsidRPr="004438A4">
        <w:rPr>
          <w:rFonts w:cs="Arial"/>
          <w:szCs w:val="20"/>
        </w:rPr>
        <w:t xml:space="preserve"> document synthétisant l’ensemble des travaux préalables nécessaires sur le </w:t>
      </w:r>
      <w:r w:rsidR="00953E12" w:rsidRPr="004438A4">
        <w:rPr>
          <w:rFonts w:cs="Arial"/>
          <w:szCs w:val="20"/>
        </w:rPr>
        <w:t>s</w:t>
      </w:r>
      <w:r w:rsidR="00EB5C52" w:rsidRPr="004438A4">
        <w:rPr>
          <w:rFonts w:cs="Arial"/>
          <w:szCs w:val="20"/>
        </w:rPr>
        <w:t>ite Client Final</w:t>
      </w:r>
      <w:r w:rsidRPr="004438A4">
        <w:rPr>
          <w:rFonts w:cs="Arial"/>
          <w:szCs w:val="20"/>
        </w:rPr>
        <w:t>, avant la</w:t>
      </w:r>
      <w:r w:rsidR="00F04DA9" w:rsidRPr="004438A4">
        <w:rPr>
          <w:rFonts w:cs="Arial"/>
          <w:szCs w:val="20"/>
        </w:rPr>
        <w:t xml:space="preserve"> </w:t>
      </w:r>
      <w:del w:id="297" w:author="Patrick CHALUMET" w:date="2024-09-24T09:09:00Z" w16du:dateUtc="2024-09-24T07:09:00Z">
        <w:r w:rsidR="004A322B" w:rsidRPr="00173F42">
          <w:rPr>
            <w:rFonts w:cs="Arial"/>
            <w:szCs w:val="20"/>
          </w:rPr>
          <w:delText>D</w:delText>
        </w:r>
        <w:r w:rsidRPr="00173F42">
          <w:rPr>
            <w:rFonts w:cs="Arial"/>
            <w:szCs w:val="20"/>
          </w:rPr>
          <w:delText>ate</w:delText>
        </w:r>
      </w:del>
      <w:ins w:id="298" w:author="Patrick CHALUMET" w:date="2024-09-24T09:09:00Z" w16du:dateUtc="2024-09-24T07:09:00Z">
        <w:r w:rsidR="00F04DA9" w:rsidRPr="004438A4">
          <w:rPr>
            <w:rFonts w:cs="Arial"/>
            <w:szCs w:val="20"/>
          </w:rPr>
          <w:t>date</w:t>
        </w:r>
      </w:ins>
      <w:r w:rsidRPr="004438A4">
        <w:rPr>
          <w:rFonts w:cs="Arial"/>
          <w:szCs w:val="20"/>
        </w:rPr>
        <w:t xml:space="preserve"> de mise à disposition convenue </w:t>
      </w:r>
      <w:r w:rsidR="00EB5C52" w:rsidRPr="004438A4">
        <w:rPr>
          <w:rFonts w:cs="Arial"/>
          <w:szCs w:val="20"/>
        </w:rPr>
        <w:t>d’un Accès</w:t>
      </w:r>
      <w:r w:rsidRPr="004438A4">
        <w:rPr>
          <w:rFonts w:cs="Arial"/>
          <w:szCs w:val="20"/>
        </w:rPr>
        <w:t>.</w:t>
      </w:r>
    </w:p>
    <w:p w14:paraId="0AEBA6A3" w14:textId="32F6A021" w:rsidR="001B7F90" w:rsidRPr="004438A4" w:rsidRDefault="00374227" w:rsidP="00F2655C">
      <w:pPr>
        <w:spacing w:before="120"/>
        <w:jc w:val="both"/>
        <w:rPr>
          <w:rFonts w:cs="Arial"/>
        </w:rPr>
      </w:pPr>
      <w:r w:rsidRPr="004438A4">
        <w:rPr>
          <w:b/>
        </w:rPr>
        <w:t xml:space="preserve">Point </w:t>
      </w:r>
      <w:del w:id="299" w:author="Patrick CHALUMET" w:date="2024-09-24T09:09:00Z" w16du:dateUtc="2024-09-24T07:09:00Z">
        <w:r w:rsidR="001B7F90" w:rsidRPr="00EC5830">
          <w:rPr>
            <w:b/>
          </w:rPr>
          <w:delText>d’aboutement</w:delText>
        </w:r>
      </w:del>
      <w:ins w:id="300" w:author="Patrick CHALUMET" w:date="2024-09-24T09:09:00Z" w16du:dateUtc="2024-09-24T07:09:00Z">
        <w:r w:rsidRPr="004438A4">
          <w:rPr>
            <w:b/>
          </w:rPr>
          <w:t>d’A</w:t>
        </w:r>
        <w:r w:rsidR="001B7F90" w:rsidRPr="004438A4">
          <w:rPr>
            <w:b/>
          </w:rPr>
          <w:t>boutement</w:t>
        </w:r>
      </w:ins>
      <w:r w:rsidR="001B7F90" w:rsidRPr="004438A4">
        <w:rPr>
          <w:b/>
        </w:rPr>
        <w:t xml:space="preserve"> (PA) :</w:t>
      </w:r>
      <w:r w:rsidR="001B7F90" w:rsidRPr="004438A4">
        <w:t xml:space="preserve"> point d’extrémité du Réseau de distribution en provenance du PM. Il est </w:t>
      </w:r>
      <w:del w:id="301" w:author="Patrick CHALUMET" w:date="2024-09-24T09:09:00Z" w16du:dateUtc="2024-09-24T07:09:00Z">
        <w:r w:rsidR="001B7F90" w:rsidRPr="00173F42">
          <w:delText xml:space="preserve">situé dans une </w:delText>
        </w:r>
        <w:r w:rsidR="00EB5C52" w:rsidRPr="00173F42">
          <w:rPr>
            <w:rFonts w:cs="Arial"/>
          </w:rPr>
          <w:delText>chambre de génie civil</w:delText>
        </w:r>
      </w:del>
      <w:ins w:id="302" w:author="Patrick CHALUMET" w:date="2024-09-24T09:09:00Z" w16du:dateUtc="2024-09-24T07:09:00Z">
        <w:r w:rsidR="004E0132" w:rsidRPr="004438A4">
          <w:t>le point sur lequel sont raccordés les câbles alimentant les PRE</w:t>
        </w:r>
      </w:ins>
      <w:r w:rsidR="00EB5C52" w:rsidRPr="004438A4">
        <w:rPr>
          <w:rFonts w:cs="Arial"/>
        </w:rPr>
        <w:t>.</w:t>
      </w:r>
    </w:p>
    <w:p w14:paraId="0D647969" w14:textId="77777777" w:rsidR="001B7F90" w:rsidRPr="004438A4" w:rsidRDefault="001B7F90" w:rsidP="00F2655C">
      <w:pPr>
        <w:tabs>
          <w:tab w:val="left" w:pos="993"/>
        </w:tabs>
        <w:spacing w:before="120"/>
        <w:jc w:val="both"/>
        <w:rPr>
          <w:rFonts w:cs="Arial"/>
        </w:rPr>
      </w:pPr>
      <w:r w:rsidRPr="004438A4">
        <w:rPr>
          <w:rFonts w:cs="Arial"/>
          <w:b/>
        </w:rPr>
        <w:t>Point de Mutualisation</w:t>
      </w:r>
      <w:r w:rsidRPr="004438A4">
        <w:rPr>
          <w:rFonts w:cs="Arial"/>
          <w:b/>
          <w:bCs/>
        </w:rPr>
        <w:t xml:space="preserve"> (PM</w:t>
      </w:r>
      <w:r w:rsidRPr="004438A4">
        <w:rPr>
          <w:rFonts w:cs="Arial"/>
          <w:b/>
        </w:rPr>
        <w:t>)</w:t>
      </w:r>
      <w:r w:rsidRPr="004438A4">
        <w:rPr>
          <w:rFonts w:cs="Arial"/>
        </w:rPr>
        <w:t xml:space="preserve"> : point de brassage optique définit dans le cadre du réseau FTTH </w:t>
      </w:r>
      <w:r w:rsidR="00D21941" w:rsidRPr="004438A4">
        <w:rPr>
          <w:rFonts w:cs="Arial"/>
        </w:rPr>
        <w:t>de</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 xml:space="preserve">et utilisé pour assurer la construction de </w:t>
      </w:r>
      <w:r w:rsidR="00EB5C52" w:rsidRPr="004438A4">
        <w:rPr>
          <w:rFonts w:cs="Arial"/>
        </w:rPr>
        <w:t>l’Accès</w:t>
      </w:r>
      <w:r w:rsidRPr="004438A4">
        <w:rPr>
          <w:rFonts w:cs="Arial"/>
        </w:rPr>
        <w:t>.</w:t>
      </w:r>
    </w:p>
    <w:p w14:paraId="62925B7A" w14:textId="3A69EA8E" w:rsidR="001B7F90" w:rsidRPr="004438A4" w:rsidRDefault="001B7F90" w:rsidP="00F2655C">
      <w:pPr>
        <w:spacing w:before="120"/>
        <w:jc w:val="both"/>
      </w:pPr>
      <w:r w:rsidRPr="004438A4">
        <w:rPr>
          <w:rFonts w:cs="Arial"/>
          <w:b/>
        </w:rPr>
        <w:t>Point de Raccordement Entreprise (PRE)</w:t>
      </w:r>
      <w:r w:rsidRPr="004438A4">
        <w:rPr>
          <w:rFonts w:cs="Arial"/>
        </w:rPr>
        <w:t xml:space="preserve"> : équipement </w:t>
      </w:r>
      <w:r w:rsidR="00EB6339" w:rsidRPr="004438A4">
        <w:rPr>
          <w:rFonts w:cs="Arial"/>
        </w:rPr>
        <w:t xml:space="preserve">dédié aux Clients </w:t>
      </w:r>
      <w:del w:id="303" w:author="Patrick CHALUMET" w:date="2024-09-24T09:09:00Z" w16du:dateUtc="2024-09-24T07:09:00Z">
        <w:r w:rsidR="00EB6339" w:rsidRPr="00173F42">
          <w:rPr>
            <w:rFonts w:cs="Arial"/>
          </w:rPr>
          <w:delText>Finaux</w:delText>
        </w:r>
      </w:del>
      <w:ins w:id="304" w:author="Patrick CHALUMET" w:date="2024-09-24T09:09:00Z" w16du:dateUtc="2024-09-24T07:09:00Z">
        <w:r w:rsidR="00EB6339" w:rsidRPr="004438A4">
          <w:rPr>
            <w:rFonts w:cs="Arial"/>
          </w:rPr>
          <w:t>Fin</w:t>
        </w:r>
        <w:r w:rsidR="001C1512" w:rsidRPr="004438A4">
          <w:rPr>
            <w:rFonts w:cs="Arial"/>
          </w:rPr>
          <w:t>als</w:t>
        </w:r>
      </w:ins>
      <w:r w:rsidR="00EB6339" w:rsidRPr="004438A4">
        <w:rPr>
          <w:rFonts w:cs="Arial"/>
        </w:rPr>
        <w:t xml:space="preserve"> Entreprise </w:t>
      </w:r>
      <w:r w:rsidRPr="004438A4">
        <w:rPr>
          <w:rFonts w:cs="Arial"/>
        </w:rPr>
        <w:t>situé à l’extrémité du Câblage</w:t>
      </w:r>
      <w:r w:rsidR="006B59B1" w:rsidRPr="004438A4">
        <w:rPr>
          <w:rFonts w:cs="Arial"/>
        </w:rPr>
        <w:t xml:space="preserve"> Client Final</w:t>
      </w:r>
      <w:r w:rsidRPr="004438A4">
        <w:rPr>
          <w:rFonts w:cs="Arial"/>
        </w:rPr>
        <w:t xml:space="preserve"> en provenance du PM et à proximité immédiate d</w:t>
      </w:r>
      <w:r w:rsidR="00EB5C52" w:rsidRPr="004438A4">
        <w:rPr>
          <w:rFonts w:cs="Arial"/>
        </w:rPr>
        <w:t xml:space="preserve">u </w:t>
      </w:r>
      <w:r w:rsidR="00953E12" w:rsidRPr="004438A4">
        <w:rPr>
          <w:rFonts w:cs="Arial"/>
        </w:rPr>
        <w:t>s</w:t>
      </w:r>
      <w:r w:rsidR="00EB5C52" w:rsidRPr="004438A4">
        <w:rPr>
          <w:rFonts w:cs="Arial"/>
        </w:rPr>
        <w:t xml:space="preserve">ite Client Final. </w:t>
      </w:r>
    </w:p>
    <w:p w14:paraId="23CC4937" w14:textId="77777777" w:rsidR="001B7F90" w:rsidRPr="004438A4" w:rsidRDefault="001B7F90" w:rsidP="00F2655C">
      <w:pPr>
        <w:spacing w:before="120"/>
        <w:jc w:val="both"/>
        <w:rPr>
          <w:rFonts w:cs="Arial"/>
        </w:rPr>
      </w:pPr>
      <w:r w:rsidRPr="004438A4">
        <w:rPr>
          <w:rFonts w:cs="Arial"/>
          <w:b/>
        </w:rPr>
        <w:t>Point de Terminaison Optique (PTO)</w:t>
      </w:r>
      <w:r w:rsidRPr="004438A4">
        <w:rPr>
          <w:rFonts w:cs="Arial"/>
        </w:rPr>
        <w:t xml:space="preserve"> : il matérialise par une prise optique </w:t>
      </w:r>
      <w:r w:rsidR="001713DA" w:rsidRPr="004438A4">
        <w:rPr>
          <w:rFonts w:cs="Arial"/>
        </w:rPr>
        <w:t xml:space="preserve">le point de terminaison à l’intérieur du </w:t>
      </w:r>
      <w:r w:rsidR="00953E12" w:rsidRPr="004438A4">
        <w:rPr>
          <w:rFonts w:cs="Arial"/>
        </w:rPr>
        <w:t>s</w:t>
      </w:r>
      <w:r w:rsidR="001713DA" w:rsidRPr="004438A4">
        <w:rPr>
          <w:rFonts w:cs="Arial"/>
        </w:rPr>
        <w:t xml:space="preserve">ite Client Final. </w:t>
      </w:r>
    </w:p>
    <w:p w14:paraId="6F217A0D" w14:textId="0C5817E4" w:rsidR="001B7F90" w:rsidRPr="004438A4" w:rsidRDefault="001B7F90" w:rsidP="00F2655C">
      <w:pPr>
        <w:spacing w:before="120"/>
        <w:jc w:val="both"/>
        <w:rPr>
          <w:ins w:id="305" w:author="Patrick CHALUMET" w:date="2024-09-24T09:09:00Z" w16du:dateUtc="2024-09-24T07:09:00Z"/>
          <w:rFonts w:cs="Arial"/>
        </w:rPr>
      </w:pPr>
      <w:r w:rsidRPr="004438A4">
        <w:rPr>
          <w:rFonts w:cs="Arial"/>
          <w:b/>
        </w:rPr>
        <w:t xml:space="preserve">Réseau de distribution </w:t>
      </w:r>
      <w:r w:rsidRPr="004438A4">
        <w:rPr>
          <w:rFonts w:cs="Arial"/>
        </w:rPr>
        <w:t xml:space="preserve">: ensemble de câbles de fibre optique </w:t>
      </w:r>
      <w:r w:rsidR="00D21941" w:rsidRPr="004438A4">
        <w:rPr>
          <w:rFonts w:cs="Arial"/>
        </w:rPr>
        <w:t>de</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situé entre un Point de</w:t>
      </w:r>
      <w:r w:rsidR="00374227" w:rsidRPr="004438A4">
        <w:rPr>
          <w:rFonts w:cs="Arial"/>
        </w:rPr>
        <w:t xml:space="preserve"> Mutualisation et les PA de la </w:t>
      </w:r>
      <w:del w:id="306" w:author="Patrick CHALUMET" w:date="2024-09-24T09:09:00Z" w16du:dateUtc="2024-09-24T07:09:00Z">
        <w:r w:rsidRPr="00173F42">
          <w:rPr>
            <w:rFonts w:cs="Arial"/>
          </w:rPr>
          <w:delText>Zone</w:delText>
        </w:r>
      </w:del>
      <w:ins w:id="307" w:author="Patrick CHALUMET" w:date="2024-09-24T09:09:00Z" w16du:dateUtc="2024-09-24T07:09:00Z">
        <w:r w:rsidR="00374227" w:rsidRPr="004438A4">
          <w:rPr>
            <w:rFonts w:cs="Arial"/>
          </w:rPr>
          <w:t>z</w:t>
        </w:r>
        <w:r w:rsidRPr="004438A4">
          <w:rPr>
            <w:rFonts w:cs="Arial"/>
          </w:rPr>
          <w:t>one</w:t>
        </w:r>
      </w:ins>
      <w:r w:rsidRPr="004438A4">
        <w:rPr>
          <w:rFonts w:cs="Arial"/>
        </w:rPr>
        <w:t xml:space="preserve"> arrière du PM.</w:t>
      </w:r>
    </w:p>
    <w:p w14:paraId="725431F7" w14:textId="77777777" w:rsidR="00BC387B" w:rsidRPr="004438A4" w:rsidRDefault="00BC387B" w:rsidP="00BC387B">
      <w:pPr>
        <w:spacing w:before="120"/>
        <w:jc w:val="both"/>
        <w:rPr>
          <w:ins w:id="308" w:author="Patrick CHALUMET" w:date="2024-09-24T09:09:00Z" w16du:dateUtc="2024-09-24T07:09:00Z"/>
          <w:rFonts w:cs="Arial"/>
        </w:rPr>
      </w:pPr>
      <w:ins w:id="309" w:author="Patrick CHALUMET" w:date="2024-09-24T09:09:00Z" w16du:dateUtc="2024-09-24T07:09:00Z">
        <w:r w:rsidRPr="004438A4">
          <w:rPr>
            <w:rFonts w:cs="Arial"/>
            <w:b/>
          </w:rPr>
          <w:t xml:space="preserve">STAS </w:t>
        </w:r>
        <w:r w:rsidRPr="004438A4">
          <w:rPr>
            <w:rFonts w:cs="Arial"/>
          </w:rPr>
          <w:t>: Spécification Techniques d’Accès au Service de l’Offre.</w:t>
        </w:r>
      </w:ins>
    </w:p>
    <w:p w14:paraId="230DCAA4" w14:textId="77777777" w:rsidR="001C3466" w:rsidRPr="004438A4" w:rsidRDefault="001C3466" w:rsidP="00BC387B">
      <w:pPr>
        <w:spacing w:before="120"/>
        <w:jc w:val="both"/>
        <w:rPr>
          <w:ins w:id="310" w:author="Patrick CHALUMET" w:date="2024-09-24T09:09:00Z" w16du:dateUtc="2024-09-24T07:09:00Z"/>
          <w:rFonts w:cs="Arial"/>
        </w:rPr>
      </w:pPr>
    </w:p>
    <w:p w14:paraId="6323BD6F" w14:textId="77777777" w:rsidR="001C3466" w:rsidRPr="004438A4" w:rsidRDefault="001C3466" w:rsidP="00087F75">
      <w:pPr>
        <w:pStyle w:val="Titre1"/>
        <w:rPr>
          <w:ins w:id="311" w:author="Patrick CHALUMET" w:date="2024-09-24T09:09:00Z" w16du:dateUtc="2024-09-24T07:09:00Z"/>
        </w:rPr>
      </w:pPr>
      <w:bookmarkStart w:id="312" w:name="_Toc177400400"/>
      <w:proofErr w:type="spellStart"/>
      <w:ins w:id="313" w:author="Patrick CHALUMET" w:date="2024-09-24T09:09:00Z" w16du:dateUtc="2024-09-24T07:09:00Z">
        <w:r w:rsidRPr="004438A4">
          <w:t>pré-requis</w:t>
        </w:r>
        <w:bookmarkEnd w:id="312"/>
        <w:proofErr w:type="spellEnd"/>
      </w:ins>
    </w:p>
    <w:p w14:paraId="6D272C94" w14:textId="77777777" w:rsidR="001C3466" w:rsidRPr="0001595A" w:rsidRDefault="001C3466" w:rsidP="001C3466">
      <w:pPr>
        <w:pStyle w:val="Textecourant"/>
        <w:rPr>
          <w:ins w:id="314" w:author="Patrick CHALUMET" w:date="2024-09-24T09:09:00Z" w16du:dateUtc="2024-09-24T07:09:00Z"/>
        </w:rPr>
      </w:pPr>
      <w:ins w:id="315" w:author="Patrick CHALUMET" w:date="2024-09-24T09:09:00Z" w16du:dateUtc="2024-09-24T07:09:00Z">
        <w:r w:rsidRPr="0001595A">
          <w:t xml:space="preserve">Pour bénéficier de l’Offre, l’Opérateur doit souscrire à la version à jour des contrats ou services suivants : </w:t>
        </w:r>
        <w:bookmarkStart w:id="316" w:name="_Toc5995522"/>
        <w:bookmarkStart w:id="317" w:name="_Toc5995624"/>
        <w:bookmarkStart w:id="318" w:name="_Toc6222042"/>
        <w:bookmarkEnd w:id="316"/>
        <w:bookmarkEnd w:id="317"/>
        <w:bookmarkEnd w:id="318"/>
      </w:ins>
    </w:p>
    <w:p w14:paraId="12E62121" w14:textId="77777777" w:rsidR="001C3466" w:rsidRPr="004438A4" w:rsidRDefault="001C3466" w:rsidP="00B65E75">
      <w:pPr>
        <w:pStyle w:val="Textecourant"/>
        <w:numPr>
          <w:ilvl w:val="0"/>
          <w:numId w:val="31"/>
        </w:numPr>
        <w:rPr>
          <w:ins w:id="319" w:author="Patrick CHALUMET" w:date="2024-09-24T09:09:00Z" w16du:dateUtc="2024-09-24T07:09:00Z"/>
        </w:rPr>
      </w:pPr>
      <w:bookmarkStart w:id="320" w:name="_Toc5995524"/>
      <w:bookmarkStart w:id="321" w:name="_Toc5995626"/>
      <w:bookmarkStart w:id="322" w:name="_Toc6222044"/>
      <w:bookmarkEnd w:id="320"/>
      <w:bookmarkEnd w:id="321"/>
      <w:bookmarkEnd w:id="322"/>
      <w:ins w:id="323" w:author="Patrick CHALUMET" w:date="2024-09-24T09:09:00Z" w16du:dateUtc="2024-09-24T07:09:00Z">
        <w:r w:rsidRPr="004438A4">
          <w:t>contrat permettant l’accès à l’Espace Opérateurs de RIP FTTX ;</w:t>
        </w:r>
      </w:ins>
    </w:p>
    <w:p w14:paraId="2191B01A" w14:textId="77777777" w:rsidR="001C3466" w:rsidRPr="0001595A" w:rsidRDefault="001C3466" w:rsidP="00B65E75">
      <w:pPr>
        <w:pStyle w:val="Textecourant"/>
        <w:numPr>
          <w:ilvl w:val="0"/>
          <w:numId w:val="31"/>
        </w:numPr>
        <w:rPr>
          <w:ins w:id="324" w:author="Patrick CHALUMET" w:date="2024-09-24T09:09:00Z" w16du:dateUtc="2024-09-24T07:09:00Z"/>
        </w:rPr>
      </w:pPr>
      <w:ins w:id="325" w:author="Patrick CHALUMET" w:date="2024-09-24T09:09:00Z" w16du:dateUtc="2024-09-24T07:09:00Z">
        <w:r w:rsidRPr="0001595A">
          <w:t xml:space="preserve">contrat relatif à la fourniture des e-services </w:t>
        </w:r>
        <w:bookmarkStart w:id="326" w:name="_Toc5995525"/>
        <w:bookmarkStart w:id="327" w:name="_Toc5995627"/>
        <w:bookmarkStart w:id="328" w:name="_Toc6222045"/>
        <w:bookmarkEnd w:id="326"/>
        <w:bookmarkEnd w:id="327"/>
        <w:bookmarkEnd w:id="328"/>
        <w:r w:rsidRPr="0001595A">
          <w:t>de RIP FTTX :</w:t>
        </w:r>
      </w:ins>
    </w:p>
    <w:p w14:paraId="6D1DA95D" w14:textId="77777777" w:rsidR="001C3466" w:rsidRPr="0001595A" w:rsidRDefault="001C3466" w:rsidP="00B65E75">
      <w:pPr>
        <w:pStyle w:val="Textecourant"/>
        <w:numPr>
          <w:ilvl w:val="1"/>
          <w:numId w:val="31"/>
        </w:numPr>
        <w:rPr>
          <w:ins w:id="329" w:author="Patrick CHALUMET" w:date="2024-09-24T09:09:00Z" w16du:dateUtc="2024-09-24T07:09:00Z"/>
        </w:rPr>
      </w:pPr>
      <w:ins w:id="330" w:author="Patrick CHALUMET" w:date="2024-09-24T09:09:00Z" w16du:dateUtc="2024-09-24T07:09:00Z">
        <w:r w:rsidRPr="0001595A">
          <w:t>service Eligibili</w:t>
        </w:r>
        <w:r w:rsidR="00A5001D" w:rsidRPr="0001595A">
          <w:t>t</w:t>
        </w:r>
        <w:r w:rsidRPr="0001595A">
          <w:t xml:space="preserve">é </w:t>
        </w:r>
        <w:r w:rsidR="00A5001D" w:rsidRPr="0001595A">
          <w:t>Opérateur</w:t>
        </w:r>
        <w:r w:rsidRPr="0001595A">
          <w:t xml:space="preserve">, </w:t>
        </w:r>
        <w:r w:rsidRPr="004438A4">
          <w:t>permet de vérifier</w:t>
        </w:r>
        <w:r w:rsidR="009A2F5B" w:rsidRPr="004438A4">
          <w:t xml:space="preserve"> en temps réel</w:t>
        </w:r>
        <w:r w:rsidRPr="004438A4">
          <w:t xml:space="preserve"> qu’un site Client Final est éligible ou non à l’Offre, avant de </w:t>
        </w:r>
        <w:r w:rsidR="009A2F5B" w:rsidRPr="004438A4">
          <w:t>procéder à</w:t>
        </w:r>
        <w:r w:rsidRPr="004438A4">
          <w:t xml:space="preserve"> la commande</w:t>
        </w:r>
        <w:r w:rsidRPr="0001595A">
          <w:t xml:space="preserve"> d’Accès</w:t>
        </w:r>
        <w:r w:rsidR="00A5001D" w:rsidRPr="0001595A">
          <w:t> ;</w:t>
        </w:r>
        <w:r w:rsidRPr="0001595A">
          <w:t xml:space="preserve"> </w:t>
        </w:r>
        <w:bookmarkStart w:id="331" w:name="_Toc5995526"/>
        <w:bookmarkStart w:id="332" w:name="_Toc5995628"/>
        <w:bookmarkStart w:id="333" w:name="_Toc6222046"/>
        <w:bookmarkEnd w:id="331"/>
        <w:bookmarkEnd w:id="332"/>
        <w:bookmarkEnd w:id="333"/>
      </w:ins>
    </w:p>
    <w:p w14:paraId="25F73F69" w14:textId="77777777" w:rsidR="001C3466" w:rsidRPr="0001595A" w:rsidRDefault="001C3466" w:rsidP="00B65E75">
      <w:pPr>
        <w:pStyle w:val="Textecourant"/>
        <w:numPr>
          <w:ilvl w:val="1"/>
          <w:numId w:val="31"/>
        </w:numPr>
        <w:rPr>
          <w:ins w:id="334" w:author="Patrick CHALUMET" w:date="2024-09-24T09:09:00Z" w16du:dateUtc="2024-09-24T07:09:00Z"/>
        </w:rPr>
      </w:pPr>
      <w:ins w:id="335" w:author="Patrick CHALUMET" w:date="2024-09-24T09:09:00Z" w16du:dateUtc="2024-09-24T07:09:00Z">
        <w:r w:rsidRPr="0001595A">
          <w:t xml:space="preserve">service </w:t>
        </w:r>
        <w:r w:rsidR="009A2F5B" w:rsidRPr="0001595A">
          <w:t>Frontal Commande Intégré (</w:t>
        </w:r>
        <w:r w:rsidRPr="0001595A">
          <w:t>FCI</w:t>
        </w:r>
        <w:r w:rsidR="009A2F5B" w:rsidRPr="0001595A">
          <w:t>)</w:t>
        </w:r>
        <w:r w:rsidRPr="0001595A">
          <w:t>, permet de passer et suivre la commande de mise à disposition d’un Accès</w:t>
        </w:r>
        <w:bookmarkStart w:id="336" w:name="_Toc5995527"/>
        <w:bookmarkStart w:id="337" w:name="_Toc5995629"/>
        <w:bookmarkStart w:id="338" w:name="_Toc6222047"/>
        <w:bookmarkEnd w:id="336"/>
        <w:bookmarkEnd w:id="337"/>
        <w:bookmarkEnd w:id="338"/>
        <w:r w:rsidR="00A5001D" w:rsidRPr="0001595A">
          <w:t> ;</w:t>
        </w:r>
      </w:ins>
    </w:p>
    <w:p w14:paraId="194864E8" w14:textId="77777777" w:rsidR="001C3466" w:rsidRPr="0001595A" w:rsidRDefault="001C3466" w:rsidP="00B65E75">
      <w:pPr>
        <w:pStyle w:val="Textecourant"/>
        <w:numPr>
          <w:ilvl w:val="1"/>
          <w:numId w:val="31"/>
        </w:numPr>
        <w:rPr>
          <w:ins w:id="339" w:author="Patrick CHALUMET" w:date="2024-09-24T09:09:00Z" w16du:dateUtc="2024-09-24T07:09:00Z"/>
        </w:rPr>
      </w:pPr>
      <w:ins w:id="340" w:author="Patrick CHALUMET" w:date="2024-09-24T09:09:00Z" w16du:dateUtc="2024-09-24T07:09:00Z">
        <w:r w:rsidRPr="0001595A">
          <w:t>service e-SAV, permet le dépôt et le suivi des signalisations SAV, des dysfonctionnements et des anomalies.</w:t>
        </w:r>
        <w:bookmarkStart w:id="341" w:name="_Toc5995529"/>
        <w:bookmarkStart w:id="342" w:name="_Toc5995631"/>
        <w:bookmarkStart w:id="343" w:name="_Toc6222049"/>
        <w:bookmarkEnd w:id="341"/>
        <w:bookmarkEnd w:id="342"/>
        <w:bookmarkEnd w:id="343"/>
      </w:ins>
    </w:p>
    <w:p w14:paraId="0953CFE2" w14:textId="77777777" w:rsidR="001C3466" w:rsidRPr="004438A4" w:rsidRDefault="001C3466" w:rsidP="00BC387B">
      <w:pPr>
        <w:spacing w:before="120"/>
        <w:jc w:val="both"/>
        <w:rPr>
          <w:rFonts w:cs="Arial"/>
        </w:rPr>
      </w:pPr>
    </w:p>
    <w:p w14:paraId="6F5ABC08" w14:textId="77777777" w:rsidR="001B7F90" w:rsidRPr="004438A4" w:rsidRDefault="001B7F90" w:rsidP="00087F75">
      <w:pPr>
        <w:pStyle w:val="Titre1"/>
        <w:numPr>
          <w:numberingChange w:id="344" w:author="Patrick CHALUMET" w:date="2024-09-24T09:08:00Z" w:original="article %1:3:0: -"/>
        </w:numPr>
        <w:rPr>
          <w:rPrChange w:id="345" w:author="Patrick CHALUMET" w:date="2024-09-24T09:08:00Z" w16du:dateUtc="2024-09-24T07:08:00Z">
            <w:rPr>
              <w:color w:val="FF6600"/>
              <w:kern w:val="32"/>
              <w:sz w:val="36"/>
            </w:rPr>
          </w:rPrChange>
        </w:rPr>
        <w:pPrChange w:id="346" w:author="Patrick CHALUMET" w:date="2024-09-24T09:08:00Z" w16du:dateUtc="2024-09-24T07:08:00Z">
          <w:pPr>
            <w:keepNext/>
            <w:numPr>
              <w:numId w:val="11"/>
            </w:numPr>
            <w:spacing w:before="720"/>
            <w:ind w:left="1622" w:hanging="1622"/>
            <w:jc w:val="both"/>
            <w:outlineLvl w:val="0"/>
          </w:pPr>
        </w:pPrChange>
      </w:pPr>
      <w:bookmarkStart w:id="347" w:name="_Toc191243"/>
      <w:bookmarkStart w:id="348" w:name="_Toc177400401"/>
      <w:bookmarkStart w:id="349" w:name="_Toc10575551"/>
      <w:bookmarkStart w:id="350" w:name="_Toc371654"/>
      <w:r w:rsidRPr="004438A4">
        <w:rPr>
          <w:rPrChange w:id="351" w:author="Patrick CHALUMET" w:date="2024-09-24T09:08:00Z" w16du:dateUtc="2024-09-24T07:08:00Z">
            <w:rPr>
              <w:color w:val="FF6600"/>
              <w:kern w:val="32"/>
              <w:sz w:val="36"/>
            </w:rPr>
          </w:rPrChange>
        </w:rPr>
        <w:t>informations sur le déploiement</w:t>
      </w:r>
      <w:bookmarkEnd w:id="347"/>
      <w:bookmarkEnd w:id="348"/>
      <w:bookmarkEnd w:id="349"/>
      <w:bookmarkEnd w:id="350"/>
      <w:r w:rsidRPr="004438A4">
        <w:rPr>
          <w:rPrChange w:id="352" w:author="Patrick CHALUMET" w:date="2024-09-24T09:08:00Z" w16du:dateUtc="2024-09-24T07:08:00Z">
            <w:rPr>
              <w:color w:val="FF6600"/>
              <w:kern w:val="32"/>
              <w:sz w:val="36"/>
            </w:rPr>
          </w:rPrChange>
        </w:rPr>
        <w:t> </w:t>
      </w:r>
    </w:p>
    <w:p w14:paraId="06EC822F" w14:textId="2A993230" w:rsidR="001B7F90" w:rsidRPr="004438A4" w:rsidRDefault="00462DF2" w:rsidP="00EC5830">
      <w:pPr>
        <w:spacing w:before="120"/>
        <w:jc w:val="both"/>
        <w:rPr>
          <w:rFonts w:cs="Arial"/>
        </w:rPr>
      </w:pPr>
      <w:r w:rsidRPr="004438A4">
        <w:rPr>
          <w:rFonts w:cs="Arial"/>
        </w:rPr>
        <w:t>RIP FTTX</w:t>
      </w:r>
      <w:r w:rsidR="00950FBD" w:rsidRPr="004438A4">
        <w:rPr>
          <w:rFonts w:cs="Arial"/>
        </w:rPr>
        <w:t xml:space="preserve"> </w:t>
      </w:r>
      <w:r w:rsidR="00116C95" w:rsidRPr="004438A4">
        <w:rPr>
          <w:rFonts w:cs="Arial"/>
        </w:rPr>
        <w:t xml:space="preserve">fournit les </w:t>
      </w:r>
      <w:r w:rsidR="001B7F90" w:rsidRPr="004438A4">
        <w:rPr>
          <w:rFonts w:cs="Arial"/>
        </w:rPr>
        <w:t xml:space="preserve">informations </w:t>
      </w:r>
      <w:r w:rsidR="00116C95" w:rsidRPr="004438A4">
        <w:rPr>
          <w:rFonts w:cs="Arial"/>
        </w:rPr>
        <w:t>permetta</w:t>
      </w:r>
      <w:r w:rsidR="001B7F90" w:rsidRPr="004438A4">
        <w:rPr>
          <w:rFonts w:cs="Arial"/>
        </w:rPr>
        <w:t xml:space="preserve">nt </w:t>
      </w:r>
      <w:r w:rsidR="00116C95" w:rsidRPr="004438A4">
        <w:rPr>
          <w:rFonts w:cs="Arial"/>
        </w:rPr>
        <w:t>à l’</w:t>
      </w:r>
      <w:r w:rsidR="00772FAD" w:rsidRPr="004438A4">
        <w:rPr>
          <w:rFonts w:cs="Arial"/>
        </w:rPr>
        <w:t>O</w:t>
      </w:r>
      <w:r w:rsidR="00116C95" w:rsidRPr="004438A4">
        <w:rPr>
          <w:rFonts w:cs="Arial"/>
        </w:rPr>
        <w:t xml:space="preserve">pérateur </w:t>
      </w:r>
      <w:r w:rsidR="001B7F90" w:rsidRPr="004438A4">
        <w:rPr>
          <w:rFonts w:cs="Arial"/>
        </w:rPr>
        <w:t>d’appréhender les intentions et modalités de déploiement d</w:t>
      </w:r>
      <w:r w:rsidR="00116C95" w:rsidRPr="004438A4">
        <w:rPr>
          <w:rFonts w:cs="Arial"/>
        </w:rPr>
        <w:t xml:space="preserve">es Infrastructures de son </w:t>
      </w:r>
      <w:r w:rsidR="00093EE9" w:rsidRPr="004438A4">
        <w:rPr>
          <w:rFonts w:cs="Arial"/>
        </w:rPr>
        <w:t xml:space="preserve">réseau </w:t>
      </w:r>
      <w:r w:rsidR="006A692E" w:rsidRPr="004438A4">
        <w:rPr>
          <w:rFonts w:cs="Arial"/>
        </w:rPr>
        <w:t xml:space="preserve">FTTE passif </w:t>
      </w:r>
      <w:del w:id="353" w:author="Patrick CHALUMET" w:date="2024-09-24T09:09:00Z" w16du:dateUtc="2024-09-24T07:09:00Z">
        <w:r w:rsidR="000772AB">
          <w:rPr>
            <w:rFonts w:cs="Arial"/>
          </w:rPr>
          <w:delText xml:space="preserve">au </w:delText>
        </w:r>
      </w:del>
      <w:r w:rsidR="006A692E" w:rsidRPr="004438A4">
        <w:rPr>
          <w:rFonts w:cs="Arial"/>
        </w:rPr>
        <w:t>NRO</w:t>
      </w:r>
      <w:r w:rsidR="00D21941" w:rsidRPr="004438A4">
        <w:rPr>
          <w:rFonts w:cs="Arial"/>
        </w:rPr>
        <w:t>.</w:t>
      </w:r>
    </w:p>
    <w:p w14:paraId="3A4B018B" w14:textId="77777777" w:rsidR="00093EE9" w:rsidRPr="004438A4" w:rsidRDefault="00093EE9" w:rsidP="00F2655C">
      <w:pPr>
        <w:jc w:val="both"/>
      </w:pPr>
    </w:p>
    <w:p w14:paraId="6A86FB60" w14:textId="5227234B" w:rsidR="001B7F90" w:rsidRPr="0001595A" w:rsidRDefault="000A649B" w:rsidP="00FC361D">
      <w:pPr>
        <w:pStyle w:val="Titre2"/>
        <w:numPr>
          <w:numberingChange w:id="354" w:author="Patrick CHALUMET" w:date="2024-09-24T09:08:00Z" w:original="%1:3:0:.%2:1:0:"/>
        </w:numPr>
        <w:rPr>
          <w:color w:val="auto"/>
          <w:rPrChange w:id="355" w:author="Patrick CHALUMET" w:date="2024-09-24T09:08:00Z" w16du:dateUtc="2024-09-24T07:08:00Z">
            <w:rPr>
              <w:color w:val="000000"/>
              <w:sz w:val="28"/>
            </w:rPr>
          </w:rPrChange>
        </w:rPr>
        <w:pPrChange w:id="356" w:author="Patrick CHALUMET" w:date="2024-09-24T09:08:00Z" w16du:dateUtc="2024-09-24T07:08:00Z">
          <w:pPr>
            <w:keepNext/>
            <w:numPr>
              <w:ilvl w:val="1"/>
              <w:numId w:val="11"/>
            </w:numPr>
            <w:spacing w:before="120"/>
            <w:ind w:left="576" w:hanging="576"/>
            <w:jc w:val="both"/>
            <w:outlineLvl w:val="1"/>
          </w:pPr>
        </w:pPrChange>
      </w:pPr>
      <w:bookmarkStart w:id="357" w:name="_Toc191244"/>
      <w:bookmarkStart w:id="358" w:name="_Toc177400402"/>
      <w:bookmarkStart w:id="359" w:name="_Toc10575552"/>
      <w:bookmarkStart w:id="360" w:name="_Toc371655"/>
      <w:del w:id="361" w:author="Patrick CHALUMET" w:date="2024-09-24T09:09:00Z" w16du:dateUtc="2024-09-24T07:09:00Z">
        <w:r w:rsidRPr="000A649B">
          <w:delText>Information</w:delText>
        </w:r>
      </w:del>
      <w:ins w:id="362" w:author="Patrick CHALUMET" w:date="2024-09-24T09:09:00Z" w16du:dateUtc="2024-09-24T07:09:00Z">
        <w:r w:rsidR="0097146F" w:rsidRPr="0001595A">
          <w:rPr>
            <w:color w:val="auto"/>
          </w:rPr>
          <w:t>i</w:t>
        </w:r>
        <w:r w:rsidRPr="0001595A">
          <w:rPr>
            <w:color w:val="auto"/>
          </w:rPr>
          <w:t>nformation</w:t>
        </w:r>
      </w:ins>
      <w:r w:rsidRPr="0001595A">
        <w:rPr>
          <w:color w:val="auto"/>
          <w:rPrChange w:id="363" w:author="Patrick CHALUMET" w:date="2024-09-24T09:08:00Z" w16du:dateUtc="2024-09-24T07:08:00Z">
            <w:rPr>
              <w:color w:val="000000"/>
              <w:sz w:val="28"/>
            </w:rPr>
          </w:rPrChange>
        </w:rPr>
        <w:t xml:space="preserve"> sur la couverture </w:t>
      </w:r>
      <w:r w:rsidR="004F19CF" w:rsidRPr="0001595A">
        <w:rPr>
          <w:color w:val="auto"/>
          <w:rPrChange w:id="364" w:author="Patrick CHALUMET" w:date="2024-09-24T09:08:00Z" w16du:dateUtc="2024-09-24T07:08:00Z">
            <w:rPr>
              <w:color w:val="000000"/>
              <w:sz w:val="28"/>
            </w:rPr>
          </w:rPrChange>
        </w:rPr>
        <w:t>de l’Offre</w:t>
      </w:r>
      <w:bookmarkEnd w:id="357"/>
      <w:bookmarkEnd w:id="358"/>
      <w:bookmarkEnd w:id="359"/>
      <w:bookmarkEnd w:id="360"/>
      <w:r w:rsidRPr="0001595A">
        <w:rPr>
          <w:color w:val="auto"/>
          <w:rPrChange w:id="365" w:author="Patrick CHALUMET" w:date="2024-09-24T09:08:00Z" w16du:dateUtc="2024-09-24T07:08:00Z">
            <w:rPr>
              <w:color w:val="000000"/>
              <w:sz w:val="28"/>
            </w:rPr>
          </w:rPrChange>
        </w:rPr>
        <w:t xml:space="preserve"> </w:t>
      </w:r>
    </w:p>
    <w:p w14:paraId="57666F76" w14:textId="4281D581" w:rsidR="001B7F90" w:rsidRPr="004438A4" w:rsidRDefault="00462DF2" w:rsidP="00F2655C">
      <w:pPr>
        <w:spacing w:before="120"/>
        <w:jc w:val="both"/>
        <w:rPr>
          <w:rFonts w:cs="Arial"/>
        </w:rPr>
      </w:pPr>
      <w:r w:rsidRPr="004438A4">
        <w:rPr>
          <w:rFonts w:cs="Arial"/>
        </w:rPr>
        <w:t>RIP FTTX</w:t>
      </w:r>
      <w:r w:rsidR="00950FBD" w:rsidRPr="004438A4">
        <w:rPr>
          <w:rFonts w:cs="Arial"/>
        </w:rPr>
        <w:t xml:space="preserve"> </w:t>
      </w:r>
      <w:r w:rsidR="001713DA" w:rsidRPr="004438A4">
        <w:rPr>
          <w:rFonts w:cs="Arial"/>
        </w:rPr>
        <w:t xml:space="preserve">met </w:t>
      </w:r>
      <w:r w:rsidR="0057272B" w:rsidRPr="004438A4">
        <w:rPr>
          <w:rFonts w:cs="Arial"/>
        </w:rPr>
        <w:t xml:space="preserve">à </w:t>
      </w:r>
      <w:r w:rsidR="001713DA" w:rsidRPr="004438A4">
        <w:rPr>
          <w:rFonts w:cs="Arial"/>
        </w:rPr>
        <w:t xml:space="preserve">disposition de l’Opérateur </w:t>
      </w:r>
      <w:r w:rsidR="000A649B" w:rsidRPr="004438A4">
        <w:rPr>
          <w:rFonts w:cs="Arial"/>
        </w:rPr>
        <w:t>un fichier d’</w:t>
      </w:r>
      <w:r w:rsidR="001B7F90" w:rsidRPr="004438A4">
        <w:rPr>
          <w:rFonts w:cs="Arial"/>
        </w:rPr>
        <w:t xml:space="preserve">informations concernant </w:t>
      </w:r>
      <w:r w:rsidR="001713DA" w:rsidRPr="004438A4">
        <w:rPr>
          <w:rFonts w:cs="Arial"/>
        </w:rPr>
        <w:t>l’éligibilité à l’adresse</w:t>
      </w:r>
      <w:r w:rsidR="00280928" w:rsidRPr="004438A4">
        <w:rPr>
          <w:rFonts w:cs="Arial"/>
        </w:rPr>
        <w:t xml:space="preserve"> pour l’ensemble des adresses </w:t>
      </w:r>
      <w:del w:id="366" w:author="Patrick CHALUMET" w:date="2024-09-24T09:09:00Z" w16du:dateUtc="2024-09-24T07:09:00Z">
        <w:r w:rsidR="00280928" w:rsidRPr="00686320">
          <w:rPr>
            <w:rFonts w:cs="Arial"/>
          </w:rPr>
          <w:delText>déployées.</w:delText>
        </w:r>
        <w:r w:rsidR="00705AD7">
          <w:rPr>
            <w:rFonts w:cs="Arial"/>
          </w:rPr>
          <w:delText xml:space="preserve"> </w:delText>
        </w:r>
      </w:del>
      <w:ins w:id="367" w:author="Patrick CHALUMET" w:date="2024-09-24T09:09:00Z" w16du:dateUtc="2024-09-24T07:09:00Z">
        <w:r w:rsidR="006A2AF3" w:rsidRPr="004438A4">
          <w:rPr>
            <w:rFonts w:cs="Arial"/>
          </w:rPr>
          <w:t>éligibles</w:t>
        </w:r>
        <w:r w:rsidR="00280928" w:rsidRPr="004438A4">
          <w:rPr>
            <w:rFonts w:cs="Arial"/>
          </w:rPr>
          <w:t>.</w:t>
        </w:r>
      </w:ins>
      <w:r w:rsidR="00705AD7" w:rsidRPr="004438A4">
        <w:rPr>
          <w:rFonts w:cs="Arial"/>
        </w:rPr>
        <w:t xml:space="preserve"> </w:t>
      </w:r>
    </w:p>
    <w:p w14:paraId="0FCED6B0" w14:textId="388A8D53" w:rsidR="000A649B" w:rsidRPr="004438A4" w:rsidRDefault="000A649B" w:rsidP="00F2655C">
      <w:pPr>
        <w:spacing w:before="120"/>
        <w:jc w:val="both"/>
        <w:rPr>
          <w:rFonts w:cs="Arial"/>
        </w:rPr>
      </w:pPr>
      <w:r w:rsidRPr="004438A4">
        <w:rPr>
          <w:rFonts w:cs="Arial"/>
        </w:rPr>
        <w:t>Ce fichier d’information fournit pour chaque adresse éligible, les données nécessaire</w:t>
      </w:r>
      <w:r w:rsidR="0057272B" w:rsidRPr="004438A4">
        <w:rPr>
          <w:rFonts w:cs="Arial"/>
        </w:rPr>
        <w:t>s</w:t>
      </w:r>
      <w:r w:rsidRPr="004438A4">
        <w:rPr>
          <w:rFonts w:cs="Arial"/>
        </w:rPr>
        <w:t xml:space="preserve"> à</w:t>
      </w:r>
      <w:r w:rsidR="00705AD7" w:rsidRPr="004438A4">
        <w:rPr>
          <w:rFonts w:cs="Arial"/>
        </w:rPr>
        <w:t xml:space="preserve"> </w:t>
      </w:r>
      <w:del w:id="368" w:author="Patrick CHALUMET" w:date="2024-09-24T09:09:00Z" w16du:dateUtc="2024-09-24T07:09:00Z">
        <w:r w:rsidRPr="008D2170">
          <w:rPr>
            <w:rFonts w:cs="Arial"/>
          </w:rPr>
          <w:delText xml:space="preserve"> </w:delText>
        </w:r>
      </w:del>
      <w:r w:rsidRPr="004438A4">
        <w:rPr>
          <w:rFonts w:cs="Arial"/>
        </w:rPr>
        <w:t xml:space="preserve">la commande d’un </w:t>
      </w:r>
      <w:r w:rsidR="00D21941" w:rsidRPr="004438A4">
        <w:rPr>
          <w:rFonts w:cs="Arial"/>
        </w:rPr>
        <w:t>FTTE passif</w:t>
      </w:r>
      <w:r w:rsidRPr="004438A4">
        <w:rPr>
          <w:rFonts w:cs="Arial"/>
        </w:rPr>
        <w:t xml:space="preserve"> (code du NRO de rattachement d’une adresse, code</w:t>
      </w:r>
      <w:r w:rsidR="00705AD7" w:rsidRPr="004438A4">
        <w:rPr>
          <w:rFonts w:cs="Arial"/>
        </w:rPr>
        <w:t xml:space="preserve"> </w:t>
      </w:r>
      <w:del w:id="369" w:author="Patrick CHALUMET" w:date="2024-09-24T09:09:00Z" w16du:dateUtc="2024-09-24T07:09:00Z">
        <w:r w:rsidRPr="00EC5830">
          <w:rPr>
            <w:rFonts w:cs="Arial"/>
          </w:rPr>
          <w:delText xml:space="preserve"> </w:delText>
        </w:r>
      </w:del>
      <w:r w:rsidRPr="004438A4">
        <w:rPr>
          <w:rFonts w:cs="Arial"/>
        </w:rPr>
        <w:t>IMB de cette adresse).</w:t>
      </w:r>
    </w:p>
    <w:p w14:paraId="0D0EE918" w14:textId="365C761B" w:rsidR="006B59B1" w:rsidRPr="004438A4" w:rsidRDefault="001B7F90" w:rsidP="00F2655C">
      <w:pPr>
        <w:spacing w:before="120"/>
        <w:jc w:val="both"/>
        <w:rPr>
          <w:rFonts w:cs="Arial"/>
        </w:rPr>
      </w:pPr>
      <w:r w:rsidRPr="004438A4">
        <w:rPr>
          <w:rFonts w:cs="Arial"/>
        </w:rPr>
        <w:t xml:space="preserve">Ces informations </w:t>
      </w:r>
      <w:r w:rsidR="0057272B" w:rsidRPr="004438A4">
        <w:rPr>
          <w:rFonts w:cs="Arial"/>
        </w:rPr>
        <w:t xml:space="preserve">mises à jour périodiquement </w:t>
      </w:r>
      <w:r w:rsidRPr="004438A4">
        <w:rPr>
          <w:rFonts w:cs="Arial"/>
        </w:rPr>
        <w:t>sont fournies</w:t>
      </w:r>
      <w:r w:rsidR="00CB244A" w:rsidRPr="004438A4">
        <w:rPr>
          <w:rFonts w:cs="Arial"/>
        </w:rPr>
        <w:t xml:space="preserve"> </w:t>
      </w:r>
      <w:del w:id="370" w:author="Patrick CHALUMET" w:date="2024-09-24T09:09:00Z" w16du:dateUtc="2024-09-24T07:09:00Z">
        <w:r w:rsidRPr="00EC5830">
          <w:rPr>
            <w:rFonts w:cs="Arial"/>
          </w:rPr>
          <w:delText>selon les modalités</w:delText>
        </w:r>
        <w:r w:rsidR="006B59B1" w:rsidRPr="00EC5830">
          <w:rPr>
            <w:rFonts w:cs="Arial"/>
          </w:rPr>
          <w:delText xml:space="preserve"> suivantes </w:delText>
        </w:r>
      </w:del>
      <w:r w:rsidR="006B59B1" w:rsidRPr="004438A4">
        <w:rPr>
          <w:rFonts w:cs="Arial"/>
        </w:rPr>
        <w:t xml:space="preserve">: consultation </w:t>
      </w:r>
      <w:r w:rsidR="00796D53" w:rsidRPr="004438A4">
        <w:rPr>
          <w:rFonts w:cs="Arial"/>
        </w:rPr>
        <w:t xml:space="preserve">au travers </w:t>
      </w:r>
      <w:r w:rsidR="00EB6339" w:rsidRPr="004438A4">
        <w:rPr>
          <w:rFonts w:cs="Arial"/>
        </w:rPr>
        <w:t xml:space="preserve">de l’Espace </w:t>
      </w:r>
      <w:r w:rsidR="00796D53" w:rsidRPr="004438A4">
        <w:rPr>
          <w:rFonts w:cs="Arial"/>
        </w:rPr>
        <w:t>Opérateur</w:t>
      </w:r>
      <w:r w:rsidR="00EB6339" w:rsidRPr="004438A4">
        <w:rPr>
          <w:rFonts w:cs="Arial"/>
        </w:rPr>
        <w:t>s</w:t>
      </w:r>
      <w:r w:rsidR="006B59B1" w:rsidRPr="004438A4">
        <w:rPr>
          <w:rFonts w:cs="Arial"/>
        </w:rPr>
        <w:t>.</w:t>
      </w:r>
    </w:p>
    <w:p w14:paraId="1010F851" w14:textId="77777777" w:rsidR="0057272B" w:rsidRPr="004438A4" w:rsidRDefault="0057272B" w:rsidP="00F2655C">
      <w:pPr>
        <w:spacing w:before="120"/>
        <w:jc w:val="both"/>
        <w:rPr>
          <w:rFonts w:cs="Arial"/>
        </w:rPr>
      </w:pPr>
      <w:r w:rsidRPr="004438A4">
        <w:rPr>
          <w:rFonts w:cs="Arial"/>
        </w:rPr>
        <w:t xml:space="preserve">Le fichier est disponible suite à la signature du </w:t>
      </w:r>
      <w:r w:rsidR="004F19CF" w:rsidRPr="004438A4">
        <w:rPr>
          <w:rFonts w:cs="Arial"/>
        </w:rPr>
        <w:t>C</w:t>
      </w:r>
      <w:r w:rsidRPr="004438A4">
        <w:rPr>
          <w:rFonts w:cs="Arial"/>
        </w:rPr>
        <w:t xml:space="preserve">ontrat </w:t>
      </w:r>
      <w:r w:rsidR="004F19CF" w:rsidRPr="004438A4">
        <w:rPr>
          <w:rFonts w:cs="Arial"/>
        </w:rPr>
        <w:t>relatif à</w:t>
      </w:r>
      <w:r w:rsidRPr="004438A4">
        <w:rPr>
          <w:rFonts w:cs="Arial"/>
        </w:rPr>
        <w:t xml:space="preserve"> l’Offre ou d’un accord de confidentialité </w:t>
      </w:r>
      <w:r w:rsidR="00BE6491" w:rsidRPr="004438A4">
        <w:rPr>
          <w:rFonts w:cs="Arial"/>
        </w:rPr>
        <w:t xml:space="preserve">spécifique et </w:t>
      </w:r>
      <w:r w:rsidRPr="004438A4">
        <w:rPr>
          <w:rFonts w:cs="Arial"/>
        </w:rPr>
        <w:t>préalable.</w:t>
      </w:r>
    </w:p>
    <w:p w14:paraId="7612F08C" w14:textId="77777777" w:rsidR="00081287" w:rsidRPr="004438A4" w:rsidRDefault="00081287" w:rsidP="00F2655C">
      <w:pPr>
        <w:spacing w:before="120"/>
        <w:jc w:val="both"/>
        <w:rPr>
          <w:rFonts w:cs="Arial"/>
          <w:szCs w:val="20"/>
        </w:rPr>
      </w:pPr>
    </w:p>
    <w:p w14:paraId="142BB231" w14:textId="77777777" w:rsidR="001B7F90" w:rsidRPr="00AC3386" w:rsidRDefault="006174CD" w:rsidP="00E552F8">
      <w:pPr>
        <w:keepNext/>
        <w:numPr>
          <w:ilvl w:val="1"/>
          <w:numId w:val="11"/>
        </w:numPr>
        <w:spacing w:before="120"/>
        <w:ind w:left="576"/>
        <w:jc w:val="both"/>
        <w:outlineLvl w:val="1"/>
        <w:rPr>
          <w:del w:id="371" w:author="Patrick CHALUMET" w:date="2024-09-24T09:09:00Z" w16du:dateUtc="2024-09-24T07:09:00Z"/>
          <w:rFonts w:cs="Arial"/>
          <w:bCs/>
          <w:iCs/>
          <w:color w:val="000000"/>
          <w:sz w:val="28"/>
          <w:szCs w:val="28"/>
        </w:rPr>
      </w:pPr>
      <w:bookmarkStart w:id="372" w:name="_Ref532582304"/>
      <w:bookmarkStart w:id="373" w:name="_Ref532582313"/>
      <w:bookmarkStart w:id="374" w:name="_Ref532582353"/>
      <w:bookmarkStart w:id="375" w:name="_Ref532582360"/>
      <w:bookmarkStart w:id="376" w:name="_Ref532582407"/>
      <w:bookmarkStart w:id="377" w:name="_Toc191245"/>
      <w:bookmarkStart w:id="378" w:name="_Toc177400403"/>
      <w:bookmarkStart w:id="379" w:name="_Toc371656"/>
      <w:bookmarkStart w:id="380" w:name="_Toc10575553"/>
      <w:del w:id="381" w:author="Patrick CHALUMET" w:date="2024-09-24T09:09:00Z" w16du:dateUtc="2024-09-24T07:09:00Z">
        <w:r>
          <w:rPr>
            <w:rFonts w:cs="Arial"/>
            <w:bCs/>
            <w:iCs/>
            <w:color w:val="000000"/>
            <w:sz w:val="28"/>
            <w:szCs w:val="28"/>
          </w:rPr>
          <w:delText>Service</w:delText>
        </w:r>
        <w:r w:rsidR="001B7F90" w:rsidRPr="00AC3386">
          <w:rPr>
            <w:rFonts w:cs="Arial"/>
            <w:bCs/>
            <w:iCs/>
            <w:color w:val="000000"/>
            <w:sz w:val="28"/>
            <w:szCs w:val="28"/>
          </w:rPr>
          <w:delText xml:space="preserve"> d’éligibilité</w:delText>
        </w:r>
        <w:bookmarkEnd w:id="379"/>
      </w:del>
    </w:p>
    <w:p w14:paraId="4FA322BE" w14:textId="69FFFFF4" w:rsidR="001B7F90" w:rsidRPr="0001595A" w:rsidRDefault="001B7F90" w:rsidP="00FC361D">
      <w:pPr>
        <w:pStyle w:val="Titre2"/>
        <w:rPr>
          <w:ins w:id="382" w:author="Patrick CHALUMET" w:date="2024-09-24T09:09:00Z" w16du:dateUtc="2024-09-24T07:09:00Z"/>
          <w:color w:val="auto"/>
        </w:rPr>
      </w:pPr>
      <w:del w:id="383" w:author="Patrick CHALUMET" w:date="2024-09-24T09:09:00Z" w16du:dateUtc="2024-09-24T07:09:00Z">
        <w:r w:rsidRPr="00C606A2">
          <w:delText xml:space="preserve">Un </w:delText>
        </w:r>
      </w:del>
      <w:r w:rsidR="0097146F" w:rsidRPr="0001595A">
        <w:rPr>
          <w:color w:val="auto"/>
          <w:rPrChange w:id="384" w:author="Patrick CHALUMET" w:date="2024-09-24T09:08:00Z" w16du:dateUtc="2024-09-24T07:08:00Z">
            <w:rPr/>
          </w:rPrChange>
        </w:rPr>
        <w:t>s</w:t>
      </w:r>
      <w:r w:rsidR="006174CD" w:rsidRPr="0001595A">
        <w:rPr>
          <w:color w:val="auto"/>
          <w:rPrChange w:id="385" w:author="Patrick CHALUMET" w:date="2024-09-24T09:08:00Z" w16du:dateUtc="2024-09-24T07:08:00Z">
            <w:rPr/>
          </w:rPrChange>
        </w:rPr>
        <w:t>ervice</w:t>
      </w:r>
      <w:r w:rsidRPr="0001595A">
        <w:rPr>
          <w:color w:val="auto"/>
          <w:rPrChange w:id="386" w:author="Patrick CHALUMET" w:date="2024-09-24T09:08:00Z" w16du:dateUtc="2024-09-24T07:08:00Z">
            <w:rPr/>
          </w:rPrChange>
        </w:rPr>
        <w:t xml:space="preserve"> d’éligibilité</w:t>
      </w:r>
      <w:bookmarkEnd w:id="372"/>
      <w:bookmarkEnd w:id="373"/>
      <w:bookmarkEnd w:id="374"/>
      <w:bookmarkEnd w:id="375"/>
      <w:bookmarkEnd w:id="376"/>
      <w:bookmarkEnd w:id="377"/>
      <w:bookmarkEnd w:id="378"/>
      <w:bookmarkEnd w:id="380"/>
      <w:del w:id="387" w:author="Patrick CHALUMET" w:date="2024-09-24T09:09:00Z" w16du:dateUtc="2024-09-24T07:09:00Z">
        <w:r w:rsidRPr="00C606A2">
          <w:delText xml:space="preserve"> </w:delText>
        </w:r>
        <w:r w:rsidR="006174CD" w:rsidRPr="00C606A2">
          <w:delText>en ligne</w:delText>
        </w:r>
      </w:del>
    </w:p>
    <w:p w14:paraId="4078C4D7" w14:textId="1D0B2EAD" w:rsidR="001B7F90" w:rsidRPr="004438A4" w:rsidRDefault="001C3466" w:rsidP="00EC5830">
      <w:pPr>
        <w:spacing w:before="120"/>
        <w:jc w:val="both"/>
        <w:rPr>
          <w:rFonts w:cs="Arial"/>
        </w:rPr>
      </w:pPr>
      <w:ins w:id="388" w:author="Patrick CHALUMET" w:date="2024-09-24T09:09:00Z" w16du:dateUtc="2024-09-24T07:09:00Z">
        <w:r w:rsidRPr="004438A4">
          <w:rPr>
            <w:rFonts w:cs="Arial"/>
          </w:rPr>
          <w:t xml:space="preserve">Le </w:t>
        </w:r>
        <w:r w:rsidR="001B7F90" w:rsidRPr="004438A4">
          <w:rPr>
            <w:rFonts w:cs="Arial"/>
          </w:rPr>
          <w:t xml:space="preserve">service </w:t>
        </w:r>
        <w:r w:rsidRPr="004438A4">
          <w:rPr>
            <w:rFonts w:cs="Arial"/>
          </w:rPr>
          <w:t xml:space="preserve">Eligibilité </w:t>
        </w:r>
        <w:r w:rsidR="00A5001D" w:rsidRPr="004438A4">
          <w:rPr>
            <w:rFonts w:cs="Arial"/>
          </w:rPr>
          <w:t>Opérateur</w:t>
        </w:r>
      </w:ins>
      <w:r w:rsidRPr="004438A4">
        <w:rPr>
          <w:rFonts w:cs="Arial"/>
        </w:rPr>
        <w:t xml:space="preserve"> </w:t>
      </w:r>
      <w:r w:rsidR="001B7F90" w:rsidRPr="004438A4">
        <w:rPr>
          <w:rFonts w:cs="Arial"/>
        </w:rPr>
        <w:t xml:space="preserve">permet de </w:t>
      </w:r>
      <w:r w:rsidR="00237FD0" w:rsidRPr="004438A4">
        <w:rPr>
          <w:rFonts w:cs="Arial"/>
        </w:rPr>
        <w:t>vérifier</w:t>
      </w:r>
      <w:r w:rsidR="001B7F90" w:rsidRPr="004438A4">
        <w:rPr>
          <w:rFonts w:cs="Arial"/>
        </w:rPr>
        <w:t xml:space="preserve"> </w:t>
      </w:r>
      <w:r w:rsidR="00280928" w:rsidRPr="004438A4">
        <w:rPr>
          <w:rFonts w:cs="Arial"/>
        </w:rPr>
        <w:t xml:space="preserve">par l’intermédiaire </w:t>
      </w:r>
      <w:r w:rsidR="001733C8" w:rsidRPr="004438A4">
        <w:rPr>
          <w:rFonts w:cs="Arial"/>
        </w:rPr>
        <w:t>de l’Espace</w:t>
      </w:r>
      <w:r w:rsidR="00280928" w:rsidRPr="004438A4">
        <w:rPr>
          <w:rFonts w:cs="Arial"/>
        </w:rPr>
        <w:t xml:space="preserve"> Opérateur</w:t>
      </w:r>
      <w:r w:rsidR="001733C8" w:rsidRPr="004438A4">
        <w:rPr>
          <w:rFonts w:cs="Arial"/>
        </w:rPr>
        <w:t>s</w:t>
      </w:r>
      <w:del w:id="389" w:author="Patrick CHALUMET" w:date="2024-09-24T09:09:00Z" w16du:dateUtc="2024-09-24T07:09:00Z">
        <w:r w:rsidR="00280928" w:rsidRPr="00C606A2">
          <w:rPr>
            <w:rFonts w:cs="Arial"/>
          </w:rPr>
          <w:delText xml:space="preserve">, </w:delText>
        </w:r>
        <w:r w:rsidR="001B7F90" w:rsidRPr="00C606A2">
          <w:rPr>
            <w:rFonts w:cs="Arial"/>
          </w:rPr>
          <w:delText>adresse par adresse</w:delText>
        </w:r>
        <w:r w:rsidR="00280928" w:rsidRPr="00C606A2">
          <w:rPr>
            <w:rFonts w:cs="Arial"/>
          </w:rPr>
          <w:delText>,</w:delText>
        </w:r>
      </w:del>
      <w:r w:rsidR="001B7F90" w:rsidRPr="004438A4">
        <w:rPr>
          <w:rFonts w:cs="Arial"/>
        </w:rPr>
        <w:t xml:space="preserve"> </w:t>
      </w:r>
      <w:r w:rsidR="001713DA" w:rsidRPr="004438A4">
        <w:rPr>
          <w:rFonts w:cs="Arial"/>
        </w:rPr>
        <w:t xml:space="preserve">qu’un </w:t>
      </w:r>
      <w:r w:rsidR="00953E12" w:rsidRPr="004438A4">
        <w:rPr>
          <w:rFonts w:cs="Arial"/>
        </w:rPr>
        <w:t>s</w:t>
      </w:r>
      <w:r w:rsidR="001713DA" w:rsidRPr="004438A4">
        <w:rPr>
          <w:rFonts w:cs="Arial"/>
        </w:rPr>
        <w:t xml:space="preserve">ite Client Final est éligible </w:t>
      </w:r>
      <w:r w:rsidR="00280928" w:rsidRPr="004438A4">
        <w:rPr>
          <w:rFonts w:cs="Arial"/>
        </w:rPr>
        <w:t xml:space="preserve">ou non </w:t>
      </w:r>
      <w:r w:rsidR="001713DA" w:rsidRPr="004438A4">
        <w:rPr>
          <w:rFonts w:cs="Arial"/>
        </w:rPr>
        <w:t>à l’</w:t>
      </w:r>
      <w:r w:rsidR="00BF4759" w:rsidRPr="004438A4">
        <w:rPr>
          <w:rFonts w:cs="Arial"/>
        </w:rPr>
        <w:t>O</w:t>
      </w:r>
      <w:r w:rsidR="001713DA" w:rsidRPr="004438A4">
        <w:rPr>
          <w:rFonts w:cs="Arial"/>
        </w:rPr>
        <w:t>ffre.</w:t>
      </w:r>
    </w:p>
    <w:p w14:paraId="74244292" w14:textId="510A6010" w:rsidR="001713DA" w:rsidRPr="004438A4" w:rsidRDefault="001713DA" w:rsidP="00EC5830">
      <w:pPr>
        <w:spacing w:before="120"/>
        <w:jc w:val="both"/>
        <w:rPr>
          <w:rFonts w:cs="Arial"/>
        </w:rPr>
      </w:pPr>
      <w:r w:rsidRPr="004438A4">
        <w:rPr>
          <w:rFonts w:cs="Arial"/>
        </w:rPr>
        <w:t xml:space="preserve">Les niveaux d’éligibilité </w:t>
      </w:r>
      <w:r w:rsidR="00280928" w:rsidRPr="004438A4">
        <w:rPr>
          <w:rFonts w:cs="Arial"/>
        </w:rPr>
        <w:t xml:space="preserve">définis pour </w:t>
      </w:r>
      <w:r w:rsidR="006A692E" w:rsidRPr="004438A4">
        <w:rPr>
          <w:rFonts w:cs="Arial"/>
        </w:rPr>
        <w:t xml:space="preserve">FTTE passif </w:t>
      </w:r>
      <w:del w:id="390" w:author="Patrick CHALUMET" w:date="2024-09-24T09:09:00Z" w16du:dateUtc="2024-09-24T07:09:00Z">
        <w:r w:rsidR="000772AB">
          <w:rPr>
            <w:rFonts w:cs="Arial"/>
          </w:rPr>
          <w:delText xml:space="preserve">au </w:delText>
        </w:r>
      </w:del>
      <w:r w:rsidR="006A692E" w:rsidRPr="004438A4">
        <w:rPr>
          <w:rFonts w:cs="Arial"/>
        </w:rPr>
        <w:t>NRO</w:t>
      </w:r>
      <w:r w:rsidRPr="004438A4">
        <w:rPr>
          <w:rFonts w:cs="Arial"/>
        </w:rPr>
        <w:t xml:space="preserve"> sont :</w:t>
      </w:r>
    </w:p>
    <w:p w14:paraId="2E1ACC68" w14:textId="16142F04" w:rsidR="00F52D54" w:rsidRPr="004438A4" w:rsidRDefault="001B7F90" w:rsidP="00F52D54">
      <w:pPr>
        <w:numPr>
          <w:ilvl w:val="0"/>
          <w:numId w:val="18"/>
        </w:numPr>
        <w:rPr>
          <w:rFonts w:cs="Calibri"/>
        </w:rPr>
        <w:pPrChange w:id="391" w:author="Patrick CHALUMET" w:date="2024-09-24T09:08:00Z" w16du:dateUtc="2024-09-24T07:08:00Z">
          <w:pPr>
            <w:pStyle w:val="Texte"/>
            <w:numPr>
              <w:numId w:val="28"/>
            </w:numPr>
            <w:ind w:left="720" w:hanging="360"/>
          </w:pPr>
        </w:pPrChange>
      </w:pPr>
      <w:del w:id="392" w:author="Patrick CHALUMET" w:date="2024-09-24T09:09:00Z" w16du:dateUtc="2024-09-24T07:09:00Z">
        <w:r w:rsidRPr="00793229">
          <w:delText xml:space="preserve">non </w:delText>
        </w:r>
      </w:del>
      <w:r w:rsidR="00F52D54" w:rsidRPr="004438A4">
        <w:rPr>
          <w:rFonts w:cs="Calibri"/>
        </w:rPr>
        <w:t>éligible,</w:t>
      </w:r>
      <w:ins w:id="393" w:author="Patrick CHALUMET" w:date="2024-09-24T09:09:00Z" w16du:dateUtc="2024-09-24T07:09:00Z">
        <w:r w:rsidR="00F52D54" w:rsidRPr="004438A4">
          <w:rPr>
            <w:rFonts w:cs="Calibri"/>
          </w:rPr>
          <w:t xml:space="preserve"> réseau déployé ;</w:t>
        </w:r>
      </w:ins>
    </w:p>
    <w:p w14:paraId="552084E0" w14:textId="1F5C60D5" w:rsidR="00F52D54" w:rsidRPr="004438A4" w:rsidRDefault="00F52D54" w:rsidP="00F52D54">
      <w:pPr>
        <w:numPr>
          <w:ilvl w:val="0"/>
          <w:numId w:val="18"/>
        </w:numPr>
        <w:rPr>
          <w:rFonts w:cs="Calibri"/>
        </w:rPr>
        <w:pPrChange w:id="394" w:author="Patrick CHALUMET" w:date="2024-09-24T09:08:00Z" w16du:dateUtc="2024-09-24T07:08:00Z">
          <w:pPr>
            <w:pStyle w:val="Texte"/>
            <w:numPr>
              <w:numId w:val="28"/>
            </w:numPr>
            <w:ind w:left="720" w:hanging="360"/>
          </w:pPr>
        </w:pPrChange>
      </w:pPr>
      <w:r w:rsidRPr="004438A4">
        <w:rPr>
          <w:rFonts w:cs="Calibri"/>
        </w:rPr>
        <w:t>éligible, réseau partiellement déployé</w:t>
      </w:r>
      <w:del w:id="395" w:author="Patrick CHALUMET" w:date="2024-09-24T09:09:00Z" w16du:dateUtc="2024-09-24T07:09:00Z">
        <w:r w:rsidR="005669AD">
          <w:delText>,</w:delText>
        </w:r>
      </w:del>
      <w:ins w:id="396" w:author="Patrick CHALUMET" w:date="2024-09-24T09:09:00Z" w16du:dateUtc="2024-09-24T07:09:00Z">
        <w:r w:rsidRPr="004438A4">
          <w:rPr>
            <w:rFonts w:cs="Calibri"/>
          </w:rPr>
          <w:t> ;</w:t>
        </w:r>
      </w:ins>
    </w:p>
    <w:p w14:paraId="5B967012" w14:textId="77777777" w:rsidR="00F52D54" w:rsidRPr="004438A4" w:rsidRDefault="00F52D54" w:rsidP="00F52D54">
      <w:pPr>
        <w:numPr>
          <w:ilvl w:val="0"/>
          <w:numId w:val="18"/>
        </w:numPr>
        <w:rPr>
          <w:ins w:id="397" w:author="Patrick CHALUMET" w:date="2024-09-24T09:09:00Z" w16du:dateUtc="2024-09-24T07:09:00Z"/>
          <w:rFonts w:cs="Calibri"/>
        </w:rPr>
      </w:pPr>
      <w:r w:rsidRPr="004438A4">
        <w:rPr>
          <w:rFonts w:cs="Calibri"/>
        </w:rPr>
        <w:t xml:space="preserve">éligible, réseau </w:t>
      </w:r>
      <w:ins w:id="398" w:author="Patrick CHALUMET" w:date="2024-09-24T09:09:00Z" w16du:dateUtc="2024-09-24T07:09:00Z">
        <w:r w:rsidRPr="004438A4">
          <w:rPr>
            <w:rFonts w:cs="Calibri"/>
          </w:rPr>
          <w:t xml:space="preserve">partiellement </w:t>
        </w:r>
      </w:ins>
      <w:r w:rsidRPr="004438A4">
        <w:rPr>
          <w:rFonts w:cs="Calibri"/>
        </w:rPr>
        <w:t>déployé</w:t>
      </w:r>
      <w:ins w:id="399" w:author="Patrick CHALUMET" w:date="2024-09-24T09:09:00Z" w16du:dateUtc="2024-09-24T07:09:00Z">
        <w:r w:rsidRPr="004438A4">
          <w:rPr>
            <w:rFonts w:cs="Calibri"/>
          </w:rPr>
          <w:t xml:space="preserve"> du programme d</w:t>
        </w:r>
        <w:r w:rsidR="00436809" w:rsidRPr="004438A4">
          <w:rPr>
            <w:rFonts w:cs="Calibri"/>
          </w:rPr>
          <w:t>’extension</w:t>
        </w:r>
        <w:r w:rsidRPr="004438A4">
          <w:rPr>
            <w:rFonts w:cs="Calibri"/>
          </w:rPr>
          <w:t xml:space="preserve"> ;</w:t>
        </w:r>
        <w:r w:rsidRPr="004438A4">
          <w:rPr>
            <w:rStyle w:val="Marquedecommentaire"/>
            <w:lang w:eastAsia="en-US"/>
          </w:rPr>
          <w:t xml:space="preserve"> </w:t>
        </w:r>
      </w:ins>
    </w:p>
    <w:p w14:paraId="3556558E" w14:textId="77777777" w:rsidR="00F52D54" w:rsidRPr="004438A4" w:rsidRDefault="00F52D54" w:rsidP="00F52D54">
      <w:pPr>
        <w:numPr>
          <w:ilvl w:val="0"/>
          <w:numId w:val="18"/>
        </w:numPr>
        <w:rPr>
          <w:rFonts w:cs="Calibri"/>
        </w:rPr>
        <w:pPrChange w:id="400" w:author="Patrick CHALUMET" w:date="2024-09-24T09:08:00Z" w16du:dateUtc="2024-09-24T07:08:00Z">
          <w:pPr>
            <w:pStyle w:val="Texte"/>
            <w:numPr>
              <w:numId w:val="28"/>
            </w:numPr>
            <w:ind w:left="720" w:hanging="360"/>
          </w:pPr>
        </w:pPrChange>
      </w:pPr>
      <w:ins w:id="401" w:author="Patrick CHALUMET" w:date="2024-09-24T09:09:00Z" w16du:dateUtc="2024-09-24T07:09:00Z">
        <w:r w:rsidRPr="004438A4">
          <w:rPr>
            <w:rFonts w:cs="Calibri"/>
          </w:rPr>
          <w:t>non éligible</w:t>
        </w:r>
      </w:ins>
      <w:r w:rsidRPr="004438A4">
        <w:rPr>
          <w:rFonts w:cs="Calibri"/>
        </w:rPr>
        <w:t>.</w:t>
      </w:r>
    </w:p>
    <w:p w14:paraId="4C1CFB75" w14:textId="0C0D8B6F" w:rsidR="001B7F90" w:rsidRPr="004438A4" w:rsidRDefault="00796D53" w:rsidP="00F2655C">
      <w:pPr>
        <w:spacing w:before="120"/>
        <w:jc w:val="both"/>
        <w:rPr>
          <w:rFonts w:cs="Arial"/>
        </w:rPr>
      </w:pPr>
      <w:r w:rsidRPr="004438A4">
        <w:rPr>
          <w:rFonts w:cs="Arial"/>
        </w:rPr>
        <w:t>Suite à une consultation</w:t>
      </w:r>
      <w:r w:rsidR="00280928" w:rsidRPr="004438A4">
        <w:rPr>
          <w:rFonts w:cs="Arial"/>
        </w:rPr>
        <w:t xml:space="preserve"> d’éligibilité </w:t>
      </w:r>
      <w:r w:rsidRPr="004438A4">
        <w:rPr>
          <w:rFonts w:cs="Arial"/>
        </w:rPr>
        <w:t xml:space="preserve">sur une </w:t>
      </w:r>
      <w:r w:rsidR="00280928" w:rsidRPr="004438A4">
        <w:rPr>
          <w:rFonts w:cs="Arial"/>
        </w:rPr>
        <w:t xml:space="preserve">adresse </w:t>
      </w:r>
      <w:r w:rsidRPr="004438A4">
        <w:rPr>
          <w:rFonts w:cs="Arial"/>
        </w:rPr>
        <w:t>donnée</w:t>
      </w:r>
      <w:r w:rsidR="00280928" w:rsidRPr="004438A4">
        <w:rPr>
          <w:rFonts w:cs="Arial"/>
        </w:rPr>
        <w:t xml:space="preserve">, </w:t>
      </w:r>
      <w:r w:rsidRPr="004438A4">
        <w:rPr>
          <w:rFonts w:cs="Arial"/>
        </w:rPr>
        <w:t>le service d’éligibilité fournit comme information</w:t>
      </w:r>
      <w:r w:rsidR="00705AD7" w:rsidRPr="004438A4">
        <w:rPr>
          <w:rFonts w:cs="Arial"/>
        </w:rPr>
        <w:t xml:space="preserve"> </w:t>
      </w:r>
      <w:del w:id="402" w:author="Patrick CHALUMET" w:date="2024-09-24T09:09:00Z" w16du:dateUtc="2024-09-24T07:09:00Z">
        <w:r w:rsidR="00280928" w:rsidRPr="00C606A2">
          <w:rPr>
            <w:rFonts w:cs="Arial"/>
          </w:rPr>
          <w:delText xml:space="preserve"> </w:delText>
        </w:r>
      </w:del>
      <w:r w:rsidRPr="004438A4">
        <w:rPr>
          <w:rFonts w:cs="Arial"/>
        </w:rPr>
        <w:t>le</w:t>
      </w:r>
      <w:r w:rsidR="00280928" w:rsidRPr="004438A4">
        <w:rPr>
          <w:rFonts w:cs="Arial"/>
        </w:rPr>
        <w:t xml:space="preserve"> niveau d’éligibilité tel que défini </w:t>
      </w:r>
      <w:r w:rsidR="00D135DE" w:rsidRPr="004438A4">
        <w:rPr>
          <w:rFonts w:cs="Arial"/>
        </w:rPr>
        <w:t>ci-dessus</w:t>
      </w:r>
      <w:r w:rsidR="00280928" w:rsidRPr="004438A4">
        <w:rPr>
          <w:rFonts w:cs="Arial"/>
        </w:rPr>
        <w:t xml:space="preserve">, ainsi </w:t>
      </w:r>
      <w:r w:rsidR="00BF4759" w:rsidRPr="004438A4">
        <w:rPr>
          <w:rFonts w:cs="Arial"/>
        </w:rPr>
        <w:t xml:space="preserve">que </w:t>
      </w:r>
      <w:r w:rsidR="00280928" w:rsidRPr="004438A4">
        <w:rPr>
          <w:rFonts w:cs="Arial"/>
        </w:rPr>
        <w:t xml:space="preserve">l’identification du NRO </w:t>
      </w:r>
      <w:r w:rsidR="006E1EC9" w:rsidRPr="004438A4">
        <w:rPr>
          <w:rFonts w:cs="Arial"/>
        </w:rPr>
        <w:t>de</w:t>
      </w:r>
      <w:r w:rsidR="00950FBD" w:rsidRPr="004438A4">
        <w:rPr>
          <w:rFonts w:cs="Arial"/>
        </w:rPr>
        <w:t xml:space="preserve"> </w:t>
      </w:r>
      <w:r w:rsidR="00462DF2" w:rsidRPr="004438A4">
        <w:rPr>
          <w:rFonts w:cs="Arial"/>
        </w:rPr>
        <w:t>RIP FTTX</w:t>
      </w:r>
      <w:r w:rsidR="006E1EC9" w:rsidRPr="004438A4">
        <w:rPr>
          <w:rFonts w:cs="Arial"/>
        </w:rPr>
        <w:t xml:space="preserve"> </w:t>
      </w:r>
      <w:r w:rsidR="00280928" w:rsidRPr="004438A4">
        <w:rPr>
          <w:rFonts w:cs="Arial"/>
        </w:rPr>
        <w:t>desservant cette adress</w:t>
      </w:r>
      <w:r w:rsidR="000A649B" w:rsidRPr="004438A4">
        <w:rPr>
          <w:rFonts w:cs="Arial"/>
        </w:rPr>
        <w:t>e et les codes</w:t>
      </w:r>
      <w:r w:rsidR="00032169" w:rsidRPr="004438A4">
        <w:rPr>
          <w:rFonts w:cs="Arial"/>
        </w:rPr>
        <w:t xml:space="preserve"> </w:t>
      </w:r>
      <w:del w:id="403" w:author="Patrick CHALUMET" w:date="2024-09-24T09:09:00Z" w16du:dateUtc="2024-09-24T07:09:00Z">
        <w:r w:rsidR="000A649B" w:rsidRPr="00440070">
          <w:rPr>
            <w:rFonts w:cs="Arial"/>
          </w:rPr>
          <w:delText>liées</w:delText>
        </w:r>
      </w:del>
      <w:ins w:id="404" w:author="Patrick CHALUMET" w:date="2024-09-24T09:09:00Z" w16du:dateUtc="2024-09-24T07:09:00Z">
        <w:r w:rsidR="00032169" w:rsidRPr="004438A4">
          <w:rPr>
            <w:rFonts w:cs="Arial"/>
          </w:rPr>
          <w:t>lié</w:t>
        </w:r>
        <w:r w:rsidR="000A649B" w:rsidRPr="004438A4">
          <w:rPr>
            <w:rFonts w:cs="Arial"/>
          </w:rPr>
          <w:t>s</w:t>
        </w:r>
      </w:ins>
      <w:r w:rsidR="000A649B" w:rsidRPr="004438A4">
        <w:rPr>
          <w:rFonts w:cs="Arial"/>
        </w:rPr>
        <w:t xml:space="preserve"> à cette adresse (RIVOLI, IMB).</w:t>
      </w:r>
    </w:p>
    <w:p w14:paraId="0EE78D4D" w14:textId="7EAACDAE" w:rsidR="00D736C0" w:rsidRPr="004438A4" w:rsidRDefault="00E552F8" w:rsidP="00F2655C">
      <w:pPr>
        <w:spacing w:before="120"/>
        <w:jc w:val="both"/>
        <w:rPr>
          <w:rFonts w:cs="Arial"/>
        </w:rPr>
      </w:pPr>
      <w:bookmarkStart w:id="405" w:name="_Toc10575554"/>
      <w:del w:id="406" w:author="Patrick CHALUMET" w:date="2024-09-24T09:09:00Z" w16du:dateUtc="2024-09-24T07:09:00Z">
        <w:r w:rsidRPr="00686320">
          <w:rPr>
            <w:rFonts w:cs="Arial"/>
          </w:rPr>
          <w:delText xml:space="preserve">L’accès à ce service nécessite la signature des Conditions Générales e-services et du bon de commande du service Eligibilité </w:delText>
        </w:r>
        <w:r w:rsidR="005669AD">
          <w:rPr>
            <w:rFonts w:cs="Arial"/>
          </w:rPr>
          <w:delText>Opérateurs</w:delText>
        </w:r>
        <w:r w:rsidRPr="00686320">
          <w:rPr>
            <w:rFonts w:cs="Arial"/>
          </w:rPr>
          <w:delText>.</w:delText>
        </w:r>
      </w:del>
    </w:p>
    <w:p w14:paraId="6424759F" w14:textId="77777777" w:rsidR="00910EE9" w:rsidRPr="004438A4" w:rsidRDefault="00910EE9" w:rsidP="00087F75">
      <w:pPr>
        <w:pStyle w:val="Titre1"/>
        <w:numPr>
          <w:numberingChange w:id="407" w:author="Patrick CHALUMET" w:date="2024-09-24T09:08:00Z" w:original="article %1:4:0: -"/>
        </w:numPr>
        <w:rPr>
          <w:rPrChange w:id="408" w:author="Patrick CHALUMET" w:date="2024-09-24T09:08:00Z" w16du:dateUtc="2024-09-24T07:08:00Z">
            <w:rPr>
              <w:color w:val="FF6600"/>
              <w:kern w:val="32"/>
              <w:sz w:val="36"/>
            </w:rPr>
          </w:rPrChange>
        </w:rPr>
        <w:pPrChange w:id="409" w:author="Patrick CHALUMET" w:date="2024-09-24T09:08:00Z" w16du:dateUtc="2024-09-24T07:08:00Z">
          <w:pPr>
            <w:keepNext/>
            <w:numPr>
              <w:numId w:val="11"/>
            </w:numPr>
            <w:spacing w:before="720"/>
            <w:ind w:left="1622" w:hanging="1622"/>
            <w:jc w:val="both"/>
            <w:outlineLvl w:val="0"/>
          </w:pPr>
        </w:pPrChange>
      </w:pPr>
      <w:bookmarkStart w:id="410" w:name="_Toc191246"/>
      <w:bookmarkStart w:id="411" w:name="_Toc177400404"/>
      <w:bookmarkStart w:id="412" w:name="_Toc371657"/>
      <w:r w:rsidRPr="004438A4">
        <w:rPr>
          <w:rPrChange w:id="413" w:author="Patrick CHALUMET" w:date="2024-09-24T09:08:00Z" w16du:dateUtc="2024-09-24T07:08:00Z">
            <w:rPr>
              <w:color w:val="FF6600"/>
              <w:kern w:val="32"/>
              <w:sz w:val="36"/>
            </w:rPr>
          </w:rPrChange>
        </w:rPr>
        <w:t>description de l’Offre</w:t>
      </w:r>
      <w:bookmarkEnd w:id="410"/>
      <w:bookmarkEnd w:id="411"/>
      <w:bookmarkEnd w:id="405"/>
      <w:bookmarkEnd w:id="412"/>
    </w:p>
    <w:p w14:paraId="65C14CDF" w14:textId="79A17A6D" w:rsidR="00232EC1" w:rsidRPr="004438A4" w:rsidRDefault="001B7F90" w:rsidP="00F2655C">
      <w:pPr>
        <w:spacing w:before="120"/>
        <w:jc w:val="both"/>
        <w:rPr>
          <w:rFonts w:cs="Arial"/>
        </w:rPr>
      </w:pPr>
      <w:r w:rsidRPr="004438A4">
        <w:rPr>
          <w:rFonts w:cs="Arial"/>
        </w:rPr>
        <w:t>L’Offre consiste à mettre à disposition de l’</w:t>
      </w:r>
      <w:r w:rsidR="00232EC1" w:rsidRPr="004438A4">
        <w:rPr>
          <w:rFonts w:cs="Arial"/>
        </w:rPr>
        <w:t>Opérateur</w:t>
      </w:r>
      <w:r w:rsidRPr="004438A4">
        <w:rPr>
          <w:rFonts w:cs="Arial"/>
        </w:rPr>
        <w:t xml:space="preserve"> </w:t>
      </w:r>
      <w:r w:rsidR="00796D53" w:rsidRPr="004438A4">
        <w:rPr>
          <w:rFonts w:cs="Arial"/>
        </w:rPr>
        <w:t xml:space="preserve">un ou plusieurs </w:t>
      </w:r>
      <w:r w:rsidR="00831171" w:rsidRPr="004438A4">
        <w:rPr>
          <w:rFonts w:cs="Arial"/>
        </w:rPr>
        <w:t>A</w:t>
      </w:r>
      <w:r w:rsidR="00796D53" w:rsidRPr="004438A4">
        <w:rPr>
          <w:rFonts w:cs="Arial"/>
        </w:rPr>
        <w:t xml:space="preserve">ccès </w:t>
      </w:r>
      <w:r w:rsidRPr="004438A4">
        <w:rPr>
          <w:rFonts w:cs="Arial"/>
        </w:rPr>
        <w:t xml:space="preserve">afin de permettre à </w:t>
      </w:r>
      <w:r w:rsidR="0020231A" w:rsidRPr="004438A4">
        <w:rPr>
          <w:rFonts w:cs="Arial"/>
        </w:rPr>
        <w:t>l’</w:t>
      </w:r>
      <w:r w:rsidR="00232EC1" w:rsidRPr="004438A4">
        <w:rPr>
          <w:rFonts w:cs="Arial"/>
        </w:rPr>
        <w:t xml:space="preserve">Opérateur </w:t>
      </w:r>
      <w:r w:rsidRPr="004438A4">
        <w:rPr>
          <w:rFonts w:cs="Arial"/>
        </w:rPr>
        <w:t xml:space="preserve">de disposer d’une fibre optique dédiée entre le NRO </w:t>
      </w:r>
      <w:r w:rsidR="00901ED7" w:rsidRPr="004438A4">
        <w:rPr>
          <w:rFonts w:cs="Arial"/>
        </w:rPr>
        <w:t>d</w:t>
      </w:r>
      <w:r w:rsidR="00D21941" w:rsidRPr="004438A4">
        <w:rPr>
          <w:rFonts w:cs="Arial"/>
        </w:rPr>
        <w:t>e</w:t>
      </w:r>
      <w:r w:rsidR="00950FBD" w:rsidRPr="004438A4">
        <w:rPr>
          <w:rFonts w:cs="Arial"/>
        </w:rPr>
        <w:t xml:space="preserve"> </w:t>
      </w:r>
      <w:r w:rsidR="00462DF2" w:rsidRPr="004438A4">
        <w:rPr>
          <w:rFonts w:cs="Arial"/>
        </w:rPr>
        <w:t>RIP FTTX</w:t>
      </w:r>
      <w:r w:rsidR="00901ED7" w:rsidRPr="004438A4">
        <w:rPr>
          <w:rFonts w:cs="Arial"/>
        </w:rPr>
        <w:t xml:space="preserve"> </w:t>
      </w:r>
      <w:r w:rsidRPr="004438A4">
        <w:rPr>
          <w:rFonts w:cs="Arial"/>
        </w:rPr>
        <w:t>et la PTO</w:t>
      </w:r>
      <w:r w:rsidR="00232EC1" w:rsidRPr="004438A4">
        <w:rPr>
          <w:rFonts w:cs="Arial"/>
        </w:rPr>
        <w:t xml:space="preserve"> ou </w:t>
      </w:r>
      <w:r w:rsidR="007A6653" w:rsidRPr="004438A4">
        <w:rPr>
          <w:rFonts w:cs="Arial"/>
        </w:rPr>
        <w:t>B</w:t>
      </w:r>
      <w:r w:rsidR="00232EC1" w:rsidRPr="004438A4">
        <w:rPr>
          <w:rFonts w:cs="Arial"/>
        </w:rPr>
        <w:t xml:space="preserve">andeau </w:t>
      </w:r>
      <w:r w:rsidR="007A6653" w:rsidRPr="004438A4">
        <w:rPr>
          <w:rFonts w:cs="Arial"/>
        </w:rPr>
        <w:t>O</w:t>
      </w:r>
      <w:r w:rsidR="00232EC1" w:rsidRPr="004438A4">
        <w:rPr>
          <w:rFonts w:cs="Arial"/>
        </w:rPr>
        <w:t>ptique</w:t>
      </w:r>
      <w:r w:rsidR="00796D53" w:rsidRPr="004438A4">
        <w:rPr>
          <w:rFonts w:cs="Arial"/>
        </w:rPr>
        <w:t xml:space="preserve"> sur le </w:t>
      </w:r>
      <w:r w:rsidR="00953E12" w:rsidRPr="004438A4">
        <w:rPr>
          <w:rFonts w:cs="Arial"/>
        </w:rPr>
        <w:t>s</w:t>
      </w:r>
      <w:r w:rsidR="00796D53" w:rsidRPr="004438A4">
        <w:rPr>
          <w:rFonts w:cs="Arial"/>
        </w:rPr>
        <w:t>ite C</w:t>
      </w:r>
      <w:r w:rsidR="00901ED7" w:rsidRPr="004438A4">
        <w:rPr>
          <w:rFonts w:cs="Arial"/>
        </w:rPr>
        <w:t xml:space="preserve">lient </w:t>
      </w:r>
      <w:r w:rsidR="00796D53" w:rsidRPr="004438A4">
        <w:rPr>
          <w:rFonts w:cs="Arial"/>
        </w:rPr>
        <w:t>F</w:t>
      </w:r>
      <w:r w:rsidR="00901ED7" w:rsidRPr="004438A4">
        <w:rPr>
          <w:rFonts w:cs="Arial"/>
        </w:rPr>
        <w:t>inal</w:t>
      </w:r>
      <w:r w:rsidR="00232EC1" w:rsidRPr="004438A4">
        <w:rPr>
          <w:rFonts w:cs="Arial"/>
        </w:rPr>
        <w:t>.</w:t>
      </w:r>
      <w:r w:rsidR="00705AD7" w:rsidRPr="004438A4">
        <w:rPr>
          <w:rFonts w:cs="Arial"/>
        </w:rPr>
        <w:t xml:space="preserve"> </w:t>
      </w:r>
      <w:del w:id="414" w:author="Patrick CHALUMET" w:date="2024-09-24T09:09:00Z" w16du:dateUtc="2024-09-24T07:09:00Z">
        <w:r w:rsidRPr="008D2170">
          <w:rPr>
            <w:rFonts w:cs="Arial"/>
          </w:rPr>
          <w:delText xml:space="preserve"> </w:delText>
        </w:r>
      </w:del>
    </w:p>
    <w:p w14:paraId="43AEE75F" w14:textId="77777777" w:rsidR="00DB51EA" w:rsidRPr="004438A4" w:rsidRDefault="00DB51EA" w:rsidP="00F2655C">
      <w:pPr>
        <w:spacing w:before="120"/>
        <w:jc w:val="both"/>
        <w:rPr>
          <w:rFonts w:cs="Arial"/>
        </w:rPr>
      </w:pPr>
      <w:r w:rsidRPr="004438A4">
        <w:rPr>
          <w:rFonts w:cs="Arial"/>
        </w:rPr>
        <w:t xml:space="preserve">Ainsi, la charge financière, les responsabilités et les risques associés à tout équipement installé en amont du NRO et en aval du PTO ou </w:t>
      </w:r>
      <w:r w:rsidR="007A6653" w:rsidRPr="004438A4">
        <w:rPr>
          <w:rFonts w:cs="Arial"/>
        </w:rPr>
        <w:t>B</w:t>
      </w:r>
      <w:r w:rsidRPr="004438A4">
        <w:rPr>
          <w:rFonts w:cs="Arial"/>
        </w:rPr>
        <w:t xml:space="preserve">andeau </w:t>
      </w:r>
      <w:r w:rsidR="007A6653" w:rsidRPr="004438A4">
        <w:rPr>
          <w:rFonts w:cs="Arial"/>
        </w:rPr>
        <w:t>O</w:t>
      </w:r>
      <w:r w:rsidRPr="004438A4">
        <w:rPr>
          <w:rFonts w:cs="Arial"/>
        </w:rPr>
        <w:t>ptique, n’entre pas dans l’Offre fournie par</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 xml:space="preserve">et sont </w:t>
      </w:r>
      <w:r w:rsidR="007A6653" w:rsidRPr="004438A4">
        <w:rPr>
          <w:rFonts w:cs="Arial"/>
        </w:rPr>
        <w:t xml:space="preserve">donc </w:t>
      </w:r>
      <w:r w:rsidRPr="004438A4">
        <w:rPr>
          <w:rFonts w:cs="Arial"/>
        </w:rPr>
        <w:t>supportés par l’Opérateur.</w:t>
      </w:r>
    </w:p>
    <w:p w14:paraId="27EEF19E" w14:textId="77777777" w:rsidR="00D736C0" w:rsidRPr="004438A4" w:rsidRDefault="00D736C0" w:rsidP="00F2655C">
      <w:pPr>
        <w:spacing w:before="120"/>
        <w:jc w:val="both"/>
        <w:rPr>
          <w:ins w:id="415" w:author="Patrick CHALUMET" w:date="2024-09-24T09:09:00Z" w16du:dateUtc="2024-09-24T07:09:00Z"/>
          <w:rFonts w:cs="Arial"/>
        </w:rPr>
      </w:pPr>
    </w:p>
    <w:p w14:paraId="14B80687" w14:textId="77777777" w:rsidR="00315859" w:rsidRPr="004438A4" w:rsidRDefault="00682FD2" w:rsidP="00087F75">
      <w:pPr>
        <w:pStyle w:val="Titre1"/>
        <w:numPr>
          <w:numberingChange w:id="416" w:author="Patrick CHALUMET" w:date="2024-09-24T09:08:00Z" w:original="article %1:5:0: -"/>
        </w:numPr>
        <w:rPr>
          <w:rPrChange w:id="417" w:author="Patrick CHALUMET" w:date="2024-09-24T09:08:00Z" w16du:dateUtc="2024-09-24T07:08:00Z">
            <w:rPr>
              <w:color w:val="FF6600"/>
              <w:kern w:val="32"/>
              <w:sz w:val="36"/>
            </w:rPr>
          </w:rPrChange>
        </w:rPr>
        <w:pPrChange w:id="418" w:author="Patrick CHALUMET" w:date="2024-09-24T09:08:00Z" w16du:dateUtc="2024-09-24T07:08:00Z">
          <w:pPr>
            <w:keepNext/>
            <w:numPr>
              <w:numId w:val="11"/>
            </w:numPr>
            <w:spacing w:before="720"/>
            <w:ind w:left="1622" w:hanging="1622"/>
            <w:jc w:val="both"/>
            <w:outlineLvl w:val="0"/>
          </w:pPr>
        </w:pPrChange>
      </w:pPr>
      <w:bookmarkStart w:id="419" w:name="_Toc446348786"/>
      <w:bookmarkStart w:id="420" w:name="_Toc446348787"/>
      <w:bookmarkStart w:id="421" w:name="_Toc446348788"/>
      <w:bookmarkStart w:id="422" w:name="_Toc446348789"/>
      <w:bookmarkStart w:id="423" w:name="_Toc446348790"/>
      <w:bookmarkStart w:id="424" w:name="_Toc446348791"/>
      <w:bookmarkStart w:id="425" w:name="_Toc446348793"/>
      <w:bookmarkStart w:id="426" w:name="_Toc446348794"/>
      <w:bookmarkStart w:id="427" w:name="_Toc446348796"/>
      <w:bookmarkStart w:id="428" w:name="_Toc446348797"/>
      <w:bookmarkStart w:id="429" w:name="_Toc446348800"/>
      <w:bookmarkStart w:id="430" w:name="_Toc446348801"/>
      <w:bookmarkStart w:id="431" w:name="_Toc446348802"/>
      <w:bookmarkStart w:id="432" w:name="_Toc446348803"/>
      <w:bookmarkStart w:id="433" w:name="_Toc446348804"/>
      <w:bookmarkStart w:id="434" w:name="_Toc446348807"/>
      <w:bookmarkStart w:id="435" w:name="_Toc446336985"/>
      <w:bookmarkStart w:id="436" w:name="_Toc446344355"/>
      <w:bookmarkStart w:id="437" w:name="_Toc446348810"/>
      <w:bookmarkStart w:id="438" w:name="_Toc446336986"/>
      <w:bookmarkStart w:id="439" w:name="_Toc446344356"/>
      <w:bookmarkStart w:id="440" w:name="_Toc446348811"/>
      <w:bookmarkStart w:id="441" w:name="_Toc446336987"/>
      <w:bookmarkStart w:id="442" w:name="_Toc446344357"/>
      <w:bookmarkStart w:id="443" w:name="_Toc446348812"/>
      <w:bookmarkStart w:id="444" w:name="_Toc446336988"/>
      <w:bookmarkStart w:id="445" w:name="_Toc446344358"/>
      <w:bookmarkStart w:id="446" w:name="_Toc446348813"/>
      <w:bookmarkStart w:id="447" w:name="_Toc446344359"/>
      <w:bookmarkStart w:id="448" w:name="_Toc446348814"/>
      <w:bookmarkStart w:id="449" w:name="_Toc446336990"/>
      <w:bookmarkStart w:id="450" w:name="_Toc446344360"/>
      <w:bookmarkStart w:id="451" w:name="_Toc446348815"/>
      <w:bookmarkStart w:id="452" w:name="_Toc446336991"/>
      <w:bookmarkStart w:id="453" w:name="_Toc446344361"/>
      <w:bookmarkStart w:id="454" w:name="_Toc446348816"/>
      <w:bookmarkStart w:id="455" w:name="_Toc446336992"/>
      <w:bookmarkStart w:id="456" w:name="_Toc446344362"/>
      <w:bookmarkStart w:id="457" w:name="_Toc446348817"/>
      <w:bookmarkStart w:id="458" w:name="_Toc446344363"/>
      <w:bookmarkStart w:id="459" w:name="_Toc446348818"/>
      <w:bookmarkStart w:id="460" w:name="_Toc446336994"/>
      <w:bookmarkStart w:id="461" w:name="_Toc446344364"/>
      <w:bookmarkStart w:id="462" w:name="_Toc446348819"/>
      <w:bookmarkStart w:id="463" w:name="_Toc446336997"/>
      <w:bookmarkStart w:id="464" w:name="_Toc446344367"/>
      <w:bookmarkStart w:id="465" w:name="_Toc446348822"/>
      <w:bookmarkStart w:id="466" w:name="_Toc446337001"/>
      <w:bookmarkStart w:id="467" w:name="_Toc446344371"/>
      <w:bookmarkStart w:id="468" w:name="_Toc446348826"/>
      <w:bookmarkStart w:id="469" w:name="_Toc446337002"/>
      <w:bookmarkStart w:id="470" w:name="_Toc446344372"/>
      <w:bookmarkStart w:id="471" w:name="_Toc446348827"/>
      <w:bookmarkStart w:id="472" w:name="_Toc446344373"/>
      <w:bookmarkStart w:id="473" w:name="_Toc446348828"/>
      <w:bookmarkStart w:id="474" w:name="_Toc446344375"/>
      <w:bookmarkStart w:id="475" w:name="_Toc446348830"/>
      <w:bookmarkStart w:id="476" w:name="_Toc446337007"/>
      <w:bookmarkStart w:id="477" w:name="_Toc446344377"/>
      <w:bookmarkStart w:id="478" w:name="_Toc446348832"/>
      <w:bookmarkStart w:id="479" w:name="_Toc446337008"/>
      <w:bookmarkStart w:id="480" w:name="_Toc446344378"/>
      <w:bookmarkStart w:id="481" w:name="_Toc446348833"/>
      <w:bookmarkStart w:id="482" w:name="_Toc446337010"/>
      <w:bookmarkStart w:id="483" w:name="_Toc446344380"/>
      <w:bookmarkStart w:id="484" w:name="_Toc446348835"/>
      <w:bookmarkStart w:id="485" w:name="_Toc446337012"/>
      <w:bookmarkStart w:id="486" w:name="_Toc446344382"/>
      <w:bookmarkStart w:id="487" w:name="_Toc446348837"/>
      <w:bookmarkStart w:id="488" w:name="_Toc446337014"/>
      <w:bookmarkStart w:id="489" w:name="_Toc446344384"/>
      <w:bookmarkStart w:id="490" w:name="_Toc446348839"/>
      <w:bookmarkStart w:id="491" w:name="_Toc446337015"/>
      <w:bookmarkStart w:id="492" w:name="_Toc446344385"/>
      <w:bookmarkStart w:id="493" w:name="_Toc446348840"/>
      <w:bookmarkStart w:id="494" w:name="_Toc446337016"/>
      <w:bookmarkStart w:id="495" w:name="_Toc446344386"/>
      <w:bookmarkStart w:id="496" w:name="_Toc446348841"/>
      <w:bookmarkStart w:id="497" w:name="_Toc446344387"/>
      <w:bookmarkStart w:id="498" w:name="_Toc446348842"/>
      <w:bookmarkStart w:id="499" w:name="_Toc446344389"/>
      <w:bookmarkStart w:id="500" w:name="_Toc446348844"/>
      <w:bookmarkStart w:id="501" w:name="_Toc446344392"/>
      <w:bookmarkStart w:id="502" w:name="_Toc446348847"/>
      <w:bookmarkStart w:id="503" w:name="_Toc446337024"/>
      <w:bookmarkStart w:id="504" w:name="_Toc446344394"/>
      <w:bookmarkStart w:id="505" w:name="_Toc446348849"/>
      <w:bookmarkStart w:id="506" w:name="_Toc446344395"/>
      <w:bookmarkStart w:id="507" w:name="_Toc446348850"/>
      <w:bookmarkStart w:id="508" w:name="_Toc446337026"/>
      <w:bookmarkStart w:id="509" w:name="_Toc446344396"/>
      <w:bookmarkStart w:id="510" w:name="_Toc446348851"/>
      <w:bookmarkStart w:id="511" w:name="_Toc446337027"/>
      <w:bookmarkStart w:id="512" w:name="_Toc446344397"/>
      <w:bookmarkStart w:id="513" w:name="_Toc446348852"/>
      <w:bookmarkStart w:id="514" w:name="_Toc446337028"/>
      <w:bookmarkStart w:id="515" w:name="_Toc446344398"/>
      <w:bookmarkStart w:id="516" w:name="_Toc446348853"/>
      <w:bookmarkStart w:id="517" w:name="_Toc446337034"/>
      <w:bookmarkStart w:id="518" w:name="_Toc446344404"/>
      <w:bookmarkStart w:id="519" w:name="_Toc446348859"/>
      <w:bookmarkStart w:id="520" w:name="_Toc446337035"/>
      <w:bookmarkStart w:id="521" w:name="_Toc446344405"/>
      <w:bookmarkStart w:id="522" w:name="_Toc446348860"/>
      <w:bookmarkStart w:id="523" w:name="_Toc446337036"/>
      <w:bookmarkStart w:id="524" w:name="_Toc446344406"/>
      <w:bookmarkStart w:id="525" w:name="_Toc446348861"/>
      <w:bookmarkStart w:id="526" w:name="_Toc446337038"/>
      <w:bookmarkStart w:id="527" w:name="_Toc446344408"/>
      <w:bookmarkStart w:id="528" w:name="_Toc446348863"/>
      <w:bookmarkStart w:id="529" w:name="_Toc446337039"/>
      <w:bookmarkStart w:id="530" w:name="_Toc446344409"/>
      <w:bookmarkStart w:id="531" w:name="_Toc446348864"/>
      <w:bookmarkStart w:id="532" w:name="_Toc446344410"/>
      <w:bookmarkStart w:id="533" w:name="_Toc446348865"/>
      <w:bookmarkStart w:id="534" w:name="_Toc446337045"/>
      <w:bookmarkStart w:id="535" w:name="_Toc446344415"/>
      <w:bookmarkStart w:id="536" w:name="_Toc446348870"/>
      <w:bookmarkStart w:id="537" w:name="_Toc446344419"/>
      <w:bookmarkStart w:id="538" w:name="_Toc446348874"/>
      <w:bookmarkStart w:id="539" w:name="_Toc446337051"/>
      <w:bookmarkStart w:id="540" w:name="_Toc446344421"/>
      <w:bookmarkStart w:id="541" w:name="_Toc446348876"/>
      <w:bookmarkStart w:id="542" w:name="_Toc446337052"/>
      <w:bookmarkStart w:id="543" w:name="_Toc446344422"/>
      <w:bookmarkStart w:id="544" w:name="_Toc446348877"/>
      <w:bookmarkStart w:id="545" w:name="_Toc446337053"/>
      <w:bookmarkStart w:id="546" w:name="_Toc446344423"/>
      <w:bookmarkStart w:id="547" w:name="_Toc446348878"/>
      <w:bookmarkStart w:id="548" w:name="_Toc446337055"/>
      <w:bookmarkStart w:id="549" w:name="_Toc446344425"/>
      <w:bookmarkStart w:id="550" w:name="_Toc446348880"/>
      <w:bookmarkStart w:id="551" w:name="_Toc446344429"/>
      <w:bookmarkStart w:id="552" w:name="_Toc446348884"/>
      <w:bookmarkStart w:id="553" w:name="_Toc446344431"/>
      <w:bookmarkStart w:id="554" w:name="_Toc446348886"/>
      <w:bookmarkStart w:id="555" w:name="_Toc446337064"/>
      <w:bookmarkStart w:id="556" w:name="_Toc446344434"/>
      <w:bookmarkStart w:id="557" w:name="_Toc446348889"/>
      <w:bookmarkStart w:id="558" w:name="_Toc446344442"/>
      <w:bookmarkStart w:id="559" w:name="_Toc446348897"/>
      <w:bookmarkStart w:id="560" w:name="_Toc446337086"/>
      <w:bookmarkStart w:id="561" w:name="_Toc446344456"/>
      <w:bookmarkStart w:id="562" w:name="_Toc446348911"/>
      <w:bookmarkStart w:id="563" w:name="_Toc446337087"/>
      <w:bookmarkStart w:id="564" w:name="_Toc446344457"/>
      <w:bookmarkStart w:id="565" w:name="_Toc446348912"/>
      <w:bookmarkStart w:id="566" w:name="_Toc446337096"/>
      <w:bookmarkStart w:id="567" w:name="_Toc446344466"/>
      <w:bookmarkStart w:id="568" w:name="_Toc446348921"/>
      <w:bookmarkStart w:id="569" w:name="_Toc446337098"/>
      <w:bookmarkStart w:id="570" w:name="_Toc446344468"/>
      <w:bookmarkStart w:id="571" w:name="_Toc446348923"/>
      <w:bookmarkStart w:id="572" w:name="_Toc446337099"/>
      <w:bookmarkStart w:id="573" w:name="_Toc446344469"/>
      <w:bookmarkStart w:id="574" w:name="_Toc446348924"/>
      <w:bookmarkStart w:id="575" w:name="_Toc446337101"/>
      <w:bookmarkStart w:id="576" w:name="_Toc446344471"/>
      <w:bookmarkStart w:id="577" w:name="_Toc446348926"/>
      <w:bookmarkStart w:id="578" w:name="_Toc446337113"/>
      <w:bookmarkStart w:id="579" w:name="_Toc446344483"/>
      <w:bookmarkStart w:id="580" w:name="_Toc446348938"/>
      <w:bookmarkStart w:id="581" w:name="_Toc446337115"/>
      <w:bookmarkStart w:id="582" w:name="_Toc446344485"/>
      <w:bookmarkStart w:id="583" w:name="_Toc446348940"/>
      <w:bookmarkStart w:id="584" w:name="_Toc446337118"/>
      <w:bookmarkStart w:id="585" w:name="_Toc446344488"/>
      <w:bookmarkStart w:id="586" w:name="_Toc446348943"/>
      <w:bookmarkStart w:id="587" w:name="_Toc446337132"/>
      <w:bookmarkStart w:id="588" w:name="_Toc446344502"/>
      <w:bookmarkStart w:id="589" w:name="_Toc446348957"/>
      <w:bookmarkStart w:id="590" w:name="_Toc446337133"/>
      <w:bookmarkStart w:id="591" w:name="_Toc446344503"/>
      <w:bookmarkStart w:id="592" w:name="_Toc446348958"/>
      <w:bookmarkStart w:id="593" w:name="_Toc446344505"/>
      <w:bookmarkStart w:id="594" w:name="_Toc446348960"/>
      <w:bookmarkStart w:id="595" w:name="_Toc446337136"/>
      <w:bookmarkStart w:id="596" w:name="_Toc446344506"/>
      <w:bookmarkStart w:id="597" w:name="_Toc446348961"/>
      <w:bookmarkStart w:id="598" w:name="_Toc446337139"/>
      <w:bookmarkStart w:id="599" w:name="_Toc446344509"/>
      <w:bookmarkStart w:id="600" w:name="_Toc446348964"/>
      <w:bookmarkStart w:id="601" w:name="_Toc446337146"/>
      <w:bookmarkStart w:id="602" w:name="_Toc446344516"/>
      <w:bookmarkStart w:id="603" w:name="_Toc446348971"/>
      <w:bookmarkStart w:id="604" w:name="_Toc446337147"/>
      <w:bookmarkStart w:id="605" w:name="_Toc446344517"/>
      <w:bookmarkStart w:id="606" w:name="_Toc446348972"/>
      <w:bookmarkStart w:id="607" w:name="_Toc446337149"/>
      <w:bookmarkStart w:id="608" w:name="_Toc446344519"/>
      <w:bookmarkStart w:id="609" w:name="_Toc446348974"/>
      <w:bookmarkStart w:id="610" w:name="_Toc446337150"/>
      <w:bookmarkStart w:id="611" w:name="_Toc446344520"/>
      <w:bookmarkStart w:id="612" w:name="_Toc446348975"/>
      <w:bookmarkStart w:id="613" w:name="_Toc446337151"/>
      <w:bookmarkStart w:id="614" w:name="_Toc446344521"/>
      <w:bookmarkStart w:id="615" w:name="_Toc446348976"/>
      <w:bookmarkStart w:id="616" w:name="_Toc446337157"/>
      <w:bookmarkStart w:id="617" w:name="_Toc446344527"/>
      <w:bookmarkStart w:id="618" w:name="_Toc446348982"/>
      <w:bookmarkStart w:id="619" w:name="_Toc446337158"/>
      <w:bookmarkStart w:id="620" w:name="_Toc446344528"/>
      <w:bookmarkStart w:id="621" w:name="_Toc446348983"/>
      <w:bookmarkStart w:id="622" w:name="_Toc446337163"/>
      <w:bookmarkStart w:id="623" w:name="_Toc446344533"/>
      <w:bookmarkStart w:id="624" w:name="_Toc446348988"/>
      <w:bookmarkStart w:id="625" w:name="_Toc446337169"/>
      <w:bookmarkStart w:id="626" w:name="_Toc446344539"/>
      <w:bookmarkStart w:id="627" w:name="_Toc446348994"/>
      <w:bookmarkStart w:id="628" w:name="_Toc251825412"/>
      <w:bookmarkStart w:id="629" w:name="_Toc251920306"/>
      <w:bookmarkStart w:id="630" w:name="_Toc251939712"/>
      <w:bookmarkStart w:id="631" w:name="_Toc252467121"/>
      <w:bookmarkStart w:id="632" w:name="_Toc446344544"/>
      <w:bookmarkStart w:id="633" w:name="_Toc446348999"/>
      <w:bookmarkStart w:id="634" w:name="_Toc446337176"/>
      <w:bookmarkStart w:id="635" w:name="_Toc446344546"/>
      <w:bookmarkStart w:id="636" w:name="_Toc446349001"/>
      <w:bookmarkStart w:id="637" w:name="_Toc446344549"/>
      <w:bookmarkStart w:id="638" w:name="_Toc446349004"/>
      <w:bookmarkStart w:id="639" w:name="_Toc446344550"/>
      <w:bookmarkStart w:id="640" w:name="_Toc446349005"/>
      <w:bookmarkStart w:id="641" w:name="_Toc446344553"/>
      <w:bookmarkStart w:id="642" w:name="_Toc446349008"/>
      <w:bookmarkStart w:id="643" w:name="_Toc446337184"/>
      <w:bookmarkStart w:id="644" w:name="_Toc446344554"/>
      <w:bookmarkStart w:id="645" w:name="_Toc446349009"/>
      <w:bookmarkStart w:id="646" w:name="_Toc446337187"/>
      <w:bookmarkStart w:id="647" w:name="_Toc446344557"/>
      <w:bookmarkStart w:id="648" w:name="_Toc446349012"/>
      <w:bookmarkStart w:id="649" w:name="_Toc252467116"/>
      <w:bookmarkStart w:id="650" w:name="_Toc446349022"/>
      <w:bookmarkStart w:id="651" w:name="_Toc446349024"/>
      <w:bookmarkStart w:id="652" w:name="_Toc446349025"/>
      <w:bookmarkStart w:id="653" w:name="_Toc446349026"/>
      <w:bookmarkStart w:id="654" w:name="_Toc446349031"/>
      <w:bookmarkStart w:id="655" w:name="_Toc446349034"/>
      <w:bookmarkStart w:id="656" w:name="_Toc446349049"/>
      <w:bookmarkStart w:id="657" w:name="_Toc295232101"/>
      <w:bookmarkStart w:id="658" w:name="_Toc295293000"/>
      <w:bookmarkStart w:id="659" w:name="_Toc295393846"/>
      <w:bookmarkStart w:id="660" w:name="_Toc296504130"/>
      <w:bookmarkStart w:id="661" w:name="_Toc295232102"/>
      <w:bookmarkStart w:id="662" w:name="_Toc295293001"/>
      <w:bookmarkStart w:id="663" w:name="_Toc295393847"/>
      <w:bookmarkStart w:id="664" w:name="_Toc296504131"/>
      <w:bookmarkStart w:id="665" w:name="_Toc295232103"/>
      <w:bookmarkStart w:id="666" w:name="_Toc295293002"/>
      <w:bookmarkStart w:id="667" w:name="_Toc295393848"/>
      <w:bookmarkStart w:id="668" w:name="_Toc296504132"/>
      <w:bookmarkStart w:id="669" w:name="_Toc446349059"/>
      <w:bookmarkStart w:id="670" w:name="_Toc446349060"/>
      <w:bookmarkStart w:id="671" w:name="_Toc295232106"/>
      <w:bookmarkStart w:id="672" w:name="_Toc295293005"/>
      <w:bookmarkStart w:id="673" w:name="_Toc295393851"/>
      <w:bookmarkStart w:id="674" w:name="_Toc296504135"/>
      <w:bookmarkStart w:id="675" w:name="_Toc446349065"/>
      <w:bookmarkStart w:id="676" w:name="_Toc446349068"/>
      <w:bookmarkStart w:id="677" w:name="_Toc446349069"/>
      <w:bookmarkStart w:id="678" w:name="_Toc446349071"/>
      <w:bookmarkStart w:id="679" w:name="_Toc446349073"/>
      <w:bookmarkStart w:id="680" w:name="_Toc446349075"/>
      <w:bookmarkStart w:id="681" w:name="_Toc446349079"/>
      <w:bookmarkStart w:id="682" w:name="_Toc295232113"/>
      <w:bookmarkStart w:id="683" w:name="_Toc295293012"/>
      <w:bookmarkStart w:id="684" w:name="_Toc295393858"/>
      <w:bookmarkStart w:id="685" w:name="_Toc296504142"/>
      <w:bookmarkStart w:id="686" w:name="_Toc446349093"/>
      <w:bookmarkStart w:id="687" w:name="_Toc446349094"/>
      <w:bookmarkStart w:id="688" w:name="_Toc446349095"/>
      <w:bookmarkStart w:id="689" w:name="_Toc446349099"/>
      <w:bookmarkStart w:id="690" w:name="_Toc446349100"/>
      <w:bookmarkStart w:id="691" w:name="_Toc446349102"/>
      <w:bookmarkStart w:id="692" w:name="_Toc446349105"/>
      <w:bookmarkStart w:id="693" w:name="_Toc446349118"/>
      <w:bookmarkStart w:id="694" w:name="_Toc446349127"/>
      <w:bookmarkStart w:id="695" w:name="_Toc446349128"/>
      <w:bookmarkStart w:id="696" w:name="_Toc446349136"/>
      <w:bookmarkStart w:id="697" w:name="_Toc446349138"/>
      <w:bookmarkStart w:id="698" w:name="_Toc295232120"/>
      <w:bookmarkStart w:id="699" w:name="_Toc295293019"/>
      <w:bookmarkStart w:id="700" w:name="_Toc295393865"/>
      <w:bookmarkStart w:id="701" w:name="_Toc296504149"/>
      <w:bookmarkStart w:id="702" w:name="_Toc446349140"/>
      <w:bookmarkStart w:id="703" w:name="_Toc446349142"/>
      <w:bookmarkStart w:id="704" w:name="_Toc446349143"/>
      <w:bookmarkStart w:id="705" w:name="_Toc446349144"/>
      <w:bookmarkStart w:id="706" w:name="_Toc446349152"/>
      <w:bookmarkStart w:id="707" w:name="_Toc446349154"/>
      <w:bookmarkStart w:id="708" w:name="_Toc446349155"/>
      <w:bookmarkStart w:id="709" w:name="_Toc446349156"/>
      <w:bookmarkStart w:id="710" w:name="_Toc446349158"/>
      <w:bookmarkStart w:id="711" w:name="_Toc446349159"/>
      <w:bookmarkStart w:id="712" w:name="_Toc446349175"/>
      <w:bookmarkStart w:id="713" w:name="_Toc446349177"/>
      <w:bookmarkStart w:id="714" w:name="_Toc446349190"/>
      <w:bookmarkStart w:id="715" w:name="_Toc446349191"/>
      <w:bookmarkStart w:id="716" w:name="_Toc446349193"/>
      <w:bookmarkStart w:id="717" w:name="_Toc446349194"/>
      <w:bookmarkStart w:id="718" w:name="_Toc446349196"/>
      <w:bookmarkStart w:id="719" w:name="_Toc446349197"/>
      <w:bookmarkStart w:id="720" w:name="_Toc254770975"/>
      <w:bookmarkStart w:id="721" w:name="_Toc254770977"/>
      <w:bookmarkStart w:id="722" w:name="_Toc254770979"/>
      <w:bookmarkStart w:id="723" w:name="_Toc254770981"/>
      <w:bookmarkStart w:id="724" w:name="_Toc254770994"/>
      <w:bookmarkStart w:id="725" w:name="_Toc214445109"/>
      <w:bookmarkStart w:id="726" w:name="_Toc214445285"/>
      <w:bookmarkStart w:id="727" w:name="_Toc214445113"/>
      <w:bookmarkStart w:id="728" w:name="_Toc214445289"/>
      <w:bookmarkStart w:id="729" w:name="_Toc177875277"/>
      <w:bookmarkStart w:id="730" w:name="_Toc214445114"/>
      <w:bookmarkStart w:id="731" w:name="_Toc214445290"/>
      <w:bookmarkStart w:id="732" w:name="_Toc214445116"/>
      <w:bookmarkStart w:id="733" w:name="_Toc214445292"/>
      <w:bookmarkStart w:id="734" w:name="_Toc446344332"/>
      <w:bookmarkStart w:id="735" w:name="_Toc446344333"/>
      <w:bookmarkStart w:id="736" w:name="_Toc446344334"/>
      <w:bookmarkStart w:id="737" w:name="_Toc446344335"/>
      <w:bookmarkStart w:id="738" w:name="_Toc446344336"/>
      <w:bookmarkStart w:id="739" w:name="_Toc446344337"/>
      <w:bookmarkStart w:id="740" w:name="_Toc446344339"/>
      <w:bookmarkStart w:id="741" w:name="_Toc446344340"/>
      <w:bookmarkStart w:id="742" w:name="_Toc446344342"/>
      <w:bookmarkStart w:id="743" w:name="_Toc446344343"/>
      <w:bookmarkStart w:id="744" w:name="_Toc446344346"/>
      <w:bookmarkStart w:id="745" w:name="_Toc446344347"/>
      <w:bookmarkStart w:id="746" w:name="_Toc446344348"/>
      <w:bookmarkStart w:id="747" w:name="_Toc446344349"/>
      <w:bookmarkStart w:id="748" w:name="_Toc446344350"/>
      <w:bookmarkStart w:id="749" w:name="_Toc446344353"/>
      <w:bookmarkStart w:id="750" w:name="_Ref254964691"/>
      <w:bookmarkStart w:id="751" w:name="_Ref254964705"/>
      <w:bookmarkStart w:id="752" w:name="_Ref254964984"/>
      <w:bookmarkStart w:id="753" w:name="_Ref254964993"/>
      <w:bookmarkStart w:id="754" w:name="_Toc260243802"/>
      <w:bookmarkStart w:id="755" w:name="_Toc286676307"/>
      <w:bookmarkStart w:id="756" w:name="_Toc191247"/>
      <w:bookmarkStart w:id="757" w:name="_Toc177400405"/>
      <w:bookmarkStart w:id="758" w:name="_Toc202342072"/>
      <w:bookmarkStart w:id="759" w:name="_Toc10575555"/>
      <w:bookmarkStart w:id="760" w:name="_Toc37165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r w:rsidRPr="004438A4">
        <w:rPr>
          <w:rPrChange w:id="761" w:author="Patrick CHALUMET" w:date="2024-09-24T09:08:00Z" w16du:dateUtc="2024-09-24T07:08:00Z">
            <w:rPr>
              <w:color w:val="FF6600"/>
              <w:kern w:val="32"/>
              <w:sz w:val="36"/>
            </w:rPr>
          </w:rPrChange>
        </w:rPr>
        <w:t>p</w:t>
      </w:r>
      <w:r w:rsidR="008F789E" w:rsidRPr="004438A4">
        <w:rPr>
          <w:rPrChange w:id="762" w:author="Patrick CHALUMET" w:date="2024-09-24T09:08:00Z" w16du:dateUtc="2024-09-24T07:08:00Z">
            <w:rPr>
              <w:color w:val="FF6600"/>
              <w:kern w:val="32"/>
              <w:sz w:val="36"/>
            </w:rPr>
          </w:rPrChange>
        </w:rPr>
        <w:t xml:space="preserve">rocessus de commande </w:t>
      </w:r>
      <w:bookmarkEnd w:id="750"/>
      <w:bookmarkEnd w:id="751"/>
      <w:bookmarkEnd w:id="752"/>
      <w:bookmarkEnd w:id="753"/>
      <w:bookmarkEnd w:id="754"/>
      <w:bookmarkEnd w:id="755"/>
      <w:r w:rsidR="003C4E54" w:rsidRPr="004438A4">
        <w:rPr>
          <w:rPrChange w:id="763" w:author="Patrick CHALUMET" w:date="2024-09-24T09:08:00Z" w16du:dateUtc="2024-09-24T07:08:00Z">
            <w:rPr>
              <w:color w:val="FF6600"/>
              <w:kern w:val="32"/>
              <w:sz w:val="36"/>
            </w:rPr>
          </w:rPrChange>
        </w:rPr>
        <w:t>de l’Offre</w:t>
      </w:r>
      <w:bookmarkEnd w:id="756"/>
      <w:bookmarkEnd w:id="757"/>
      <w:bookmarkEnd w:id="759"/>
      <w:bookmarkEnd w:id="760"/>
    </w:p>
    <w:p w14:paraId="72DF317F" w14:textId="77777777" w:rsidR="008F789E" w:rsidRPr="0001595A" w:rsidRDefault="008F789E" w:rsidP="00EC5830">
      <w:pPr>
        <w:keepNext/>
        <w:numPr>
          <w:ilvl w:val="1"/>
          <w:numId w:val="11"/>
          <w:numberingChange w:id="764" w:author="Patrick CHALUMET" w:date="2024-09-24T09:08:00Z" w:original="%1:5:0:.%2:1:0:"/>
        </w:numPr>
        <w:spacing w:before="120"/>
        <w:ind w:left="576"/>
        <w:jc w:val="both"/>
        <w:outlineLvl w:val="1"/>
        <w:rPr>
          <w:sz w:val="28"/>
          <w:rPrChange w:id="765" w:author="Patrick CHALUMET" w:date="2024-09-24T09:08:00Z" w16du:dateUtc="2024-09-24T07:08:00Z">
            <w:rPr>
              <w:color w:val="000000"/>
              <w:sz w:val="28"/>
            </w:rPr>
          </w:rPrChange>
        </w:rPr>
      </w:pPr>
      <w:bookmarkStart w:id="766" w:name="_Toc191248"/>
      <w:bookmarkStart w:id="767" w:name="_Toc177400406"/>
      <w:bookmarkStart w:id="768" w:name="_Toc10575556"/>
      <w:bookmarkStart w:id="769" w:name="_Toc371659"/>
      <w:r w:rsidRPr="0001595A">
        <w:rPr>
          <w:sz w:val="28"/>
          <w:rPrChange w:id="770" w:author="Patrick CHALUMET" w:date="2024-09-24T09:08:00Z" w16du:dateUtc="2024-09-24T07:08:00Z">
            <w:rPr>
              <w:color w:val="000000"/>
              <w:sz w:val="28"/>
            </w:rPr>
          </w:rPrChange>
        </w:rPr>
        <w:t>prérequis</w:t>
      </w:r>
      <w:bookmarkEnd w:id="766"/>
      <w:bookmarkEnd w:id="767"/>
      <w:bookmarkEnd w:id="768"/>
      <w:bookmarkEnd w:id="769"/>
    </w:p>
    <w:p w14:paraId="777AC7C6" w14:textId="7623E2C4" w:rsidR="001476CC" w:rsidRPr="004438A4" w:rsidRDefault="001476CC" w:rsidP="001476CC">
      <w:pPr>
        <w:pStyle w:val="Textecourant"/>
      </w:pPr>
      <w:r w:rsidRPr="004438A4">
        <w:t xml:space="preserve">Afin de bénéficier de l’Offre, l’Opérateur doit disposer </w:t>
      </w:r>
      <w:del w:id="771" w:author="Patrick CHALUMET" w:date="2024-09-24T09:09:00Z" w16du:dateUtc="2024-09-24T07:09:00Z">
        <w:r w:rsidR="00315859" w:rsidRPr="00C606A2">
          <w:delText>d’un accès</w:delText>
        </w:r>
      </w:del>
      <w:ins w:id="772" w:author="Patrick CHALUMET" w:date="2024-09-24T09:09:00Z" w16du:dateUtc="2024-09-24T07:09:00Z">
        <w:r w:rsidR="00CE7FE1" w:rsidRPr="004438A4">
          <w:t>d’une tête d’équipement optique installée</w:t>
        </w:r>
      </w:ins>
      <w:r w:rsidR="00CE7FE1" w:rsidRPr="004438A4">
        <w:t xml:space="preserve"> </w:t>
      </w:r>
      <w:r w:rsidRPr="004438A4">
        <w:t>au NRO de</w:t>
      </w:r>
      <w:r w:rsidR="00950FBD" w:rsidRPr="004438A4">
        <w:t xml:space="preserve"> </w:t>
      </w:r>
      <w:r w:rsidR="00462DF2" w:rsidRPr="004438A4">
        <w:t>RIP FTTX</w:t>
      </w:r>
      <w:ins w:id="773" w:author="Patrick CHALUMET" w:date="2024-09-24T09:09:00Z" w16du:dateUtc="2024-09-24T07:09:00Z">
        <w:r w:rsidRPr="004438A4">
          <w:t>, tel que détaillé dans les STAS et</w:t>
        </w:r>
      </w:ins>
      <w:r w:rsidRPr="004438A4">
        <w:t xml:space="preserve"> sur </w:t>
      </w:r>
      <w:del w:id="774" w:author="Patrick CHALUMET" w:date="2024-09-24T09:09:00Z" w16du:dateUtc="2024-09-24T07:09:00Z">
        <w:r w:rsidR="00315859" w:rsidRPr="00C606A2">
          <w:delText>lequel</w:delText>
        </w:r>
      </w:del>
      <w:ins w:id="775" w:author="Patrick CHALUMET" w:date="2024-09-24T09:09:00Z" w16du:dateUtc="2024-09-24T07:09:00Z">
        <w:r w:rsidRPr="004438A4">
          <w:t>laquelle</w:t>
        </w:r>
      </w:ins>
      <w:r w:rsidRPr="004438A4">
        <w:t xml:space="preserve"> sera </w:t>
      </w:r>
      <w:del w:id="776" w:author="Patrick CHALUMET" w:date="2024-09-24T09:09:00Z" w16du:dateUtc="2024-09-24T07:09:00Z">
        <w:r w:rsidR="00D135DE" w:rsidRPr="00D60DB2">
          <w:delText>rattaché</w:delText>
        </w:r>
      </w:del>
      <w:ins w:id="777" w:author="Patrick CHALUMET" w:date="2024-09-24T09:09:00Z" w16du:dateUtc="2024-09-24T07:09:00Z">
        <w:r w:rsidRPr="004438A4">
          <w:t>raccordé</w:t>
        </w:r>
      </w:ins>
      <w:r w:rsidRPr="004438A4">
        <w:t xml:space="preserve"> l’Accès FTTE passif qu’il souhaite utiliser. Cela fait l’objet de la souscription par l’Opérateur d’un contrat distinct : </w:t>
      </w:r>
    </w:p>
    <w:p w14:paraId="3C4EF3D6" w14:textId="77777777" w:rsidR="001476CC" w:rsidRPr="004438A4" w:rsidRDefault="001476CC" w:rsidP="00B65E75">
      <w:pPr>
        <w:pStyle w:val="Textecourant"/>
        <w:numPr>
          <w:ilvl w:val="0"/>
          <w:numId w:val="30"/>
        </w:numPr>
      </w:pPr>
      <w:ins w:id="778" w:author="Patrick CHALUMET" w:date="2024-09-24T09:09:00Z" w16du:dateUtc="2024-09-24T07:09:00Z">
        <w:r w:rsidRPr="004438A4">
          <w:t xml:space="preserve">soit </w:t>
        </w:r>
      </w:ins>
      <w:r w:rsidRPr="004438A4">
        <w:t>auprès d’Orange (offre d’hébergement d'équipements au sein de locaux d’Orange pour l’exploitation des boucles locales en fibre optique) si le NRO de</w:t>
      </w:r>
      <w:r w:rsidR="00950FBD" w:rsidRPr="004438A4">
        <w:t xml:space="preserve"> </w:t>
      </w:r>
      <w:r w:rsidR="00462DF2" w:rsidRPr="004438A4">
        <w:t>RIP FTTX</w:t>
      </w:r>
      <w:r w:rsidRPr="004438A4">
        <w:t xml:space="preserve"> est hébergé dans un NRA d’Orange ;</w:t>
      </w:r>
    </w:p>
    <w:p w14:paraId="3BED2ACA" w14:textId="59BF68C5" w:rsidR="001476CC" w:rsidRPr="004438A4" w:rsidRDefault="001476CC" w:rsidP="00B65E75">
      <w:pPr>
        <w:pStyle w:val="Textecourant"/>
        <w:numPr>
          <w:ilvl w:val="0"/>
          <w:numId w:val="30"/>
        </w:numPr>
      </w:pPr>
      <w:ins w:id="779" w:author="Patrick CHALUMET" w:date="2024-09-24T09:09:00Z" w16du:dateUtc="2024-09-24T07:09:00Z">
        <w:r w:rsidRPr="004438A4">
          <w:t xml:space="preserve">soit </w:t>
        </w:r>
      </w:ins>
      <w:r w:rsidRPr="004438A4">
        <w:t>auprès de</w:t>
      </w:r>
      <w:r w:rsidR="00950FBD" w:rsidRPr="004438A4">
        <w:t xml:space="preserve"> </w:t>
      </w:r>
      <w:r w:rsidR="00462DF2" w:rsidRPr="004438A4">
        <w:t>RIP FTTX</w:t>
      </w:r>
      <w:r w:rsidRPr="004438A4">
        <w:t xml:space="preserve"> (offre d’hébergement au NRO de</w:t>
      </w:r>
      <w:r w:rsidR="00950FBD" w:rsidRPr="004438A4">
        <w:t xml:space="preserve"> </w:t>
      </w:r>
      <w:r w:rsidR="00462DF2" w:rsidRPr="004438A4">
        <w:t>RIP FTTX</w:t>
      </w:r>
      <w:del w:id="780" w:author="Patrick CHALUMET" w:date="2024-09-24T09:09:00Z" w16du:dateUtc="2024-09-24T07:09:00Z">
        <w:r w:rsidR="00440070">
          <w:delText>) sinon.</w:delText>
        </w:r>
      </w:del>
      <w:ins w:id="781" w:author="Patrick CHALUMET" w:date="2024-09-24T09:09:00Z" w16du:dateUtc="2024-09-24T07:09:00Z">
        <w:r w:rsidRPr="004438A4">
          <w:t>).</w:t>
        </w:r>
      </w:ins>
    </w:p>
    <w:p w14:paraId="148F5D41" w14:textId="77777777" w:rsidR="001476CC" w:rsidRPr="004438A4" w:rsidRDefault="001476CC" w:rsidP="00F2655C">
      <w:pPr>
        <w:pStyle w:val="Textecourant"/>
      </w:pPr>
    </w:p>
    <w:p w14:paraId="5AF9403B" w14:textId="77777777" w:rsidR="002A2FFF" w:rsidRPr="0001595A" w:rsidRDefault="002A2FFF" w:rsidP="00FC361D">
      <w:pPr>
        <w:pStyle w:val="Titre2"/>
        <w:numPr>
          <w:numberingChange w:id="782" w:author="Patrick CHALUMET" w:date="2024-09-24T09:08:00Z" w:original="%1:5:0:.%2:2:0:"/>
        </w:numPr>
        <w:rPr>
          <w:color w:val="auto"/>
          <w:rPrChange w:id="783" w:author="Patrick CHALUMET" w:date="2024-09-24T09:08:00Z" w16du:dateUtc="2024-09-24T07:08:00Z">
            <w:rPr>
              <w:color w:val="000000"/>
              <w:sz w:val="28"/>
            </w:rPr>
          </w:rPrChange>
        </w:rPr>
        <w:pPrChange w:id="784" w:author="Patrick CHALUMET" w:date="2024-09-24T09:08:00Z" w16du:dateUtc="2024-09-24T07:08:00Z">
          <w:pPr>
            <w:keepNext/>
            <w:numPr>
              <w:ilvl w:val="1"/>
              <w:numId w:val="11"/>
            </w:numPr>
            <w:spacing w:before="120"/>
            <w:ind w:left="576" w:hanging="576"/>
            <w:jc w:val="both"/>
            <w:outlineLvl w:val="1"/>
          </w:pPr>
        </w:pPrChange>
      </w:pPr>
      <w:bookmarkStart w:id="785" w:name="_Toc443401473"/>
      <w:bookmarkStart w:id="786" w:name="_Toc191249"/>
      <w:bookmarkStart w:id="787" w:name="_Toc177400407"/>
      <w:bookmarkStart w:id="788" w:name="_Toc10575557"/>
      <w:bookmarkStart w:id="789" w:name="_Toc371660"/>
      <w:r w:rsidRPr="0001595A">
        <w:rPr>
          <w:color w:val="auto"/>
          <w:rPrChange w:id="790" w:author="Patrick CHALUMET" w:date="2024-09-24T09:08:00Z" w16du:dateUtc="2024-09-24T07:08:00Z">
            <w:rPr>
              <w:color w:val="000000"/>
              <w:sz w:val="28"/>
            </w:rPr>
          </w:rPrChange>
        </w:rPr>
        <w:t>prévisions de commande</w:t>
      </w:r>
      <w:bookmarkEnd w:id="785"/>
      <w:bookmarkEnd w:id="786"/>
      <w:bookmarkEnd w:id="787"/>
      <w:bookmarkEnd w:id="788"/>
      <w:bookmarkEnd w:id="789"/>
    </w:p>
    <w:p w14:paraId="27220B6D" w14:textId="1F23393E" w:rsidR="002A2FFF" w:rsidRPr="004438A4" w:rsidRDefault="002A2FFF" w:rsidP="00F2655C">
      <w:pPr>
        <w:spacing w:before="120"/>
        <w:jc w:val="both"/>
        <w:rPr>
          <w:rFonts w:cs="Arial"/>
        </w:rPr>
      </w:pPr>
      <w:r w:rsidRPr="004438A4">
        <w:rPr>
          <w:rFonts w:cs="Arial"/>
        </w:rPr>
        <w:t>Afin qu</w:t>
      </w:r>
      <w:r w:rsidR="006E1EC9" w:rsidRPr="004438A4">
        <w:rPr>
          <w:rFonts w:cs="Arial"/>
        </w:rPr>
        <w:t>e</w:t>
      </w:r>
      <w:r w:rsidR="00950FBD" w:rsidRPr="004438A4">
        <w:rPr>
          <w:rFonts w:cs="Arial"/>
        </w:rPr>
        <w:t xml:space="preserve"> </w:t>
      </w:r>
      <w:r w:rsidR="00462DF2" w:rsidRPr="004438A4">
        <w:rPr>
          <w:rFonts w:cs="Arial"/>
        </w:rPr>
        <w:t>RIP FTTX</w:t>
      </w:r>
      <w:r w:rsidRPr="004438A4">
        <w:rPr>
          <w:rFonts w:cs="Arial"/>
        </w:rPr>
        <w:t xml:space="preserve"> puisse procéder à une planification adaptée des ressources nécessaires à la mise en œuvre </w:t>
      </w:r>
      <w:r w:rsidR="00484FD1" w:rsidRPr="004438A4">
        <w:rPr>
          <w:rFonts w:cs="Arial"/>
        </w:rPr>
        <w:t>de l’Offre</w:t>
      </w:r>
      <w:r w:rsidRPr="004438A4">
        <w:rPr>
          <w:rFonts w:cs="Arial"/>
        </w:rPr>
        <w:t xml:space="preserve">, l’Opérateur fournit chaque trimestre, au plus tard le premier jour du mois précédent le trimestre, des prévisions de commandes détaillées pour les deux trimestres à venir. </w:t>
      </w:r>
      <w:r w:rsidR="00A955A8" w:rsidRPr="004438A4">
        <w:rPr>
          <w:rFonts w:cs="Arial"/>
        </w:rPr>
        <w:t xml:space="preserve">Un modèle de fichier pour la fourniture des prévisions figure en annexe </w:t>
      </w:r>
      <w:del w:id="791" w:author="Patrick CHALUMET" w:date="2024-09-24T09:09:00Z" w16du:dateUtc="2024-09-24T07:09:00Z">
        <w:r w:rsidR="00BC24F9" w:rsidRPr="00440070">
          <w:rPr>
            <w:rFonts w:cs="Arial"/>
          </w:rPr>
          <w:delText>3</w:delText>
        </w:r>
        <w:r w:rsidR="00081287" w:rsidRPr="00440070">
          <w:rPr>
            <w:rFonts w:cs="Arial"/>
          </w:rPr>
          <w:delText xml:space="preserve"> </w:delText>
        </w:r>
      </w:del>
      <w:r w:rsidR="00081287" w:rsidRPr="004438A4">
        <w:rPr>
          <w:rFonts w:cs="Arial"/>
        </w:rPr>
        <w:t>« modèle de fichier pour la fourniture des prévisions »</w:t>
      </w:r>
      <w:r w:rsidR="001733C8" w:rsidRPr="004438A4">
        <w:rPr>
          <w:rFonts w:cs="Arial"/>
        </w:rPr>
        <w:t>.</w:t>
      </w:r>
    </w:p>
    <w:p w14:paraId="601D0EF7" w14:textId="77777777" w:rsidR="00650B6B" w:rsidRPr="004438A4" w:rsidRDefault="00650B6B" w:rsidP="00EC5830">
      <w:pPr>
        <w:spacing w:before="120"/>
        <w:jc w:val="both"/>
        <w:rPr>
          <w:rFonts w:cs="Arial"/>
        </w:rPr>
      </w:pPr>
      <w:r w:rsidRPr="004438A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4438A4">
        <w:rPr>
          <w:rFonts w:cs="Arial"/>
        </w:rPr>
        <w:t xml:space="preserve"> </w:t>
      </w:r>
      <w:r w:rsidR="00462DF2" w:rsidRPr="004438A4">
        <w:rPr>
          <w:rFonts w:cs="Arial"/>
        </w:rPr>
        <w:t>RIP FTTX</w:t>
      </w:r>
      <w:r w:rsidR="006E1EC9" w:rsidRPr="004438A4">
        <w:rPr>
          <w:rFonts w:cs="Arial"/>
        </w:rPr>
        <w:t xml:space="preserve"> </w:t>
      </w:r>
      <w:r w:rsidRPr="004438A4">
        <w:rPr>
          <w:rFonts w:cs="Arial"/>
        </w:rPr>
        <w:t xml:space="preserve">si le volume total des Accès commandés </w:t>
      </w:r>
      <w:r w:rsidR="00A12FF0" w:rsidRPr="004438A4">
        <w:rPr>
          <w:rFonts w:cs="Arial"/>
        </w:rPr>
        <w:t xml:space="preserve">au titre des Offres </w:t>
      </w:r>
      <w:r w:rsidR="00D21941" w:rsidRPr="004438A4">
        <w:rPr>
          <w:rFonts w:cs="Arial"/>
        </w:rPr>
        <w:t xml:space="preserve">de </w:t>
      </w:r>
      <w:r w:rsidR="00BC0DD3" w:rsidRPr="004438A4">
        <w:rPr>
          <w:rFonts w:cs="Arial"/>
        </w:rPr>
        <w:t>fourniture</w:t>
      </w:r>
      <w:r w:rsidR="00D21941" w:rsidRPr="004438A4">
        <w:rPr>
          <w:rFonts w:cs="Arial"/>
        </w:rPr>
        <w:t xml:space="preserve"> </w:t>
      </w:r>
      <w:r w:rsidR="004E2F4D" w:rsidRPr="004438A4">
        <w:rPr>
          <w:rFonts w:cs="Arial"/>
        </w:rPr>
        <w:t xml:space="preserve">de </w:t>
      </w:r>
      <w:r w:rsidR="00D21941" w:rsidRPr="004438A4">
        <w:rPr>
          <w:rFonts w:cs="Arial"/>
        </w:rPr>
        <w:t>fibre optique d</w:t>
      </w:r>
      <w:r w:rsidR="004E2F4D" w:rsidRPr="004438A4">
        <w:rPr>
          <w:rFonts w:cs="Arial"/>
        </w:rPr>
        <w:t>e</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 xml:space="preserve">au cours du semestre précédent « S-1 » a excédé le nombre de soixante (60). </w:t>
      </w:r>
    </w:p>
    <w:p w14:paraId="55D406AD" w14:textId="77777777" w:rsidR="007A3AFA" w:rsidRPr="004438A4" w:rsidRDefault="007A3AFA" w:rsidP="00F2655C">
      <w:pPr>
        <w:pStyle w:val="Textecourant"/>
      </w:pPr>
    </w:p>
    <w:p w14:paraId="4210F8BC" w14:textId="77777777" w:rsidR="008F789E" w:rsidRPr="0001595A" w:rsidRDefault="008F789E" w:rsidP="00FC361D">
      <w:pPr>
        <w:pStyle w:val="Titre2"/>
        <w:numPr>
          <w:numberingChange w:id="792" w:author="Patrick CHALUMET" w:date="2024-09-24T09:08:00Z" w:original="%1:5:0:.%2:3:0:"/>
        </w:numPr>
        <w:rPr>
          <w:color w:val="auto"/>
          <w:rPrChange w:id="793" w:author="Patrick CHALUMET" w:date="2024-09-24T09:08:00Z" w16du:dateUtc="2024-09-24T07:08:00Z">
            <w:rPr>
              <w:color w:val="000000"/>
              <w:sz w:val="28"/>
            </w:rPr>
          </w:rPrChange>
        </w:rPr>
        <w:pPrChange w:id="794" w:author="Patrick CHALUMET" w:date="2024-09-24T09:08:00Z" w16du:dateUtc="2024-09-24T07:08:00Z">
          <w:pPr>
            <w:keepNext/>
            <w:numPr>
              <w:ilvl w:val="1"/>
              <w:numId w:val="11"/>
            </w:numPr>
            <w:spacing w:before="120"/>
            <w:ind w:left="576" w:hanging="576"/>
            <w:jc w:val="both"/>
            <w:outlineLvl w:val="1"/>
          </w:pPr>
        </w:pPrChange>
      </w:pPr>
      <w:bookmarkStart w:id="795" w:name="_Toc443561019"/>
      <w:bookmarkStart w:id="796" w:name="_Toc191250"/>
      <w:bookmarkStart w:id="797" w:name="_Toc177400408"/>
      <w:bookmarkStart w:id="798" w:name="_Toc10575558"/>
      <w:bookmarkStart w:id="799" w:name="_Toc371661"/>
      <w:r w:rsidRPr="0001595A">
        <w:rPr>
          <w:color w:val="auto"/>
          <w:rPrChange w:id="800" w:author="Patrick CHALUMET" w:date="2024-09-24T09:08:00Z" w16du:dateUtc="2024-09-24T07:08:00Z">
            <w:rPr>
              <w:color w:val="000000"/>
              <w:sz w:val="28"/>
            </w:rPr>
          </w:rPrChange>
        </w:rPr>
        <w:t>commande</w:t>
      </w:r>
      <w:bookmarkEnd w:id="795"/>
      <w:bookmarkEnd w:id="796"/>
      <w:bookmarkEnd w:id="797"/>
      <w:bookmarkEnd w:id="798"/>
      <w:bookmarkEnd w:id="799"/>
    </w:p>
    <w:p w14:paraId="20230EA1" w14:textId="5450D0E4" w:rsidR="00E27D80" w:rsidRPr="004438A4" w:rsidRDefault="008F789E" w:rsidP="00E27D80">
      <w:pPr>
        <w:spacing w:before="120"/>
        <w:jc w:val="both"/>
        <w:rPr>
          <w:rFonts w:cs="Arial"/>
        </w:rPr>
      </w:pPr>
      <w:r w:rsidRPr="004438A4">
        <w:rPr>
          <w:rFonts w:cs="Arial"/>
        </w:rPr>
        <w:t xml:space="preserve">Pour commander </w:t>
      </w:r>
      <w:del w:id="801" w:author="Patrick CHALUMET" w:date="2024-09-24T09:09:00Z" w16du:dateUtc="2024-09-24T07:09:00Z">
        <w:r w:rsidRPr="00C606A2">
          <w:rPr>
            <w:rFonts w:cs="Arial"/>
          </w:rPr>
          <w:delText>l’Offre</w:delText>
        </w:r>
      </w:del>
      <w:ins w:id="802" w:author="Patrick CHALUMET" w:date="2024-09-24T09:09:00Z" w16du:dateUtc="2024-09-24T07:09:00Z">
        <w:r w:rsidR="008D3E0C" w:rsidRPr="004438A4">
          <w:rPr>
            <w:rFonts w:cs="Arial"/>
          </w:rPr>
          <w:t>un Accès</w:t>
        </w:r>
      </w:ins>
      <w:r w:rsidRPr="004438A4">
        <w:rPr>
          <w:rFonts w:cs="Arial"/>
        </w:rPr>
        <w:t>, l’</w:t>
      </w:r>
      <w:r w:rsidR="000A394C" w:rsidRPr="004438A4">
        <w:rPr>
          <w:rFonts w:cs="Arial"/>
        </w:rPr>
        <w:t>Opérateur</w:t>
      </w:r>
      <w:r w:rsidRPr="004438A4">
        <w:rPr>
          <w:rFonts w:cs="Arial"/>
        </w:rPr>
        <w:t xml:space="preserve"> </w:t>
      </w:r>
      <w:del w:id="803" w:author="Patrick CHALUMET" w:date="2024-09-24T09:09:00Z" w16du:dateUtc="2024-09-24T07:09:00Z">
        <w:r w:rsidR="00E27D80">
          <w:rPr>
            <w:rFonts w:cs="Arial"/>
          </w:rPr>
          <w:delText>rempli</w:delText>
        </w:r>
        <w:r w:rsidR="005669AD">
          <w:rPr>
            <w:rFonts w:cs="Arial"/>
          </w:rPr>
          <w:delText>t</w:delText>
        </w:r>
        <w:r w:rsidRPr="00C606A2">
          <w:rPr>
            <w:rFonts w:cs="Arial"/>
          </w:rPr>
          <w:delText xml:space="preserve"> et signe</w:delText>
        </w:r>
        <w:r w:rsidR="00E27D80">
          <w:rPr>
            <w:rFonts w:cs="Arial"/>
          </w:rPr>
          <w:delText xml:space="preserve"> </w:delText>
        </w:r>
        <w:r w:rsidRPr="00C606A2">
          <w:rPr>
            <w:rFonts w:cs="Arial"/>
          </w:rPr>
          <w:delText>un bon de commande</w:delText>
        </w:r>
        <w:r w:rsidR="00A955A8" w:rsidRPr="00C606A2">
          <w:rPr>
            <w:rFonts w:cs="Arial"/>
          </w:rPr>
          <w:delText xml:space="preserve"> </w:delText>
        </w:r>
        <w:r w:rsidR="001733C8" w:rsidRPr="00C606A2">
          <w:rPr>
            <w:rFonts w:cs="Arial"/>
          </w:rPr>
          <w:delText>au format</w:delText>
        </w:r>
        <w:r w:rsidR="00A955A8" w:rsidRPr="00C606A2">
          <w:rPr>
            <w:rFonts w:cs="Arial"/>
          </w:rPr>
          <w:delText xml:space="preserve"> élect</w:delText>
        </w:r>
        <w:r w:rsidR="0066582C" w:rsidRPr="00D60DB2">
          <w:rPr>
            <w:rFonts w:cs="Arial"/>
          </w:rPr>
          <w:delText>r</w:delText>
        </w:r>
        <w:r w:rsidR="00A955A8" w:rsidRPr="00D60DB2">
          <w:rPr>
            <w:rFonts w:cs="Arial"/>
          </w:rPr>
          <w:delText>onique</w:delText>
        </w:r>
        <w:r w:rsidR="00E27D80">
          <w:rPr>
            <w:rFonts w:cs="Arial"/>
          </w:rPr>
          <w:delText>.</w:delText>
        </w:r>
        <w:r w:rsidRPr="00D60DB2">
          <w:rPr>
            <w:rFonts w:cs="Arial"/>
          </w:rPr>
          <w:delText xml:space="preserve"> Ce</w:delText>
        </w:r>
        <w:r w:rsidR="00D3747C">
          <w:rPr>
            <w:rFonts w:cs="Arial"/>
          </w:rPr>
          <w:delText xml:space="preserve"> bon de commande</w:delText>
        </w:r>
        <w:r w:rsidR="00E27D80">
          <w:rPr>
            <w:rFonts w:cs="Arial"/>
          </w:rPr>
          <w:delText xml:space="preserve"> </w:delText>
        </w:r>
        <w:r w:rsidRPr="00D60DB2">
          <w:rPr>
            <w:rFonts w:cs="Arial"/>
          </w:rPr>
          <w:delText>est adressé par l’</w:delText>
        </w:r>
        <w:r w:rsidR="00D135DE" w:rsidRPr="00440070">
          <w:rPr>
            <w:rFonts w:cs="Arial"/>
          </w:rPr>
          <w:delText>Opérateur</w:delText>
        </w:r>
        <w:r w:rsidRPr="00440070">
          <w:rPr>
            <w:rFonts w:cs="Arial"/>
          </w:rPr>
          <w:delText xml:space="preserve"> </w:delText>
        </w:r>
        <w:r w:rsidR="001733C8" w:rsidRPr="00440070">
          <w:rPr>
            <w:rFonts w:cs="Arial"/>
          </w:rPr>
          <w:delText xml:space="preserve">en </w:delText>
        </w:r>
        <w:r w:rsidR="005669AD">
          <w:rPr>
            <w:rFonts w:cs="Arial"/>
          </w:rPr>
          <w:delText>utilisant</w:delText>
        </w:r>
      </w:del>
      <w:ins w:id="804" w:author="Patrick CHALUMET" w:date="2024-09-24T09:09:00Z" w16du:dateUtc="2024-09-24T07:09:00Z">
        <w:r w:rsidR="00E27D80" w:rsidRPr="004438A4">
          <w:rPr>
            <w:rFonts w:cs="Arial"/>
          </w:rPr>
          <w:t>utilise</w:t>
        </w:r>
      </w:ins>
      <w:r w:rsidR="00E27D80" w:rsidRPr="004438A4">
        <w:rPr>
          <w:rFonts w:cs="Arial"/>
        </w:rPr>
        <w:t xml:space="preserve"> </w:t>
      </w:r>
      <w:r w:rsidR="002B072E" w:rsidRPr="004438A4">
        <w:rPr>
          <w:rFonts w:cs="Arial"/>
        </w:rPr>
        <w:t>l</w:t>
      </w:r>
      <w:r w:rsidR="00E27D80" w:rsidRPr="004438A4">
        <w:rPr>
          <w:rFonts w:cs="Arial"/>
        </w:rPr>
        <w:t>e service FCI par l’intermédiaire de l’Espace Opérateurs</w:t>
      </w:r>
      <w:del w:id="805" w:author="Patrick CHALUMET" w:date="2024-09-24T09:09:00Z" w16du:dateUtc="2024-09-24T07:09:00Z">
        <w:r w:rsidR="00E27D80">
          <w:rPr>
            <w:rFonts w:cs="Arial"/>
          </w:rPr>
          <w:delText xml:space="preserve">. </w:delText>
        </w:r>
      </w:del>
      <w:ins w:id="806" w:author="Patrick CHALUMET" w:date="2024-09-24T09:09:00Z" w16du:dateUtc="2024-09-24T07:09:00Z">
        <w:r w:rsidR="00E27D80" w:rsidRPr="004438A4">
          <w:rPr>
            <w:rFonts w:cs="Arial"/>
          </w:rPr>
          <w:t> : l’Opérateur rempli</w:t>
        </w:r>
        <w:r w:rsidR="00BF44EF" w:rsidRPr="004438A4">
          <w:rPr>
            <w:rFonts w:cs="Arial"/>
          </w:rPr>
          <w:t>t</w:t>
        </w:r>
        <w:r w:rsidR="00E27D80" w:rsidRPr="004438A4">
          <w:rPr>
            <w:rFonts w:cs="Arial"/>
          </w:rPr>
          <w:t>,</w:t>
        </w:r>
        <w:r w:rsidRPr="004438A4">
          <w:rPr>
            <w:rFonts w:cs="Arial"/>
          </w:rPr>
          <w:t xml:space="preserve"> signe</w:t>
        </w:r>
        <w:r w:rsidR="00E27D80" w:rsidRPr="004438A4">
          <w:rPr>
            <w:rFonts w:cs="Arial"/>
          </w:rPr>
          <w:t xml:space="preserve"> et envoi</w:t>
        </w:r>
        <w:r w:rsidR="00BF44EF" w:rsidRPr="004438A4">
          <w:rPr>
            <w:rFonts w:cs="Arial"/>
          </w:rPr>
          <w:t>e</w:t>
        </w:r>
        <w:r w:rsidRPr="004438A4">
          <w:rPr>
            <w:rFonts w:cs="Arial"/>
          </w:rPr>
          <w:t xml:space="preserve"> un bon de commande</w:t>
        </w:r>
        <w:r w:rsidR="00A955A8" w:rsidRPr="004438A4">
          <w:rPr>
            <w:rFonts w:cs="Arial"/>
          </w:rPr>
          <w:t xml:space="preserve"> </w:t>
        </w:r>
        <w:r w:rsidR="001733C8" w:rsidRPr="004438A4">
          <w:rPr>
            <w:rFonts w:cs="Arial"/>
          </w:rPr>
          <w:t>au format</w:t>
        </w:r>
        <w:r w:rsidR="00A955A8" w:rsidRPr="004438A4">
          <w:rPr>
            <w:rFonts w:cs="Arial"/>
          </w:rPr>
          <w:t xml:space="preserve"> élect</w:t>
        </w:r>
        <w:r w:rsidR="0066582C" w:rsidRPr="004438A4">
          <w:rPr>
            <w:rFonts w:cs="Arial"/>
          </w:rPr>
          <w:t>r</w:t>
        </w:r>
        <w:r w:rsidR="00A955A8" w:rsidRPr="004438A4">
          <w:rPr>
            <w:rFonts w:cs="Arial"/>
          </w:rPr>
          <w:t>onique</w:t>
        </w:r>
        <w:r w:rsidR="00E27D80" w:rsidRPr="004438A4">
          <w:rPr>
            <w:rFonts w:cs="Arial"/>
          </w:rPr>
          <w:t>.</w:t>
        </w:r>
      </w:ins>
    </w:p>
    <w:p w14:paraId="7BF4F127" w14:textId="3B6A8C6D" w:rsidR="00734D6F" w:rsidRPr="004438A4" w:rsidRDefault="00734D6F" w:rsidP="00EC5830">
      <w:pPr>
        <w:spacing w:before="120"/>
        <w:jc w:val="both"/>
        <w:rPr>
          <w:rFonts w:cs="Arial"/>
        </w:rPr>
      </w:pPr>
      <w:r w:rsidRPr="004438A4">
        <w:rPr>
          <w:rFonts w:cs="Arial"/>
        </w:rPr>
        <w:t>Au préalable, l’</w:t>
      </w:r>
      <w:r w:rsidR="002A2FFF" w:rsidRPr="004438A4">
        <w:rPr>
          <w:rFonts w:cs="Arial"/>
        </w:rPr>
        <w:t>Opérateur</w:t>
      </w:r>
      <w:r w:rsidRPr="004438A4">
        <w:rPr>
          <w:rFonts w:cs="Arial"/>
        </w:rPr>
        <w:t xml:space="preserve"> devra vérifier que l’adresse pour laquelle il </w:t>
      </w:r>
      <w:r w:rsidR="00D135DE" w:rsidRPr="004438A4">
        <w:rPr>
          <w:rFonts w:cs="Arial"/>
        </w:rPr>
        <w:t>souhaite commande</w:t>
      </w:r>
      <w:r w:rsidR="008C350B" w:rsidRPr="004438A4">
        <w:rPr>
          <w:rFonts w:cs="Arial"/>
        </w:rPr>
        <w:t>r</w:t>
      </w:r>
      <w:r w:rsidR="00D135DE" w:rsidRPr="004438A4">
        <w:rPr>
          <w:rFonts w:cs="Arial"/>
        </w:rPr>
        <w:t xml:space="preserve"> un </w:t>
      </w:r>
      <w:r w:rsidR="008C350B" w:rsidRPr="004438A4">
        <w:rPr>
          <w:rFonts w:cs="Arial"/>
        </w:rPr>
        <w:t xml:space="preserve">Accès </w:t>
      </w:r>
      <w:r w:rsidR="00D135DE" w:rsidRPr="004438A4">
        <w:rPr>
          <w:rFonts w:cs="Arial"/>
        </w:rPr>
        <w:t>est éligible. Les niveaux d’éligibilité permettant de passer une commande sont</w:t>
      </w:r>
      <w:r w:rsidR="00237FD0" w:rsidRPr="004438A4">
        <w:rPr>
          <w:rFonts w:cs="Arial"/>
        </w:rPr>
        <w:t>, tel</w:t>
      </w:r>
      <w:r w:rsidR="001733C8" w:rsidRPr="004438A4">
        <w:rPr>
          <w:rFonts w:cs="Arial"/>
        </w:rPr>
        <w:t>s</w:t>
      </w:r>
      <w:r w:rsidR="00237FD0" w:rsidRPr="004438A4">
        <w:rPr>
          <w:rFonts w:cs="Arial"/>
        </w:rPr>
        <w:t xml:space="preserve"> que décrits </w:t>
      </w:r>
      <w:r w:rsidR="004E2F4D" w:rsidRPr="004438A4">
        <w:rPr>
          <w:rFonts w:cs="Arial"/>
        </w:rPr>
        <w:t>à l’</w:t>
      </w:r>
      <w:r w:rsidR="00D3747C" w:rsidRPr="004438A4">
        <w:rPr>
          <w:rFonts w:cs="Arial"/>
        </w:rPr>
        <w:t>a</w:t>
      </w:r>
      <w:r w:rsidR="00E27D80" w:rsidRPr="004438A4">
        <w:rPr>
          <w:rFonts w:cs="Arial"/>
        </w:rPr>
        <w:t>rticle</w:t>
      </w:r>
      <w:r w:rsidR="00D3747C" w:rsidRPr="004438A4">
        <w:rPr>
          <w:rFonts w:cs="Arial"/>
        </w:rPr>
        <w:t xml:space="preserve"> </w:t>
      </w:r>
      <w:del w:id="807" w:author="Patrick CHALUMET" w:date="2024-09-24T09:09:00Z" w16du:dateUtc="2024-09-24T07:09:00Z">
        <w:r w:rsidR="00173F42" w:rsidRPr="00EC5830">
          <w:rPr>
            <w:rFonts w:cs="Arial"/>
          </w:rPr>
          <w:fldChar w:fldCharType="begin"/>
        </w:r>
        <w:r w:rsidR="00173F42" w:rsidRPr="00EC5830">
          <w:rPr>
            <w:rFonts w:cs="Arial"/>
          </w:rPr>
          <w:delInstrText xml:space="preserve"> REF _Ref532582313 \r \h  \* MERGEFORMAT </w:delInstrText>
        </w:r>
        <w:r w:rsidR="00173F42" w:rsidRPr="00EC5830">
          <w:rPr>
            <w:rFonts w:cs="Arial"/>
          </w:rPr>
        </w:r>
        <w:r w:rsidR="00173F42" w:rsidRPr="00EC5830">
          <w:rPr>
            <w:rFonts w:cs="Arial"/>
          </w:rPr>
          <w:fldChar w:fldCharType="separate"/>
        </w:r>
        <w:r w:rsidR="00173F42" w:rsidRPr="00EC5830">
          <w:rPr>
            <w:rFonts w:cs="Arial"/>
          </w:rPr>
          <w:delText>3.2</w:delText>
        </w:r>
        <w:r w:rsidR="00173F42" w:rsidRPr="00EC5830">
          <w:rPr>
            <w:rFonts w:cs="Arial"/>
          </w:rPr>
          <w:fldChar w:fldCharType="end"/>
        </w:r>
        <w:r w:rsidR="007B3AAB">
          <w:rPr>
            <w:rFonts w:cs="Arial"/>
          </w:rPr>
          <w:delText xml:space="preserve"> </w:delText>
        </w:r>
      </w:del>
      <w:r w:rsidR="007B3AAB" w:rsidRPr="004438A4">
        <w:rPr>
          <w:rFonts w:cs="Arial"/>
        </w:rPr>
        <w:t>« Service d’éligibilité »</w:t>
      </w:r>
      <w:r w:rsidR="00D135DE" w:rsidRPr="004438A4">
        <w:rPr>
          <w:rFonts w:cs="Arial"/>
        </w:rPr>
        <w:t xml:space="preserve">. </w:t>
      </w:r>
    </w:p>
    <w:p w14:paraId="7ED46DFC" w14:textId="77777777" w:rsidR="008F789E" w:rsidRPr="004438A4" w:rsidRDefault="00462DF2" w:rsidP="00F2655C">
      <w:pPr>
        <w:spacing w:before="120"/>
        <w:jc w:val="both"/>
        <w:rPr>
          <w:rFonts w:cs="Arial"/>
        </w:rPr>
      </w:pPr>
      <w:r w:rsidRPr="004438A4">
        <w:rPr>
          <w:rFonts w:cs="Arial"/>
        </w:rPr>
        <w:t>RIP FTTX</w:t>
      </w:r>
      <w:r w:rsidR="00950FBD" w:rsidRPr="004438A4">
        <w:rPr>
          <w:rFonts w:cs="Arial"/>
        </w:rPr>
        <w:t xml:space="preserve"> </w:t>
      </w:r>
      <w:r w:rsidR="008F789E" w:rsidRPr="004438A4">
        <w:rPr>
          <w:rFonts w:cs="Arial"/>
        </w:rPr>
        <w:t xml:space="preserve">accuse réception du bon de commande par </w:t>
      </w:r>
      <w:r w:rsidR="00237FD0" w:rsidRPr="004438A4">
        <w:rPr>
          <w:rFonts w:cs="Arial"/>
        </w:rPr>
        <w:t>voie</w:t>
      </w:r>
      <w:r w:rsidR="008F789E" w:rsidRPr="004438A4">
        <w:rPr>
          <w:rFonts w:cs="Arial"/>
        </w:rPr>
        <w:t xml:space="preserve"> électronique, après vérification de la conformité de la </w:t>
      </w:r>
      <w:r w:rsidR="002A2FFF" w:rsidRPr="004438A4">
        <w:rPr>
          <w:rFonts w:cs="Arial"/>
        </w:rPr>
        <w:t>commande</w:t>
      </w:r>
      <w:r w:rsidR="008F789E" w:rsidRPr="004438A4">
        <w:rPr>
          <w:rFonts w:cs="Arial"/>
        </w:rPr>
        <w:t>.</w:t>
      </w:r>
    </w:p>
    <w:p w14:paraId="368C5076" w14:textId="77777777" w:rsidR="008F789E" w:rsidRPr="004438A4" w:rsidRDefault="008F789E" w:rsidP="00EC5830">
      <w:pPr>
        <w:spacing w:before="120"/>
        <w:jc w:val="both"/>
        <w:rPr>
          <w:rFonts w:cs="Arial"/>
        </w:rPr>
      </w:pPr>
      <w:r w:rsidRPr="004438A4">
        <w:rPr>
          <w:rFonts w:cs="Arial"/>
        </w:rPr>
        <w:t xml:space="preserve">Dans le cas où le bon de commande n’est pas dûment rempli, l’accusé </w:t>
      </w:r>
      <w:ins w:id="808" w:author="Patrick CHALUMET" w:date="2024-09-24T09:09:00Z" w16du:dateUtc="2024-09-24T07:09:00Z">
        <w:r w:rsidR="00BF44EF" w:rsidRPr="004438A4">
          <w:rPr>
            <w:rFonts w:cs="Arial"/>
          </w:rPr>
          <w:t xml:space="preserve">de </w:t>
        </w:r>
      </w:ins>
      <w:r w:rsidRPr="004438A4">
        <w:rPr>
          <w:rFonts w:cs="Arial"/>
        </w:rPr>
        <w:t>réception mentionnera le rejet motivé de celui-ci. Pour que sa commande soit prise en compte, l’</w:t>
      </w:r>
      <w:r w:rsidR="002A2FFF" w:rsidRPr="004438A4">
        <w:rPr>
          <w:rFonts w:cs="Arial"/>
        </w:rPr>
        <w:t>Opérateur</w:t>
      </w:r>
      <w:r w:rsidRPr="004438A4">
        <w:rPr>
          <w:rFonts w:cs="Arial"/>
        </w:rPr>
        <w:t xml:space="preserve"> doit alors passer une nouvelle commande. </w:t>
      </w:r>
    </w:p>
    <w:p w14:paraId="3FF798B5" w14:textId="77777777" w:rsidR="008F789E" w:rsidRPr="004438A4" w:rsidRDefault="008F789E" w:rsidP="00EC5830">
      <w:pPr>
        <w:spacing w:before="120"/>
        <w:jc w:val="both"/>
        <w:rPr>
          <w:rFonts w:cs="Arial"/>
        </w:rPr>
      </w:pPr>
      <w:r w:rsidRPr="004438A4">
        <w:rPr>
          <w:rFonts w:cs="Arial"/>
        </w:rPr>
        <w:t>La commande de l’</w:t>
      </w:r>
      <w:r w:rsidR="002A2FFF" w:rsidRPr="004438A4">
        <w:rPr>
          <w:rFonts w:cs="Arial"/>
        </w:rPr>
        <w:t>Opérateur</w:t>
      </w:r>
      <w:r w:rsidRPr="004438A4">
        <w:rPr>
          <w:rFonts w:cs="Arial"/>
        </w:rPr>
        <w:t xml:space="preserve"> est rejetée par</w:t>
      </w:r>
      <w:r w:rsidR="00950FBD" w:rsidRPr="004438A4">
        <w:rPr>
          <w:rFonts w:cs="Arial"/>
        </w:rPr>
        <w:t xml:space="preserve"> </w:t>
      </w:r>
      <w:r w:rsidR="00462DF2" w:rsidRPr="004438A4">
        <w:rPr>
          <w:rFonts w:cs="Arial"/>
        </w:rPr>
        <w:t>RIP FTTX</w:t>
      </w:r>
      <w:r w:rsidR="00BC0DD3" w:rsidRPr="004438A4">
        <w:rPr>
          <w:rFonts w:cs="Arial"/>
        </w:rPr>
        <w:t xml:space="preserve"> </w:t>
      </w:r>
      <w:r w:rsidRPr="004438A4">
        <w:rPr>
          <w:rFonts w:cs="Arial"/>
        </w:rPr>
        <w:t>dans les cas suivants :</w:t>
      </w:r>
    </w:p>
    <w:p w14:paraId="18AA296E" w14:textId="019A0406" w:rsidR="008F789E" w:rsidRPr="004438A4" w:rsidRDefault="00434C0B" w:rsidP="00B65E75">
      <w:pPr>
        <w:pStyle w:val="Texte"/>
        <w:numPr>
          <w:ilvl w:val="0"/>
          <w:numId w:val="28"/>
        </w:numPr>
      </w:pPr>
      <w:ins w:id="809" w:author="Patrick CHALUMET" w:date="2024-09-24T09:09:00Z" w16du:dateUtc="2024-09-24T07:09:00Z">
        <w:r w:rsidRPr="004438A4">
          <w:t>a</w:t>
        </w:r>
        <w:r w:rsidR="008F789E" w:rsidRPr="004438A4">
          <w:t xml:space="preserve">dresse </w:t>
        </w:r>
        <w:r w:rsidR="00C92C12" w:rsidRPr="004438A4">
          <w:t xml:space="preserve">non conforme avec la base adresse de RIP FTTX : </w:t>
        </w:r>
      </w:ins>
      <w:r w:rsidR="00C92C12" w:rsidRPr="004438A4">
        <w:t xml:space="preserve">adresse </w:t>
      </w:r>
      <w:r w:rsidR="00085DE4" w:rsidRPr="004438A4">
        <w:t xml:space="preserve">différente de celle </w:t>
      </w:r>
      <w:r w:rsidR="00C92C12" w:rsidRPr="004438A4">
        <w:t xml:space="preserve">fournie </w:t>
      </w:r>
      <w:r w:rsidR="00085DE4" w:rsidRPr="004438A4">
        <w:t xml:space="preserve">par le service d’éligibilité </w:t>
      </w:r>
      <w:r w:rsidR="00BC0DD3" w:rsidRPr="004438A4">
        <w:t>de</w:t>
      </w:r>
      <w:r w:rsidR="00950FBD" w:rsidRPr="004438A4">
        <w:t xml:space="preserve"> </w:t>
      </w:r>
      <w:r w:rsidR="00462DF2" w:rsidRPr="004438A4">
        <w:t>RIP FTTX</w:t>
      </w:r>
      <w:r w:rsidR="00085DE4" w:rsidRPr="004438A4">
        <w:t xml:space="preserve"> tel que décrit à l’</w:t>
      </w:r>
      <w:r w:rsidR="00E27D80" w:rsidRPr="004438A4">
        <w:t>article</w:t>
      </w:r>
      <w:r w:rsidR="00D3747C" w:rsidRPr="004438A4">
        <w:t xml:space="preserve"> </w:t>
      </w:r>
      <w:del w:id="810" w:author="Patrick CHALUMET" w:date="2024-09-24T09:09:00Z" w16du:dateUtc="2024-09-24T07:09:00Z">
        <w:r w:rsidR="00085DE4" w:rsidRPr="009C0CC8">
          <w:fldChar w:fldCharType="begin"/>
        </w:r>
        <w:r w:rsidR="00085DE4" w:rsidRPr="009C0CC8">
          <w:delInstrText xml:space="preserve"> REF _Ref532582313 \r \h  \* MERGEFORMAT </w:delInstrText>
        </w:r>
        <w:r w:rsidR="00085DE4" w:rsidRPr="009C0CC8">
          <w:fldChar w:fldCharType="separate"/>
        </w:r>
        <w:r w:rsidR="00085DE4" w:rsidRPr="009C0CC8">
          <w:delText>3.2</w:delText>
        </w:r>
        <w:r w:rsidR="00085DE4" w:rsidRPr="009C0CC8">
          <w:fldChar w:fldCharType="end"/>
        </w:r>
        <w:r w:rsidR="00085DE4">
          <w:delText xml:space="preserve"> </w:delText>
        </w:r>
      </w:del>
      <w:r w:rsidR="00085DE4" w:rsidRPr="004438A4">
        <w:t>« Service d’éligibilité »</w:t>
      </w:r>
      <w:r w:rsidR="008F789E" w:rsidRPr="004438A4">
        <w:t>,</w:t>
      </w:r>
    </w:p>
    <w:p w14:paraId="530413FC" w14:textId="77777777" w:rsidR="004D3017" w:rsidRPr="004438A4" w:rsidRDefault="00434C0B" w:rsidP="00B65E75">
      <w:pPr>
        <w:pStyle w:val="Texte"/>
        <w:numPr>
          <w:ilvl w:val="0"/>
          <w:numId w:val="28"/>
        </w:numPr>
      </w:pPr>
      <w:r w:rsidRPr="004438A4">
        <w:t>a</w:t>
      </w:r>
      <w:r w:rsidR="004D3017" w:rsidRPr="004438A4">
        <w:t>dresse inéligible</w:t>
      </w:r>
      <w:r w:rsidR="00885DC9" w:rsidRPr="004438A4">
        <w:t xml:space="preserve"> à l’Offre</w:t>
      </w:r>
      <w:r w:rsidR="00896EF9" w:rsidRPr="004438A4">
        <w:t>,</w:t>
      </w:r>
    </w:p>
    <w:p w14:paraId="5E7F9F22" w14:textId="77777777" w:rsidR="008F789E" w:rsidRPr="004438A4" w:rsidRDefault="00434C0B" w:rsidP="00B65E75">
      <w:pPr>
        <w:pStyle w:val="Texte"/>
        <w:numPr>
          <w:ilvl w:val="0"/>
          <w:numId w:val="28"/>
        </w:numPr>
      </w:pPr>
      <w:r w:rsidRPr="004438A4">
        <w:t>i</w:t>
      </w:r>
      <w:r w:rsidR="008F789E" w:rsidRPr="004438A4">
        <w:t xml:space="preserve">nterlocuteur site </w:t>
      </w:r>
      <w:r w:rsidR="000A049A" w:rsidRPr="004438A4">
        <w:t>C</w:t>
      </w:r>
      <w:r w:rsidR="00C13B43" w:rsidRPr="004438A4">
        <w:t xml:space="preserve">lient </w:t>
      </w:r>
      <w:r w:rsidR="000A049A" w:rsidRPr="004438A4">
        <w:t>F</w:t>
      </w:r>
      <w:r w:rsidR="00C13B43" w:rsidRPr="004438A4">
        <w:t xml:space="preserve">inal </w:t>
      </w:r>
      <w:r w:rsidR="008F789E" w:rsidRPr="004438A4">
        <w:t>mal ou non renseigné,</w:t>
      </w:r>
    </w:p>
    <w:p w14:paraId="6108CD77" w14:textId="77777777" w:rsidR="00052870" w:rsidRPr="004438A4" w:rsidRDefault="00434C0B" w:rsidP="00B65E75">
      <w:pPr>
        <w:pStyle w:val="Texte"/>
        <w:numPr>
          <w:ilvl w:val="0"/>
          <w:numId w:val="28"/>
        </w:numPr>
      </w:pPr>
      <w:r w:rsidRPr="004438A4">
        <w:t>i</w:t>
      </w:r>
      <w:r w:rsidR="00052870" w:rsidRPr="004438A4">
        <w:t>dentification du point de livraison au NRO mal renseigné,</w:t>
      </w:r>
    </w:p>
    <w:p w14:paraId="29BF4093" w14:textId="77777777" w:rsidR="008F789E" w:rsidRPr="004438A4" w:rsidRDefault="00434C0B" w:rsidP="00B65E75">
      <w:pPr>
        <w:pStyle w:val="Texte"/>
        <w:numPr>
          <w:ilvl w:val="0"/>
          <w:numId w:val="28"/>
        </w:numPr>
      </w:pPr>
      <w:r w:rsidRPr="004438A4">
        <w:t>u</w:t>
      </w:r>
      <w:r w:rsidR="008F789E" w:rsidRPr="004438A4">
        <w:t>tilisation du mauvais bon de commande</w:t>
      </w:r>
      <w:r w:rsidR="00896EF9" w:rsidRPr="004438A4">
        <w:t>.</w:t>
      </w:r>
    </w:p>
    <w:p w14:paraId="291D01EC" w14:textId="0C99062B" w:rsidR="008F789E" w:rsidRPr="004438A4" w:rsidRDefault="008F789E" w:rsidP="00F2655C">
      <w:pPr>
        <w:pStyle w:val="Texte"/>
        <w:rPr>
          <w:ins w:id="811" w:author="Patrick CHALUMET" w:date="2024-09-24T09:09:00Z" w16du:dateUtc="2024-09-24T07:09:00Z"/>
        </w:rPr>
      </w:pPr>
      <w:r w:rsidRPr="004438A4">
        <w:t>Dans le cas où la commande de l’</w:t>
      </w:r>
      <w:r w:rsidR="00600D05" w:rsidRPr="004438A4">
        <w:t>Opérateur</w:t>
      </w:r>
      <w:r w:rsidRPr="004438A4">
        <w:t xml:space="preserve"> est rejetée par</w:t>
      </w:r>
      <w:r w:rsidR="00950FBD" w:rsidRPr="004438A4">
        <w:t xml:space="preserve"> </w:t>
      </w:r>
      <w:r w:rsidR="00462DF2" w:rsidRPr="004438A4">
        <w:t>RIP FTTX</w:t>
      </w:r>
      <w:r w:rsidR="00BC0DD3" w:rsidRPr="004438A4">
        <w:t xml:space="preserve"> </w:t>
      </w:r>
      <w:r w:rsidR="004D3773" w:rsidRPr="004438A4">
        <w:t>ou qu’elle nécessite une mise en conformité par</w:t>
      </w:r>
      <w:r w:rsidR="00950FBD" w:rsidRPr="004438A4">
        <w:t xml:space="preserve"> </w:t>
      </w:r>
      <w:r w:rsidR="00462DF2" w:rsidRPr="004438A4">
        <w:t>RIP FTTX</w:t>
      </w:r>
      <w:r w:rsidR="00BC0DD3" w:rsidRPr="004438A4">
        <w:t xml:space="preserve"> </w:t>
      </w:r>
      <w:r w:rsidR="004D3773" w:rsidRPr="004438A4">
        <w:t>pour être acceptée</w:t>
      </w:r>
      <w:r w:rsidRPr="004438A4">
        <w:t>, l’</w:t>
      </w:r>
      <w:r w:rsidR="002A2FFF" w:rsidRPr="004438A4">
        <w:t>Opérateur</w:t>
      </w:r>
      <w:r w:rsidRPr="004438A4">
        <w:t xml:space="preserve"> est redevable d’une pénalité pour commande non conforme telle que définie en </w:t>
      </w:r>
      <w:r w:rsidR="00D3747C" w:rsidRPr="004438A4">
        <w:t>annexe</w:t>
      </w:r>
      <w:del w:id="812" w:author="Patrick CHALUMET" w:date="2024-09-24T09:09:00Z" w16du:dateUtc="2024-09-24T07:09:00Z">
        <w:r w:rsidRPr="00746767">
          <w:delText> 2</w:delText>
        </w:r>
      </w:del>
      <w:r w:rsidR="00D3747C" w:rsidRPr="004438A4">
        <w:t xml:space="preserve"> </w:t>
      </w:r>
      <w:r w:rsidRPr="004438A4">
        <w:t>« pénalités ».</w:t>
      </w:r>
    </w:p>
    <w:p w14:paraId="58DF8F41" w14:textId="77777777" w:rsidR="00D736C0" w:rsidRPr="004438A4" w:rsidRDefault="00D736C0" w:rsidP="00F2655C">
      <w:pPr>
        <w:pStyle w:val="Texte"/>
      </w:pPr>
    </w:p>
    <w:p w14:paraId="13878642" w14:textId="77777777" w:rsidR="008F789E" w:rsidRPr="004438A4" w:rsidRDefault="008F789E" w:rsidP="00087F75">
      <w:pPr>
        <w:pStyle w:val="Titre1"/>
        <w:numPr>
          <w:numberingChange w:id="813" w:author="Patrick CHALUMET" w:date="2024-09-24T09:08:00Z" w:original="article %1:6:0: -"/>
        </w:numPr>
        <w:rPr>
          <w:rPrChange w:id="814" w:author="Patrick CHALUMET" w:date="2024-09-24T09:08:00Z" w16du:dateUtc="2024-09-24T07:08:00Z">
            <w:rPr>
              <w:color w:val="FF6600"/>
              <w:kern w:val="32"/>
              <w:sz w:val="36"/>
            </w:rPr>
          </w:rPrChange>
        </w:rPr>
        <w:pPrChange w:id="815" w:author="Patrick CHALUMET" w:date="2024-09-24T09:08:00Z" w16du:dateUtc="2024-09-24T07:08:00Z">
          <w:pPr>
            <w:keepNext/>
            <w:numPr>
              <w:numId w:val="11"/>
            </w:numPr>
            <w:spacing w:before="720"/>
            <w:ind w:left="1622" w:hanging="1622"/>
            <w:jc w:val="both"/>
            <w:outlineLvl w:val="0"/>
          </w:pPr>
        </w:pPrChange>
      </w:pPr>
      <w:bookmarkStart w:id="816" w:name="_Toc443561020"/>
      <w:bookmarkStart w:id="817" w:name="_Ref532583747"/>
      <w:bookmarkStart w:id="818" w:name="_Toc191251"/>
      <w:bookmarkStart w:id="819" w:name="_Toc177400409"/>
      <w:bookmarkStart w:id="820" w:name="_Toc10575559"/>
      <w:bookmarkStart w:id="821" w:name="_Toc371662"/>
      <w:r w:rsidRPr="004438A4">
        <w:rPr>
          <w:rPrChange w:id="822" w:author="Patrick CHALUMET" w:date="2024-09-24T09:08:00Z" w16du:dateUtc="2024-09-24T07:08:00Z">
            <w:rPr>
              <w:color w:val="FF6600"/>
              <w:kern w:val="32"/>
              <w:sz w:val="36"/>
            </w:rPr>
          </w:rPrChange>
        </w:rPr>
        <w:t>mise à disposition de l’Offre</w:t>
      </w:r>
      <w:bookmarkEnd w:id="816"/>
      <w:bookmarkEnd w:id="817"/>
      <w:bookmarkEnd w:id="818"/>
      <w:bookmarkEnd w:id="819"/>
      <w:bookmarkEnd w:id="820"/>
      <w:bookmarkEnd w:id="821"/>
    </w:p>
    <w:p w14:paraId="51365D0E" w14:textId="77777777" w:rsidR="008F789E" w:rsidRPr="004438A4" w:rsidRDefault="008F789E" w:rsidP="00F2655C">
      <w:pPr>
        <w:pStyle w:val="Texte"/>
      </w:pPr>
      <w:r w:rsidRPr="004438A4">
        <w:t>Les obligations de l’</w:t>
      </w:r>
      <w:r w:rsidR="004D3773" w:rsidRPr="004438A4">
        <w:t>Opérateur</w:t>
      </w:r>
      <w:r w:rsidRPr="004438A4">
        <w:t xml:space="preserve"> relatives à </w:t>
      </w:r>
      <w:r w:rsidR="00885DC9" w:rsidRPr="004438A4">
        <w:t xml:space="preserve">ses équipements et à </w:t>
      </w:r>
      <w:r w:rsidRPr="004438A4">
        <w:t xml:space="preserve">l’aménagement </w:t>
      </w:r>
      <w:r w:rsidR="00885DC9" w:rsidRPr="004438A4">
        <w:t>d</w:t>
      </w:r>
      <w:r w:rsidRPr="004438A4">
        <w:t>es locaux</w:t>
      </w:r>
      <w:r w:rsidR="00885DC9" w:rsidRPr="004438A4">
        <w:t xml:space="preserve"> du site Client Final</w:t>
      </w:r>
      <w:r w:rsidRPr="004438A4">
        <w:t xml:space="preserve"> sont décrites </w:t>
      </w:r>
      <w:r w:rsidR="00EE7923" w:rsidRPr="004438A4">
        <w:t xml:space="preserve">dans </w:t>
      </w:r>
      <w:r w:rsidRPr="004438A4">
        <w:t>les STAS</w:t>
      </w:r>
      <w:r w:rsidR="00EE7923" w:rsidRPr="004438A4">
        <w:t>.</w:t>
      </w:r>
    </w:p>
    <w:p w14:paraId="2D9CBC14" w14:textId="77777777" w:rsidR="008F789E" w:rsidRPr="004438A4" w:rsidRDefault="008F789E" w:rsidP="00F2655C">
      <w:pPr>
        <w:pStyle w:val="Texte"/>
      </w:pPr>
      <w:r w:rsidRPr="004438A4">
        <w:t xml:space="preserve">Aucune intervention ne peut être réalisée dans les locaux </w:t>
      </w:r>
      <w:r w:rsidR="00885DC9" w:rsidRPr="004438A4">
        <w:t xml:space="preserve">du site Client Final </w:t>
      </w:r>
      <w:r w:rsidRPr="004438A4">
        <w:t>sans la présence de l’</w:t>
      </w:r>
      <w:r w:rsidR="004D3773" w:rsidRPr="004438A4">
        <w:t>Opérateur</w:t>
      </w:r>
      <w:r w:rsidRPr="004438A4">
        <w:t xml:space="preserve"> ou de l’un de ses représentants. L’</w:t>
      </w:r>
      <w:r w:rsidR="004D3773" w:rsidRPr="004438A4">
        <w:t>Opérateur</w:t>
      </w:r>
      <w:r w:rsidRPr="004438A4">
        <w:t xml:space="preserve"> fait son affaire d'obtenir toutes les autorisations, assurances et engagements nécessaires à l'installation, l'exploitation et la maintenance de l’Offre dans </w:t>
      </w:r>
      <w:r w:rsidR="00885DC9" w:rsidRPr="004438A4">
        <w:t>les locaux du site Client Final</w:t>
      </w:r>
      <w:r w:rsidRPr="004438A4">
        <w:t xml:space="preserve">. </w:t>
      </w:r>
    </w:p>
    <w:p w14:paraId="70E80482" w14:textId="77777777" w:rsidR="00F60A81" w:rsidRPr="004438A4" w:rsidRDefault="00F60A81" w:rsidP="00F2655C">
      <w:pPr>
        <w:pStyle w:val="Texte"/>
      </w:pPr>
      <w:r w:rsidRPr="004438A4">
        <w:t>Dans tous les cas un POC est réalisé : il s’agit au minimum d’un POC téléphoné, et si nécessaire d’un POC physique.</w:t>
      </w:r>
    </w:p>
    <w:p w14:paraId="1001E6BE" w14:textId="77777777" w:rsidR="00195CD3" w:rsidRPr="004438A4" w:rsidRDefault="00195CD3" w:rsidP="00F2655C">
      <w:pPr>
        <w:pStyle w:val="Texte"/>
      </w:pPr>
    </w:p>
    <w:p w14:paraId="33FDAFB6" w14:textId="658E44A3" w:rsidR="008F789E" w:rsidRPr="0001595A" w:rsidRDefault="008F789E" w:rsidP="00FC361D">
      <w:pPr>
        <w:pStyle w:val="Titre2"/>
        <w:numPr>
          <w:numberingChange w:id="823" w:author="Patrick CHALUMET" w:date="2024-09-24T09:08:00Z" w:original="%1:6:0:.%2:1:0:"/>
        </w:numPr>
        <w:rPr>
          <w:color w:val="auto"/>
          <w:rPrChange w:id="824" w:author="Patrick CHALUMET" w:date="2024-09-24T09:08:00Z" w16du:dateUtc="2024-09-24T07:08:00Z">
            <w:rPr>
              <w:color w:val="000000"/>
              <w:sz w:val="28"/>
            </w:rPr>
          </w:rPrChange>
        </w:rPr>
        <w:pPrChange w:id="825" w:author="Patrick CHALUMET" w:date="2024-09-24T09:08:00Z" w16du:dateUtc="2024-09-24T07:08:00Z">
          <w:pPr>
            <w:keepNext/>
            <w:numPr>
              <w:ilvl w:val="1"/>
              <w:numId w:val="11"/>
            </w:numPr>
            <w:spacing w:before="120"/>
            <w:ind w:left="576" w:hanging="576"/>
            <w:jc w:val="both"/>
            <w:outlineLvl w:val="1"/>
          </w:pPr>
        </w:pPrChange>
      </w:pPr>
      <w:bookmarkStart w:id="826" w:name="_Toc443561022"/>
      <w:bookmarkStart w:id="827" w:name="_Toc191252"/>
      <w:bookmarkStart w:id="828" w:name="_Toc177400410"/>
      <w:bookmarkStart w:id="829" w:name="_Toc10575560"/>
      <w:bookmarkStart w:id="830" w:name="_Toc371663"/>
      <w:r w:rsidRPr="0001595A">
        <w:rPr>
          <w:color w:val="auto"/>
          <w:rPrChange w:id="831" w:author="Patrick CHALUMET" w:date="2024-09-24T09:08:00Z" w16du:dateUtc="2024-09-24T07:08:00Z">
            <w:rPr>
              <w:color w:val="000000"/>
              <w:sz w:val="28"/>
            </w:rPr>
          </w:rPrChange>
        </w:rPr>
        <w:t>mise à disposition</w:t>
      </w:r>
      <w:bookmarkEnd w:id="826"/>
      <w:r w:rsidR="00734D6F" w:rsidRPr="0001595A">
        <w:rPr>
          <w:color w:val="auto"/>
          <w:rPrChange w:id="832" w:author="Patrick CHALUMET" w:date="2024-09-24T09:08:00Z" w16du:dateUtc="2024-09-24T07:08:00Z">
            <w:rPr>
              <w:color w:val="000000"/>
              <w:sz w:val="28"/>
            </w:rPr>
          </w:rPrChange>
        </w:rPr>
        <w:t xml:space="preserve"> </w:t>
      </w:r>
      <w:r w:rsidR="00237FD0" w:rsidRPr="0001595A">
        <w:rPr>
          <w:color w:val="auto"/>
          <w:rPrChange w:id="833" w:author="Patrick CHALUMET" w:date="2024-09-24T09:08:00Z" w16du:dateUtc="2024-09-24T07:08:00Z">
            <w:rPr>
              <w:color w:val="000000"/>
              <w:sz w:val="28"/>
            </w:rPr>
          </w:rPrChange>
        </w:rPr>
        <w:t xml:space="preserve">d’un </w:t>
      </w:r>
      <w:r w:rsidR="00FD12E1" w:rsidRPr="0001595A">
        <w:rPr>
          <w:color w:val="auto"/>
          <w:rPrChange w:id="834" w:author="Patrick CHALUMET" w:date="2024-09-24T09:08:00Z" w16du:dateUtc="2024-09-24T07:08:00Z">
            <w:rPr>
              <w:color w:val="000000"/>
              <w:sz w:val="28"/>
            </w:rPr>
          </w:rPrChange>
        </w:rPr>
        <w:t xml:space="preserve">Accès </w:t>
      </w:r>
      <w:bookmarkEnd w:id="827"/>
      <w:r w:rsidR="006A692E" w:rsidRPr="0001595A">
        <w:rPr>
          <w:color w:val="auto"/>
          <w:rPrChange w:id="835" w:author="Patrick CHALUMET" w:date="2024-09-24T09:08:00Z" w16du:dateUtc="2024-09-24T07:08:00Z">
            <w:rPr>
              <w:color w:val="000000"/>
              <w:sz w:val="28"/>
            </w:rPr>
          </w:rPrChange>
        </w:rPr>
        <w:t xml:space="preserve">FTTE passif </w:t>
      </w:r>
      <w:del w:id="836" w:author="Patrick CHALUMET" w:date="2024-09-24T09:09:00Z" w16du:dateUtc="2024-09-24T07:09:00Z">
        <w:r w:rsidR="000772AB">
          <w:delText xml:space="preserve">au </w:delText>
        </w:r>
      </w:del>
      <w:r w:rsidR="006A692E" w:rsidRPr="0001595A">
        <w:rPr>
          <w:color w:val="auto"/>
          <w:rPrChange w:id="837" w:author="Patrick CHALUMET" w:date="2024-09-24T09:08:00Z" w16du:dateUtc="2024-09-24T07:08:00Z">
            <w:rPr>
              <w:color w:val="000000"/>
              <w:sz w:val="28"/>
            </w:rPr>
          </w:rPrChange>
        </w:rPr>
        <w:t>NRO</w:t>
      </w:r>
      <w:bookmarkEnd w:id="828"/>
      <w:bookmarkEnd w:id="829"/>
      <w:bookmarkEnd w:id="830"/>
    </w:p>
    <w:p w14:paraId="264AA4CC" w14:textId="77777777" w:rsidR="008F789E" w:rsidRPr="004438A4" w:rsidRDefault="008F789E" w:rsidP="00F2655C">
      <w:pPr>
        <w:pStyle w:val="Texte"/>
      </w:pPr>
      <w:r w:rsidRPr="004438A4">
        <w:t xml:space="preserve">Lors de la mise à disposition </w:t>
      </w:r>
      <w:r w:rsidR="00237FD0" w:rsidRPr="004438A4">
        <w:t>d’un Accès</w:t>
      </w:r>
      <w:r w:rsidRPr="004438A4">
        <w:t>,</w:t>
      </w:r>
      <w:r w:rsidR="00950FBD" w:rsidRPr="004438A4">
        <w:t xml:space="preserve"> </w:t>
      </w:r>
      <w:r w:rsidR="00462DF2" w:rsidRPr="004438A4">
        <w:t>RIP FTTX</w:t>
      </w:r>
      <w:r w:rsidR="00A00186" w:rsidRPr="004438A4">
        <w:t xml:space="preserve"> </w:t>
      </w:r>
      <w:r w:rsidRPr="004438A4">
        <w:t>intervient dans les locaux en présence de l’</w:t>
      </w:r>
      <w:r w:rsidR="004D3773" w:rsidRPr="004438A4">
        <w:t>Opérateur</w:t>
      </w:r>
      <w:r w:rsidRPr="004438A4">
        <w:t xml:space="preserve"> ou d’un tiers désigné par ce dernier. La mise à disposition </w:t>
      </w:r>
      <w:r w:rsidR="00734D6F" w:rsidRPr="004438A4">
        <w:t xml:space="preserve">de </w:t>
      </w:r>
      <w:r w:rsidR="00237FD0" w:rsidRPr="004438A4">
        <w:t>l’Accès</w:t>
      </w:r>
      <w:r w:rsidRPr="004438A4">
        <w:t xml:space="preserve"> donne lieu à la signature entre les Parties </w:t>
      </w:r>
      <w:r w:rsidR="00770246" w:rsidRPr="004438A4">
        <w:t>d’un compte-rendu d’intervention</w:t>
      </w:r>
      <w:r w:rsidRPr="004438A4">
        <w:t>.</w:t>
      </w:r>
    </w:p>
    <w:p w14:paraId="18A0EB1F" w14:textId="77777777" w:rsidR="008F789E" w:rsidRPr="004438A4" w:rsidRDefault="008F789E" w:rsidP="00F2655C">
      <w:pPr>
        <w:pStyle w:val="Texte"/>
      </w:pPr>
      <w:r w:rsidRPr="004438A4">
        <w:t>Dans le cas d’un tiers désigné par l’</w:t>
      </w:r>
      <w:r w:rsidR="004D3773" w:rsidRPr="004438A4">
        <w:t>Opérateur</w:t>
      </w:r>
      <w:r w:rsidRPr="004438A4">
        <w:t>, ce dernier s’engage à informer</w:t>
      </w:r>
      <w:r w:rsidR="00950FBD" w:rsidRPr="004438A4">
        <w:t xml:space="preserve"> </w:t>
      </w:r>
      <w:r w:rsidR="00462DF2" w:rsidRPr="004438A4">
        <w:t>RIP FTTX</w:t>
      </w:r>
      <w:r w:rsidR="00A00186" w:rsidRPr="004438A4">
        <w:t xml:space="preserve"> </w:t>
      </w:r>
      <w:r w:rsidRPr="004438A4">
        <w:t>par écrit du nom ou de l’identification d</w:t>
      </w:r>
      <w:r w:rsidR="00C13B43" w:rsidRPr="004438A4">
        <w:t>e son</w:t>
      </w:r>
      <w:r w:rsidRPr="004438A4">
        <w:t xml:space="preserve"> représentant habilité à signer le </w:t>
      </w:r>
      <w:r w:rsidR="00770246" w:rsidRPr="004438A4">
        <w:t>compte-rendu</w:t>
      </w:r>
      <w:r w:rsidRPr="004438A4">
        <w:t xml:space="preserve"> d’intervention. Cette information est faite dans un délai de deux Jours Ouvrés avant la</w:t>
      </w:r>
      <w:r w:rsidR="00F04DA9" w:rsidRPr="004438A4">
        <w:t xml:space="preserve"> date</w:t>
      </w:r>
      <w:r w:rsidRPr="004438A4">
        <w:t xml:space="preserve"> d’intervention. </w:t>
      </w:r>
    </w:p>
    <w:p w14:paraId="7068C2E6" w14:textId="77777777" w:rsidR="008F789E" w:rsidRPr="004438A4" w:rsidRDefault="008F789E" w:rsidP="00F2655C">
      <w:pPr>
        <w:pStyle w:val="Texte"/>
      </w:pPr>
      <w:r w:rsidRPr="004438A4">
        <w:t>En l’absence de l’</w:t>
      </w:r>
      <w:r w:rsidR="004D3773" w:rsidRPr="004438A4">
        <w:t>Opérateur</w:t>
      </w:r>
      <w:r w:rsidRPr="004438A4">
        <w:t xml:space="preserve"> ou d’un tiers désigné par l’</w:t>
      </w:r>
      <w:r w:rsidR="004D3773" w:rsidRPr="004438A4">
        <w:t>Opérateur</w:t>
      </w:r>
      <w:r w:rsidRPr="004438A4">
        <w:t xml:space="preserve"> lors de la signature du </w:t>
      </w:r>
      <w:r w:rsidR="00770246" w:rsidRPr="004438A4">
        <w:t>compte-rendu</w:t>
      </w:r>
      <w:r w:rsidRPr="004438A4">
        <w:t xml:space="preserve"> d’intervention, les prestations réalisées par</w:t>
      </w:r>
      <w:r w:rsidR="00950FBD" w:rsidRPr="004438A4">
        <w:t xml:space="preserve"> </w:t>
      </w:r>
      <w:r w:rsidR="00462DF2" w:rsidRPr="004438A4">
        <w:t>RIP FTTX</w:t>
      </w:r>
      <w:r w:rsidR="006E1EC9" w:rsidRPr="004438A4">
        <w:t xml:space="preserve"> </w:t>
      </w:r>
      <w:r w:rsidRPr="004438A4">
        <w:t>sont réputées conformes et acceptées par l’</w:t>
      </w:r>
      <w:r w:rsidR="004D3773" w:rsidRPr="004438A4">
        <w:t>Opérateur</w:t>
      </w:r>
      <w:r w:rsidRPr="004438A4">
        <w:t>.</w:t>
      </w:r>
    </w:p>
    <w:p w14:paraId="7E09EC0F" w14:textId="77777777" w:rsidR="009D4A91" w:rsidRPr="004438A4" w:rsidRDefault="009D4A91" w:rsidP="00F2655C">
      <w:pPr>
        <w:pStyle w:val="Texte"/>
      </w:pPr>
    </w:p>
    <w:p w14:paraId="5DB1FB0D" w14:textId="1DEBFC38" w:rsidR="009D4A91" w:rsidRPr="004438A4" w:rsidRDefault="006434B1" w:rsidP="00D736C0">
      <w:pPr>
        <w:pStyle w:val="Titre30"/>
        <w:numPr>
          <w:numberingChange w:id="838" w:author="Patrick CHALUMET" w:date="2024-09-24T09:08:00Z" w:original="%1:6:0:.%2:1:0:.%3:1:0:"/>
        </w:numPr>
        <w:pPrChange w:id="839" w:author="Patrick CHALUMET" w:date="2024-09-24T09:08:00Z" w16du:dateUtc="2024-09-24T07:08:00Z">
          <w:pPr>
            <w:pStyle w:val="Titre30"/>
            <w:ind w:left="710"/>
            <w:jc w:val="both"/>
          </w:pPr>
        </w:pPrChange>
      </w:pPr>
      <w:bookmarkStart w:id="840" w:name="_Toc191253"/>
      <w:bookmarkStart w:id="841" w:name="_Toc177400411"/>
      <w:bookmarkStart w:id="842" w:name="_Toc10575561"/>
      <w:bookmarkStart w:id="843" w:name="_Toc371664"/>
      <w:del w:id="844" w:author="Patrick CHALUMET" w:date="2024-09-24T09:09:00Z" w16du:dateUtc="2024-09-24T07:09:00Z">
        <w:r w:rsidRPr="00EC5830">
          <w:delText>C</w:delText>
        </w:r>
        <w:r w:rsidR="009D4A91" w:rsidRPr="006434B1">
          <w:delText>âblage</w:delText>
        </w:r>
        <w:r w:rsidR="009D4A91" w:rsidRPr="00EC5830">
          <w:delText xml:space="preserve"> interne</w:delText>
        </w:r>
      </w:del>
      <w:ins w:id="845" w:author="Patrick CHALUMET" w:date="2024-09-24T09:09:00Z" w16du:dateUtc="2024-09-24T07:09:00Z">
        <w:r w:rsidR="00563CFB" w:rsidRPr="004438A4">
          <w:t>Desserte Interne</w:t>
        </w:r>
      </w:ins>
      <w:r w:rsidR="00563CFB" w:rsidRPr="004438A4">
        <w:t xml:space="preserve"> </w:t>
      </w:r>
      <w:r w:rsidR="009D4A91" w:rsidRPr="004438A4">
        <w:t xml:space="preserve">sur </w:t>
      </w:r>
      <w:r w:rsidR="000107E7" w:rsidRPr="004438A4">
        <w:t>s</w:t>
      </w:r>
      <w:r w:rsidR="009D4A91" w:rsidRPr="004438A4">
        <w:t>ite Client Final</w:t>
      </w:r>
      <w:bookmarkEnd w:id="840"/>
      <w:bookmarkEnd w:id="842"/>
      <w:bookmarkEnd w:id="843"/>
      <w:r w:rsidR="009D4A91" w:rsidRPr="004438A4">
        <w:t xml:space="preserve"> </w:t>
      </w:r>
      <w:ins w:id="846" w:author="Patrick CHALUMET" w:date="2024-09-24T09:09:00Z" w16du:dateUtc="2024-09-24T07:09:00Z">
        <w:r w:rsidR="00563CFB" w:rsidRPr="004438A4">
          <w:t>Entreprise</w:t>
        </w:r>
      </w:ins>
      <w:bookmarkEnd w:id="841"/>
    </w:p>
    <w:p w14:paraId="0137A7CB" w14:textId="77777777" w:rsidR="009D4A91" w:rsidRDefault="009D4A91" w:rsidP="00E552F8">
      <w:pPr>
        <w:pStyle w:val="Default"/>
        <w:jc w:val="both"/>
        <w:rPr>
          <w:del w:id="847" w:author="Patrick CHALUMET" w:date="2024-09-24T09:09:00Z" w16du:dateUtc="2024-09-24T07:09:00Z"/>
          <w:sz w:val="20"/>
          <w:szCs w:val="20"/>
        </w:rPr>
      </w:pPr>
    </w:p>
    <w:p w14:paraId="0FF90874" w14:textId="06B822F7" w:rsidR="009D4A91" w:rsidRPr="004438A4" w:rsidRDefault="009D4A91" w:rsidP="00EC5830">
      <w:pPr>
        <w:pStyle w:val="Texte"/>
      </w:pPr>
      <w:del w:id="848" w:author="Patrick CHALUMET" w:date="2024-09-24T09:09:00Z" w16du:dateUtc="2024-09-24T07:09:00Z">
        <w:r>
          <w:delText xml:space="preserve"> </w:delText>
        </w:r>
      </w:del>
      <w:r w:rsidR="00462DF2" w:rsidRPr="004438A4">
        <w:t>RIP FTTX</w:t>
      </w:r>
      <w:r w:rsidR="00A00186" w:rsidRPr="004438A4">
        <w:t xml:space="preserve"> </w:t>
      </w:r>
      <w:r w:rsidRPr="004438A4">
        <w:t xml:space="preserve">fournit lors de la livraison de l’Accès sur </w:t>
      </w:r>
      <w:r w:rsidR="00885DC9" w:rsidRPr="004438A4">
        <w:t>s</w:t>
      </w:r>
      <w:r w:rsidRPr="004438A4">
        <w:t xml:space="preserve">ite Client Final, une prestation de </w:t>
      </w:r>
      <w:del w:id="849" w:author="Patrick CHALUMET" w:date="2024-09-24T09:09:00Z" w16du:dateUtc="2024-09-24T07:09:00Z">
        <w:r>
          <w:delText>câblage de la desserte interne.</w:delText>
        </w:r>
      </w:del>
      <w:ins w:id="850" w:author="Patrick CHALUMET" w:date="2024-09-24T09:09:00Z" w16du:dateUtc="2024-09-24T07:09:00Z">
        <w:r w:rsidR="002F37E6" w:rsidRPr="004438A4">
          <w:t>D</w:t>
        </w:r>
        <w:r w:rsidRPr="004438A4">
          <w:t xml:space="preserve">esserte </w:t>
        </w:r>
        <w:r w:rsidR="002F37E6" w:rsidRPr="004438A4">
          <w:t>I</w:t>
        </w:r>
        <w:r w:rsidRPr="004438A4">
          <w:t>nterne.</w:t>
        </w:r>
      </w:ins>
      <w:r w:rsidRPr="004438A4">
        <w:t xml:space="preserve"> Elle est réalisée, le cas échéant, en même temps que l’Accès.</w:t>
      </w:r>
    </w:p>
    <w:p w14:paraId="5FC5FEBD" w14:textId="77777777" w:rsidR="009C0FF1" w:rsidRPr="0001595A" w:rsidRDefault="009C0FF1" w:rsidP="009C0FF1">
      <w:pPr>
        <w:pStyle w:val="Default"/>
        <w:jc w:val="both"/>
        <w:rPr>
          <w:ins w:id="851" w:author="Patrick CHALUMET" w:date="2024-09-24T09:09:00Z" w16du:dateUtc="2024-09-24T07:09:00Z"/>
          <w:rFonts w:ascii="Helvetica 55 Roman" w:hAnsi="Helvetica 55 Roman"/>
          <w:color w:val="auto"/>
          <w:sz w:val="20"/>
          <w:szCs w:val="20"/>
        </w:rPr>
      </w:pPr>
      <w:bookmarkStart w:id="852" w:name="_Hlk160032991"/>
    </w:p>
    <w:p w14:paraId="49CA8621" w14:textId="77777777" w:rsidR="009C0FF1" w:rsidRPr="0001595A" w:rsidRDefault="009C0FF1" w:rsidP="009C0FF1">
      <w:pPr>
        <w:pStyle w:val="Default"/>
        <w:jc w:val="both"/>
        <w:rPr>
          <w:ins w:id="853" w:author="Patrick CHALUMET" w:date="2024-09-24T09:09:00Z" w16du:dateUtc="2024-09-24T07:09:00Z"/>
          <w:rFonts w:ascii="Helvetica 55 Roman" w:hAnsi="Helvetica 55 Roman"/>
          <w:color w:val="auto"/>
          <w:sz w:val="20"/>
          <w:szCs w:val="20"/>
        </w:rPr>
      </w:pPr>
      <w:ins w:id="854" w:author="Patrick CHALUMET" w:date="2024-09-24T09:09:00Z" w16du:dateUtc="2024-09-24T07:09:00Z">
        <w:r w:rsidRPr="0001595A">
          <w:rPr>
            <w:rFonts w:ascii="Helvetica 55 Roman" w:hAnsi="Helvetica 55 Roman"/>
            <w:color w:val="auto"/>
            <w:sz w:val="20"/>
            <w:szCs w:val="20"/>
          </w:rPr>
          <w:t xml:space="preserve">La Desserte Interne peut être réalisée par RIP FTTX dans les conditions standards suivantes : </w:t>
        </w:r>
      </w:ins>
    </w:p>
    <w:p w14:paraId="79888849" w14:textId="77777777" w:rsidR="009C0FF1" w:rsidRPr="0001595A" w:rsidRDefault="009C0FF1" w:rsidP="00B65E75">
      <w:pPr>
        <w:pStyle w:val="Default"/>
        <w:numPr>
          <w:ilvl w:val="0"/>
          <w:numId w:val="34"/>
        </w:numPr>
        <w:jc w:val="both"/>
        <w:rPr>
          <w:ins w:id="855" w:author="Patrick CHALUMET" w:date="2024-09-24T09:09:00Z" w16du:dateUtc="2024-09-24T07:09:00Z"/>
          <w:rFonts w:ascii="Helvetica 55 Roman" w:hAnsi="Helvetica 55 Roman"/>
          <w:color w:val="auto"/>
          <w:sz w:val="20"/>
          <w:szCs w:val="20"/>
        </w:rPr>
      </w:pPr>
      <w:ins w:id="856" w:author="Patrick CHALUMET" w:date="2024-09-24T09:09:00Z" w16du:dateUtc="2024-09-24T07:09:00Z">
        <w:r w:rsidRPr="0001595A">
          <w:rPr>
            <w:rFonts w:ascii="Helvetica 55 Roman" w:hAnsi="Helvetica 55 Roman"/>
            <w:color w:val="auto"/>
            <w:sz w:val="20"/>
            <w:szCs w:val="20"/>
          </w:rPr>
          <w:t>jusque 30 mètres linéaire de câble. Dans ce cas, la desserte est comprise dans les frais de mise à disposition ;</w:t>
        </w:r>
      </w:ins>
    </w:p>
    <w:p w14:paraId="05E152BB" w14:textId="77777777" w:rsidR="009C0FF1" w:rsidRPr="0001595A" w:rsidRDefault="009C0FF1" w:rsidP="00B65E75">
      <w:pPr>
        <w:pStyle w:val="Default"/>
        <w:numPr>
          <w:ilvl w:val="0"/>
          <w:numId w:val="34"/>
        </w:numPr>
        <w:jc w:val="both"/>
        <w:rPr>
          <w:ins w:id="857" w:author="Patrick CHALUMET" w:date="2024-09-24T09:09:00Z" w16du:dateUtc="2024-09-24T07:09:00Z"/>
          <w:rFonts w:ascii="Helvetica 55 Roman" w:hAnsi="Helvetica 55 Roman"/>
          <w:color w:val="auto"/>
          <w:sz w:val="20"/>
          <w:szCs w:val="20"/>
        </w:rPr>
      </w:pPr>
      <w:ins w:id="858" w:author="Patrick CHALUMET" w:date="2024-09-24T09:09:00Z" w16du:dateUtc="2024-09-24T07:09:00Z">
        <w:r w:rsidRPr="0001595A">
          <w:rPr>
            <w:rFonts w:ascii="Helvetica 55 Roman" w:hAnsi="Helvetica 55 Roman"/>
            <w:color w:val="auto"/>
            <w:sz w:val="20"/>
            <w:szCs w:val="20"/>
          </w:rPr>
          <w:t>jusque 60 mètres linéaire de câble. Dans ce cas, RIP FTTX facturera un forfait supplémentaire aux frais de mise à disposition décrit dans l’annexe « Prix » des Conditions Spécifiques. La distance sera déterminée lors du POC et la commande du forfait sera considérée comme acceptée par l’Opérateur et son Client Final Entreprise à compter de la validation du compte-rendu de POC.</w:t>
        </w:r>
        <w:bookmarkEnd w:id="852"/>
      </w:ins>
    </w:p>
    <w:p w14:paraId="302F8D4D" w14:textId="77777777" w:rsidR="009C0FF1" w:rsidRPr="004438A4" w:rsidRDefault="009C0FF1" w:rsidP="00EC5830">
      <w:pPr>
        <w:pStyle w:val="Texte"/>
        <w:rPr>
          <w:ins w:id="859" w:author="Patrick CHALUMET" w:date="2024-09-24T09:09:00Z" w16du:dateUtc="2024-09-24T07:09:00Z"/>
        </w:rPr>
      </w:pPr>
    </w:p>
    <w:p w14:paraId="2B4C93BF" w14:textId="77777777" w:rsidR="009D4A91" w:rsidRPr="004438A4" w:rsidRDefault="009D4A91" w:rsidP="00EC5830">
      <w:pPr>
        <w:pStyle w:val="Texte"/>
      </w:pPr>
      <w:r w:rsidRPr="004438A4">
        <w:t xml:space="preserve">Les conditions de réalisation de cette prestation sont décrites dans les STAS. </w:t>
      </w:r>
    </w:p>
    <w:p w14:paraId="33CCD8E2" w14:textId="612224E9" w:rsidR="009D4A91" w:rsidRPr="004438A4" w:rsidRDefault="009D4A91" w:rsidP="00EC5830">
      <w:pPr>
        <w:pStyle w:val="Texte"/>
      </w:pPr>
      <w:r w:rsidRPr="004438A4">
        <w:t>La prestation</w:t>
      </w:r>
      <w:del w:id="860" w:author="Patrick CHALUMET" w:date="2024-09-24T09:09:00Z" w16du:dateUtc="2024-09-24T07:09:00Z">
        <w:r>
          <w:delText xml:space="preserve"> de câblage</w:delText>
        </w:r>
      </w:del>
      <w:r w:rsidRPr="004438A4">
        <w:t xml:space="preserve"> n’est réalisée que si l'infrastructure de support (chemins de câblage, gaines techniques, goulottes, etc.) est disponible et conforme aux prescriptions techniques définies dans les STAS. </w:t>
      </w:r>
    </w:p>
    <w:p w14:paraId="54A92F6A" w14:textId="77777777" w:rsidR="009D4A91" w:rsidRPr="004438A4" w:rsidRDefault="009D4A91" w:rsidP="00EC5830">
      <w:pPr>
        <w:pStyle w:val="Texte"/>
      </w:pPr>
      <w:r w:rsidRPr="004438A4">
        <w:t>Si à la</w:t>
      </w:r>
      <w:r w:rsidR="00F04DA9" w:rsidRPr="004438A4">
        <w:t xml:space="preserve"> date</w:t>
      </w:r>
      <w:r w:rsidRPr="004438A4">
        <w:t xml:space="preserve"> prévue pour le début de réalisation de la prestation de câblage et après expertise d</w:t>
      </w:r>
      <w:r w:rsidR="00A00186" w:rsidRPr="004438A4">
        <w:t>e</w:t>
      </w:r>
      <w:r w:rsidR="00950FBD" w:rsidRPr="004438A4">
        <w:t xml:space="preserve"> </w:t>
      </w:r>
      <w:r w:rsidR="00462DF2" w:rsidRPr="004438A4">
        <w:t>RIP FTTX</w:t>
      </w:r>
      <w:r w:rsidRPr="004438A4">
        <w:t xml:space="preserve">, l'infrastructure se révèle inadaptée ou non conforme aux prescriptions techniques, celle-ci doit faire l'objet d'une mise à niveau par l’Opérateur de nature à la rendre conforme. </w:t>
      </w:r>
    </w:p>
    <w:p w14:paraId="798CE320" w14:textId="675E5EF6" w:rsidR="009D4A91" w:rsidRPr="004438A4" w:rsidRDefault="009D4A91" w:rsidP="00EC5830">
      <w:pPr>
        <w:pStyle w:val="Texte"/>
      </w:pPr>
      <w:r w:rsidRPr="004438A4">
        <w:t xml:space="preserve">Lorsque les conditions </w:t>
      </w:r>
      <w:r w:rsidR="006434B1" w:rsidRPr="004438A4">
        <w:t xml:space="preserve">de réalisation de la </w:t>
      </w:r>
      <w:del w:id="861" w:author="Patrick CHALUMET" w:date="2024-09-24T09:09:00Z" w16du:dateUtc="2024-09-24T07:09:00Z">
        <w:r w:rsidR="006434B1">
          <w:delText xml:space="preserve">desserte interne </w:delText>
        </w:r>
        <w:r w:rsidR="00452D90">
          <w:delText>standard ou forfaitaire</w:delText>
        </w:r>
      </w:del>
      <w:ins w:id="862" w:author="Patrick CHALUMET" w:date="2024-09-24T09:09:00Z" w16du:dateUtc="2024-09-24T07:09:00Z">
        <w:r w:rsidR="00473AFB" w:rsidRPr="004438A4">
          <w:t>D</w:t>
        </w:r>
        <w:r w:rsidR="006434B1" w:rsidRPr="004438A4">
          <w:t xml:space="preserve">esserte </w:t>
        </w:r>
        <w:r w:rsidR="00473AFB" w:rsidRPr="004438A4">
          <w:t>I</w:t>
        </w:r>
        <w:r w:rsidR="006434B1" w:rsidRPr="004438A4">
          <w:t>nterne</w:t>
        </w:r>
      </w:ins>
      <w:r w:rsidR="006434B1" w:rsidRPr="004438A4">
        <w:t xml:space="preserve"> </w:t>
      </w:r>
      <w:r w:rsidR="00452D90" w:rsidRPr="004438A4">
        <w:t xml:space="preserve">telle que décrite dans les STAS </w:t>
      </w:r>
      <w:r w:rsidR="00CD784C" w:rsidRPr="004438A4">
        <w:t xml:space="preserve">ne </w:t>
      </w:r>
      <w:r w:rsidRPr="004438A4">
        <w:t xml:space="preserve">sont pas remplies, </w:t>
      </w:r>
      <w:ins w:id="863" w:author="Patrick CHALUMET" w:date="2024-09-24T09:09:00Z" w16du:dateUtc="2024-09-24T07:09:00Z">
        <w:r w:rsidR="007137B0" w:rsidRPr="004438A4">
          <w:t>ou que les conditions ne respectent pas les conditions standards décrite</w:t>
        </w:r>
        <w:r w:rsidR="008D1F22" w:rsidRPr="004438A4">
          <w:t>s</w:t>
        </w:r>
        <w:r w:rsidR="007137B0" w:rsidRPr="004438A4">
          <w:t xml:space="preserve"> </w:t>
        </w:r>
        <w:r w:rsidR="003F35DA" w:rsidRPr="004438A4">
          <w:t>ci-</w:t>
        </w:r>
        <w:r w:rsidR="007137B0" w:rsidRPr="004438A4">
          <w:t>dessus du présent article</w:t>
        </w:r>
        <w:r w:rsidR="003F35DA" w:rsidRPr="004438A4">
          <w:t xml:space="preserve">, </w:t>
        </w:r>
      </w:ins>
      <w:r w:rsidRPr="004438A4">
        <w:t xml:space="preserve">la prestation </w:t>
      </w:r>
      <w:del w:id="864" w:author="Patrick CHALUMET" w:date="2024-09-24T09:09:00Z" w16du:dateUtc="2024-09-24T07:09:00Z">
        <w:r>
          <w:delText xml:space="preserve">de câblage </w:delText>
        </w:r>
      </w:del>
      <w:r w:rsidRPr="004438A4">
        <w:t>pourra être réalisée par</w:t>
      </w:r>
      <w:r w:rsidR="00950FBD" w:rsidRPr="004438A4">
        <w:t xml:space="preserve"> </w:t>
      </w:r>
      <w:r w:rsidR="00462DF2" w:rsidRPr="004438A4">
        <w:t>RIP FTTX</w:t>
      </w:r>
      <w:r w:rsidR="00A00186" w:rsidRPr="004438A4">
        <w:t xml:space="preserve"> </w:t>
      </w:r>
      <w:r w:rsidR="00E6292E" w:rsidRPr="004438A4">
        <w:t xml:space="preserve">sur devis ou </w:t>
      </w:r>
      <w:r w:rsidRPr="004438A4">
        <w:t>réalisée par un Installateur privé</w:t>
      </w:r>
      <w:del w:id="865" w:author="Patrick CHALUMET" w:date="2024-09-24T09:09:00Z" w16du:dateUtc="2024-09-24T07:09:00Z">
        <w:r>
          <w:delText xml:space="preserve"> et les délais standards ne s'appliquent pas. </w:delText>
        </w:r>
      </w:del>
      <w:ins w:id="866" w:author="Patrick CHALUMET" w:date="2024-09-24T09:09:00Z" w16du:dateUtc="2024-09-24T07:09:00Z">
        <w:r w:rsidR="00956C85" w:rsidRPr="004438A4">
          <w:t>.</w:t>
        </w:r>
      </w:ins>
    </w:p>
    <w:p w14:paraId="2CF238DD" w14:textId="77777777" w:rsidR="009D4A91" w:rsidRPr="004438A4" w:rsidRDefault="00462DF2" w:rsidP="00EC5830">
      <w:pPr>
        <w:pStyle w:val="Texte"/>
      </w:pPr>
      <w:r w:rsidRPr="004438A4">
        <w:t>RIP FTTX</w:t>
      </w:r>
      <w:r w:rsidR="00950FBD" w:rsidRPr="004438A4">
        <w:t xml:space="preserve"> </w:t>
      </w:r>
      <w:r w:rsidR="009D4A91" w:rsidRPr="004438A4">
        <w:t xml:space="preserve">assure une garantie de bon fonctionnement du câblage installé </w:t>
      </w:r>
      <w:r w:rsidR="006434B1" w:rsidRPr="004438A4">
        <w:t xml:space="preserve">par lui-même </w:t>
      </w:r>
      <w:r w:rsidR="009D4A91" w:rsidRPr="004438A4">
        <w:t>durant la première année qui suit sa mise à disposition :</w:t>
      </w:r>
      <w:r w:rsidR="00950FBD" w:rsidRPr="004438A4">
        <w:t xml:space="preserve"> </w:t>
      </w:r>
      <w:r w:rsidRPr="004438A4">
        <w:t>RIP FTTX</w:t>
      </w:r>
      <w:r w:rsidR="00A00186" w:rsidRPr="004438A4">
        <w:t xml:space="preserve"> </w:t>
      </w:r>
      <w:r w:rsidR="009D4A91" w:rsidRPr="004438A4">
        <w:t>prend à sa charge les frais de réparation, pièces et main d’</w:t>
      </w:r>
      <w:r w:rsidR="006434B1" w:rsidRPr="004438A4">
        <w:t>œuvre</w:t>
      </w:r>
      <w:r w:rsidR="009D4A91" w:rsidRPr="004438A4">
        <w:t xml:space="preserve">, hors dommages provoqués par l’Opérateur ou un tiers. </w:t>
      </w:r>
    </w:p>
    <w:p w14:paraId="637C4209" w14:textId="77777777" w:rsidR="006434B1" w:rsidRPr="004438A4" w:rsidRDefault="009D4A91" w:rsidP="00EC5830">
      <w:pPr>
        <w:pStyle w:val="Texte"/>
      </w:pPr>
      <w:r w:rsidRPr="004438A4">
        <w:t xml:space="preserve">Au-delà de la première année, toute réparation du câblage </w:t>
      </w:r>
      <w:r w:rsidR="006434B1" w:rsidRPr="004438A4">
        <w:t xml:space="preserve">réalisé </w:t>
      </w:r>
      <w:r w:rsidRPr="004438A4">
        <w:t>par</w:t>
      </w:r>
      <w:r w:rsidR="00950FBD" w:rsidRPr="004438A4">
        <w:t xml:space="preserve"> </w:t>
      </w:r>
      <w:r w:rsidR="00462DF2" w:rsidRPr="004438A4">
        <w:t>RIP FTTX</w:t>
      </w:r>
      <w:r w:rsidR="00A00186" w:rsidRPr="004438A4">
        <w:t xml:space="preserve"> </w:t>
      </w:r>
      <w:r w:rsidRPr="004438A4">
        <w:t xml:space="preserve">est réalisée sur devis. </w:t>
      </w:r>
    </w:p>
    <w:p w14:paraId="30FE459D" w14:textId="77777777" w:rsidR="009D4A91" w:rsidRPr="004438A4" w:rsidRDefault="009D4A91" w:rsidP="00EC5830">
      <w:pPr>
        <w:pStyle w:val="Texte"/>
      </w:pPr>
      <w:r w:rsidRPr="004438A4">
        <w:t xml:space="preserve">A compter de la mise à disposition du câblage, toute intervention </w:t>
      </w:r>
      <w:r w:rsidR="00A00186" w:rsidRPr="004438A4">
        <w:t>de</w:t>
      </w:r>
      <w:r w:rsidR="00950FBD" w:rsidRPr="004438A4">
        <w:t xml:space="preserve"> </w:t>
      </w:r>
      <w:r w:rsidR="00462DF2" w:rsidRPr="004438A4">
        <w:t>RIP FTTX</w:t>
      </w:r>
      <w:r w:rsidRPr="004438A4">
        <w:t xml:space="preserve">, hors garantie de bon fonctionnement, sera réalisée sur devis accepté par l’Opérateur après étude technique de faisabilité. </w:t>
      </w:r>
    </w:p>
    <w:p w14:paraId="25C1528E" w14:textId="77777777" w:rsidR="009D4A91" w:rsidRPr="004438A4" w:rsidRDefault="009D4A91" w:rsidP="00F2655C">
      <w:pPr>
        <w:pStyle w:val="Texte"/>
      </w:pPr>
      <w:r w:rsidRPr="004438A4">
        <w:t>En cas de défaillance du câblage installé par</w:t>
      </w:r>
      <w:r w:rsidR="00950FBD" w:rsidRPr="004438A4">
        <w:t xml:space="preserve"> </w:t>
      </w:r>
      <w:r w:rsidR="00462DF2" w:rsidRPr="004438A4">
        <w:t>RIP FTTX</w:t>
      </w:r>
      <w:r w:rsidRPr="004438A4">
        <w:t xml:space="preserve">, les engagements contractuels </w:t>
      </w:r>
      <w:r w:rsidR="00A00186" w:rsidRPr="004438A4">
        <w:t>de</w:t>
      </w:r>
      <w:r w:rsidR="00950FBD" w:rsidRPr="004438A4">
        <w:t xml:space="preserve"> </w:t>
      </w:r>
      <w:r w:rsidR="00462DF2" w:rsidRPr="004438A4">
        <w:t>RIP FTTX</w:t>
      </w:r>
      <w:r w:rsidR="00A00186" w:rsidRPr="004438A4">
        <w:t xml:space="preserve"> </w:t>
      </w:r>
      <w:r w:rsidRPr="004438A4">
        <w:t>relatifs à l’Accès ne sont pas modifiés.</w:t>
      </w:r>
    </w:p>
    <w:p w14:paraId="0488E61C" w14:textId="77777777" w:rsidR="008C540A" w:rsidRPr="004438A4" w:rsidRDefault="008C540A" w:rsidP="00E8559D">
      <w:pPr>
        <w:pStyle w:val="Texte"/>
        <w:spacing w:before="0"/>
        <w:pPrChange w:id="867" w:author="Patrick CHALUMET" w:date="2024-09-24T09:08:00Z" w16du:dateUtc="2024-09-24T07:08:00Z">
          <w:pPr>
            <w:pStyle w:val="Texte"/>
          </w:pPr>
        </w:pPrChange>
      </w:pPr>
    </w:p>
    <w:p w14:paraId="12F06F74" w14:textId="2A6DF004" w:rsidR="008F789E" w:rsidRPr="004438A4" w:rsidRDefault="0097146F" w:rsidP="00D736C0">
      <w:pPr>
        <w:pStyle w:val="Titre30"/>
        <w:rPr>
          <w:ins w:id="868" w:author="Patrick CHALUMET" w:date="2024-09-24T09:09:00Z" w16du:dateUtc="2024-09-24T07:09:00Z"/>
        </w:rPr>
      </w:pPr>
      <w:bookmarkStart w:id="869" w:name="_Toc443561023"/>
      <w:bookmarkStart w:id="870" w:name="_Toc191254"/>
      <w:bookmarkStart w:id="871" w:name="_Toc177400412"/>
      <w:bookmarkStart w:id="872" w:name="_Toc10575562"/>
      <w:bookmarkStart w:id="873" w:name="_Toc371665"/>
      <w:r w:rsidRPr="004438A4">
        <w:t>d</w:t>
      </w:r>
      <w:r w:rsidR="00A9465A" w:rsidRPr="004438A4">
        <w:t>élai</w:t>
      </w:r>
      <w:r w:rsidR="008F789E" w:rsidRPr="004438A4">
        <w:t xml:space="preserve"> de mise à disposition </w:t>
      </w:r>
      <w:bookmarkEnd w:id="869"/>
      <w:r w:rsidR="00237FD0" w:rsidRPr="004438A4">
        <w:t xml:space="preserve">d’un </w:t>
      </w:r>
      <w:r w:rsidR="008C540A" w:rsidRPr="004438A4">
        <w:t xml:space="preserve">Accès </w:t>
      </w:r>
      <w:bookmarkEnd w:id="870"/>
      <w:r w:rsidR="006A692E" w:rsidRPr="004438A4">
        <w:t xml:space="preserve">FTTE passif </w:t>
      </w:r>
      <w:del w:id="874" w:author="Patrick CHALUMET" w:date="2024-09-24T09:09:00Z" w16du:dateUtc="2024-09-24T07:09:00Z">
        <w:r w:rsidR="00E61ED8">
          <w:delText xml:space="preserve">au </w:delText>
        </w:r>
        <w:r w:rsidR="006A692E">
          <w:delText>NRO</w:delText>
        </w:r>
      </w:del>
      <w:bookmarkEnd w:id="872"/>
      <w:bookmarkEnd w:id="873"/>
      <w:ins w:id="875" w:author="Patrick CHALUMET" w:date="2024-09-24T09:09:00Z" w16du:dateUtc="2024-09-24T07:09:00Z">
        <w:r w:rsidR="006A692E" w:rsidRPr="004438A4">
          <w:t>NRO</w:t>
        </w:r>
        <w:bookmarkEnd w:id="871"/>
      </w:ins>
    </w:p>
    <w:p w14:paraId="2CF08038" w14:textId="77777777" w:rsidR="0007340F" w:rsidRPr="004438A4" w:rsidRDefault="00971893" w:rsidP="0007340F">
      <w:pPr>
        <w:pStyle w:val="Texte"/>
        <w:rPr>
          <w:ins w:id="876" w:author="Patrick CHALUMET" w:date="2024-09-24T09:09:00Z" w16du:dateUtc="2024-09-24T07:09:00Z"/>
        </w:rPr>
      </w:pPr>
      <w:ins w:id="877" w:author="Patrick CHALUMET" w:date="2024-09-24T09:09:00Z" w16du:dateUtc="2024-09-24T07:09:00Z">
        <w:r w:rsidRPr="004438A4">
          <w:t>Le délai de mise à disposition</w:t>
        </w:r>
        <w:r w:rsidR="00D13690" w:rsidRPr="004438A4">
          <w:t>,</w:t>
        </w:r>
        <w:r w:rsidRPr="004438A4">
          <w:t xml:space="preserve"> dit Délai de Mise à Disposition Convenu</w:t>
        </w:r>
        <w:r w:rsidR="00D13690" w:rsidRPr="004438A4">
          <w:t>,</w:t>
        </w:r>
        <w:r w:rsidRPr="004438A4">
          <w:t xml:space="preserve"> correspond soit au délai de mise à disposition standard soit au délai de mise à disposition non standard.</w:t>
        </w:r>
      </w:ins>
    </w:p>
    <w:p w14:paraId="2173BE56" w14:textId="77777777" w:rsidR="00971893" w:rsidRPr="004438A4" w:rsidRDefault="00971893" w:rsidP="00E8559D">
      <w:pPr>
        <w:pStyle w:val="Texte"/>
        <w:numPr>
          <w:numberingChange w:id="878" w:author="Patrick CHALUMET" w:date="2024-09-24T09:08:00Z" w:original="%1:6:0:.%2:1:0:.%3:2:0:"/>
        </w:numPr>
        <w:spacing w:before="0"/>
        <w:pPrChange w:id="879" w:author="Patrick CHALUMET" w:date="2024-09-24T09:08:00Z" w16du:dateUtc="2024-09-24T07:08:00Z">
          <w:pPr>
            <w:pStyle w:val="Titre30"/>
            <w:ind w:left="710"/>
            <w:jc w:val="both"/>
          </w:pPr>
        </w:pPrChange>
      </w:pPr>
    </w:p>
    <w:p w14:paraId="7059A27C" w14:textId="77777777" w:rsidR="008F789E" w:rsidRPr="004438A4" w:rsidRDefault="0097146F" w:rsidP="00E552F8">
      <w:pPr>
        <w:pStyle w:val="Titre4"/>
        <w:numPr>
          <w:numberingChange w:id="880" w:author="Patrick CHALUMET" w:date="2024-09-24T09:08:00Z" w:original="%1:6:0:.%2:1:0:.%3:2:0:.%4:1:0:"/>
        </w:numPr>
        <w:ind w:left="1574"/>
        <w:jc w:val="both"/>
      </w:pPr>
      <w:bookmarkStart w:id="881" w:name="_Ref532584371"/>
      <w:r w:rsidRPr="004438A4">
        <w:t>p</w:t>
      </w:r>
      <w:r w:rsidR="00A9465A" w:rsidRPr="004438A4">
        <w:t>rincipe</w:t>
      </w:r>
      <w:r w:rsidR="008F789E" w:rsidRPr="004438A4">
        <w:t xml:space="preserve"> du délai standard</w:t>
      </w:r>
      <w:bookmarkEnd w:id="881"/>
      <w:r w:rsidR="008F789E" w:rsidRPr="004438A4">
        <w:t xml:space="preserve"> </w:t>
      </w:r>
    </w:p>
    <w:p w14:paraId="39BB668F" w14:textId="77777777" w:rsidR="008F789E" w:rsidRPr="004438A4" w:rsidRDefault="00462DF2" w:rsidP="00EC5830">
      <w:pPr>
        <w:pStyle w:val="Texte"/>
      </w:pPr>
      <w:r w:rsidRPr="004438A4">
        <w:t>RIP FTTX</w:t>
      </w:r>
      <w:r w:rsidR="006E1EC9" w:rsidRPr="004438A4">
        <w:t xml:space="preserve"> </w:t>
      </w:r>
      <w:r w:rsidR="008F789E" w:rsidRPr="004438A4">
        <w:t>s’engage sur un délai standard de mise à disposition courant à compter de la</w:t>
      </w:r>
      <w:r w:rsidR="00F04DA9" w:rsidRPr="004438A4">
        <w:t xml:space="preserve"> date</w:t>
      </w:r>
      <w:r w:rsidR="008F789E" w:rsidRPr="004438A4">
        <w:t xml:space="preserve"> de réception par</w:t>
      </w:r>
      <w:r w:rsidR="00950FBD" w:rsidRPr="004438A4">
        <w:t xml:space="preserve"> </w:t>
      </w:r>
      <w:r w:rsidRPr="004438A4">
        <w:t>RIP FTTX</w:t>
      </w:r>
      <w:r w:rsidR="00A00186" w:rsidRPr="004438A4">
        <w:t xml:space="preserve"> </w:t>
      </w:r>
      <w:r w:rsidR="008F789E" w:rsidRPr="004438A4">
        <w:t xml:space="preserve">du bon de commande </w:t>
      </w:r>
      <w:r w:rsidR="00734D6F" w:rsidRPr="004438A4">
        <w:t xml:space="preserve">de </w:t>
      </w:r>
      <w:r w:rsidR="00B5297C" w:rsidRPr="004438A4">
        <w:t>l’Accè</w:t>
      </w:r>
      <w:r w:rsidR="00E61ED8" w:rsidRPr="004438A4">
        <w:t>s</w:t>
      </w:r>
      <w:r w:rsidR="00734D6F" w:rsidRPr="004438A4">
        <w:t xml:space="preserve"> sous réserve</w:t>
      </w:r>
      <w:r w:rsidR="008F789E" w:rsidRPr="004438A4">
        <w:t xml:space="preserve"> que la </w:t>
      </w:r>
      <w:r w:rsidR="000107E7" w:rsidRPr="004438A4">
        <w:t>D</w:t>
      </w:r>
      <w:r w:rsidR="008F789E" w:rsidRPr="004438A4">
        <w:t xml:space="preserve">esserte </w:t>
      </w:r>
      <w:r w:rsidR="000107E7" w:rsidRPr="004438A4">
        <w:t>I</w:t>
      </w:r>
      <w:r w:rsidR="008F789E" w:rsidRPr="004438A4">
        <w:t>nterne soit effectivement réalisée</w:t>
      </w:r>
      <w:r w:rsidR="00CD784C" w:rsidRPr="004438A4">
        <w:t xml:space="preserve"> si celle-ci est réalisée par un tiers</w:t>
      </w:r>
      <w:r w:rsidR="008F789E" w:rsidRPr="004438A4">
        <w:t>.</w:t>
      </w:r>
    </w:p>
    <w:p w14:paraId="655A4AFF" w14:textId="77777777" w:rsidR="00734D6F" w:rsidRPr="004438A4" w:rsidRDefault="00734D6F" w:rsidP="00F2655C">
      <w:pPr>
        <w:pStyle w:val="Texte"/>
      </w:pPr>
      <w:r w:rsidRPr="004438A4">
        <w:t>Le délai standard diffère suivant l’éligibilité de l’adresse </w:t>
      </w:r>
      <w:r w:rsidR="005E4304" w:rsidRPr="004438A4">
        <w:t>et le POC réalisé</w:t>
      </w:r>
      <w:r w:rsidR="008C540A" w:rsidRPr="004438A4">
        <w:t xml:space="preserve"> </w:t>
      </w:r>
      <w:r w:rsidRPr="004438A4">
        <w:t>:</w:t>
      </w:r>
    </w:p>
    <w:p w14:paraId="53FC0AAD" w14:textId="77777777" w:rsidR="00A5001D" w:rsidRPr="004438A4" w:rsidRDefault="00A5001D" w:rsidP="00B65E75">
      <w:pPr>
        <w:pStyle w:val="Texte"/>
        <w:numPr>
          <w:ilvl w:val="0"/>
          <w:numId w:val="28"/>
        </w:numPr>
      </w:pPr>
      <w:r w:rsidRPr="004438A4">
        <w:t>délai pour un Accès à une adresse éligible avec réseau déployé, si le POC est réalisé par téléphone : 30 jours calendaires ;</w:t>
      </w:r>
    </w:p>
    <w:p w14:paraId="07327A39" w14:textId="77777777" w:rsidR="00A5001D" w:rsidRPr="004438A4" w:rsidRDefault="00A5001D" w:rsidP="00B65E75">
      <w:pPr>
        <w:pStyle w:val="Texte"/>
        <w:numPr>
          <w:ilvl w:val="0"/>
          <w:numId w:val="28"/>
        </w:numPr>
      </w:pPr>
      <w:r w:rsidRPr="004438A4">
        <w:t>délai pour un Accès à une adresse éligible avec réseau déployé, s’il y a un POC physique : 55 jours calendaires ;</w:t>
      </w:r>
    </w:p>
    <w:p w14:paraId="36879B59" w14:textId="569D8B77" w:rsidR="00F52D54" w:rsidRPr="004438A4" w:rsidRDefault="00F52D54" w:rsidP="00B65E75">
      <w:pPr>
        <w:pStyle w:val="Texte"/>
        <w:numPr>
          <w:ilvl w:val="0"/>
          <w:numId w:val="28"/>
        </w:numPr>
      </w:pPr>
      <w:r w:rsidRPr="004438A4">
        <w:t>délai pour un Accès à une adresse éligible avec réseau partiellement déployé : 65 jours calendaires</w:t>
      </w:r>
      <w:del w:id="882" w:author="Patrick CHALUMET" w:date="2024-09-24T09:09:00Z" w16du:dateUtc="2024-09-24T07:09:00Z">
        <w:r w:rsidR="005669AD">
          <w:delText>.</w:delText>
        </w:r>
      </w:del>
      <w:ins w:id="883" w:author="Patrick CHALUMET" w:date="2024-09-24T09:09:00Z" w16du:dateUtc="2024-09-24T07:09:00Z">
        <w:r w:rsidRPr="004438A4">
          <w:t> ;</w:t>
        </w:r>
        <w:r w:rsidRPr="004438A4" w:rsidDel="00293B82">
          <w:t xml:space="preserve"> </w:t>
        </w:r>
      </w:ins>
    </w:p>
    <w:p w14:paraId="74FC2F0A" w14:textId="77777777" w:rsidR="005669AD" w:rsidRPr="005669AD" w:rsidRDefault="005669AD" w:rsidP="00E15F46">
      <w:pPr>
        <w:rPr>
          <w:del w:id="884" w:author="Patrick CHALUMET" w:date="2024-09-24T09:09:00Z" w16du:dateUtc="2024-09-24T07:09:00Z"/>
        </w:rPr>
      </w:pPr>
    </w:p>
    <w:p w14:paraId="09A59889" w14:textId="77777777" w:rsidR="005669AD" w:rsidRPr="005669AD" w:rsidRDefault="005669AD" w:rsidP="00E15F46">
      <w:pPr>
        <w:rPr>
          <w:del w:id="885" w:author="Patrick CHALUMET" w:date="2024-09-24T09:09:00Z" w16du:dateUtc="2024-09-24T07:09:00Z"/>
        </w:rPr>
      </w:pPr>
    </w:p>
    <w:p w14:paraId="30D963A9" w14:textId="77777777" w:rsidR="005669AD" w:rsidRPr="005669AD" w:rsidRDefault="005669AD" w:rsidP="00E15F46">
      <w:pPr>
        <w:rPr>
          <w:del w:id="886" w:author="Patrick CHALUMET" w:date="2024-09-24T09:09:00Z" w16du:dateUtc="2024-09-24T07:09:00Z"/>
        </w:rPr>
      </w:pPr>
    </w:p>
    <w:p w14:paraId="1ED12476" w14:textId="77777777" w:rsidR="005E4304" w:rsidRPr="005669AD" w:rsidRDefault="005E4304" w:rsidP="00E15F46">
      <w:pPr>
        <w:rPr>
          <w:del w:id="887" w:author="Patrick CHALUMET" w:date="2024-09-24T09:09:00Z" w16du:dateUtc="2024-09-24T07:09:00Z"/>
        </w:rPr>
      </w:pPr>
    </w:p>
    <w:p w14:paraId="0B5F797B" w14:textId="77777777" w:rsidR="00F52D54" w:rsidRPr="004438A4" w:rsidRDefault="00F52D54" w:rsidP="00B65E75">
      <w:pPr>
        <w:pStyle w:val="Texte"/>
        <w:numPr>
          <w:ilvl w:val="0"/>
          <w:numId w:val="28"/>
        </w:numPr>
        <w:rPr>
          <w:ins w:id="888" w:author="Patrick CHALUMET" w:date="2024-09-24T09:09:00Z" w16du:dateUtc="2024-09-24T07:09:00Z"/>
        </w:rPr>
      </w:pPr>
      <w:ins w:id="889" w:author="Patrick CHALUMET" w:date="2024-09-24T09:09:00Z" w16du:dateUtc="2024-09-24T07:09:00Z">
        <w:r w:rsidRPr="004438A4">
          <w:t>délai pour un Accès à une adresse éligible avec réseau partiellement déployé du programme d</w:t>
        </w:r>
        <w:r w:rsidR="00436809" w:rsidRPr="004438A4">
          <w:t>’extension</w:t>
        </w:r>
        <w:r w:rsidRPr="004438A4">
          <w:t> : 1</w:t>
        </w:r>
        <w:r w:rsidR="00955162" w:rsidRPr="004438A4">
          <w:t>1</w:t>
        </w:r>
        <w:r w:rsidRPr="004438A4">
          <w:t>0 jours calendaires.</w:t>
        </w:r>
      </w:ins>
    </w:p>
    <w:p w14:paraId="68C4167C" w14:textId="77777777" w:rsidR="008F789E" w:rsidRPr="004438A4" w:rsidRDefault="00DF669C" w:rsidP="00F2655C">
      <w:pPr>
        <w:pStyle w:val="Texte"/>
      </w:pPr>
      <w:r w:rsidRPr="004438A4">
        <w:t>L’</w:t>
      </w:r>
      <w:r w:rsidR="00683B0F" w:rsidRPr="004438A4">
        <w:t>Opérateur</w:t>
      </w:r>
      <w:r w:rsidRPr="004438A4">
        <w:t xml:space="preserve"> ne peut pas demander une</w:t>
      </w:r>
      <w:r w:rsidR="00F04DA9" w:rsidRPr="004438A4">
        <w:t xml:space="preserve"> date</w:t>
      </w:r>
      <w:r w:rsidRPr="004438A4">
        <w:t xml:space="preserve"> de mise à disposition inférieure aux délais standards défini</w:t>
      </w:r>
      <w:r w:rsidR="0035791C" w:rsidRPr="004438A4">
        <w:t>s</w:t>
      </w:r>
      <w:r w:rsidRPr="004438A4">
        <w:t xml:space="preserve"> ci-dessus. </w:t>
      </w:r>
    </w:p>
    <w:p w14:paraId="459F72BB" w14:textId="77777777" w:rsidR="008F789E" w:rsidRPr="004438A4" w:rsidRDefault="008F789E" w:rsidP="00F2655C">
      <w:pPr>
        <w:pStyle w:val="Texte"/>
      </w:pPr>
      <w:r w:rsidRPr="004438A4">
        <w:t>Lorsque le délai de mise à disposition souhaité par l’</w:t>
      </w:r>
      <w:r w:rsidR="00683B0F" w:rsidRPr="004438A4">
        <w:t>Opérateur</w:t>
      </w:r>
      <w:r w:rsidRPr="004438A4">
        <w:t xml:space="preserve"> est supérieur au délai standard, la demande est satisfaite à la</w:t>
      </w:r>
      <w:r w:rsidR="00F04DA9" w:rsidRPr="004438A4">
        <w:t xml:space="preserve"> date</w:t>
      </w:r>
      <w:r w:rsidRPr="004438A4">
        <w:t xml:space="preserve"> de mise à disposition souhaitée par l’</w:t>
      </w:r>
      <w:r w:rsidR="00683B0F" w:rsidRPr="004438A4">
        <w:t>Opérateur</w:t>
      </w:r>
      <w:r w:rsidRPr="004438A4">
        <w:t xml:space="preserve"> qui est alors retenue comme</w:t>
      </w:r>
      <w:r w:rsidR="00F04DA9" w:rsidRPr="004438A4">
        <w:t xml:space="preserve"> date</w:t>
      </w:r>
      <w:r w:rsidRPr="004438A4">
        <w:t xml:space="preserve"> de mise à disposition convenue.</w:t>
      </w:r>
    </w:p>
    <w:p w14:paraId="1101480D" w14:textId="77777777" w:rsidR="00A12FF0" w:rsidRPr="004438A4" w:rsidRDefault="00A12FF0" w:rsidP="00F2655C">
      <w:pPr>
        <w:pStyle w:val="Texte"/>
        <w:spacing w:before="0"/>
      </w:pPr>
      <w:r w:rsidRPr="004438A4">
        <w:t>Toute commande reçue à partir de 16h00 un Jour Ouvré ne sera prise en compte que le Jour Ouvré suivant.</w:t>
      </w:r>
    </w:p>
    <w:p w14:paraId="7935E593" w14:textId="77777777" w:rsidR="00BC3CE1" w:rsidRPr="004438A4" w:rsidRDefault="00BC3CE1" w:rsidP="00F2655C">
      <w:pPr>
        <w:pStyle w:val="Texte"/>
      </w:pPr>
    </w:p>
    <w:p w14:paraId="23B523DA" w14:textId="77777777" w:rsidR="008F789E" w:rsidRPr="004438A4" w:rsidRDefault="0097146F" w:rsidP="00D736C0">
      <w:pPr>
        <w:pStyle w:val="Titre4"/>
        <w:numPr>
          <w:numberingChange w:id="890" w:author="Patrick CHALUMET" w:date="2024-09-24T09:08:00Z" w:original="%1:6:0:.%2:1:0:.%3:2:0:.%4:2:0:"/>
        </w:numPr>
        <w:ind w:left="1574" w:hanging="862"/>
        <w:jc w:val="both"/>
        <w:pPrChange w:id="891" w:author="Patrick CHALUMET" w:date="2024-09-24T09:08:00Z" w16du:dateUtc="2024-09-24T07:08:00Z">
          <w:pPr>
            <w:pStyle w:val="Titre4"/>
            <w:ind w:left="1574"/>
            <w:jc w:val="both"/>
          </w:pPr>
        </w:pPrChange>
      </w:pPr>
      <w:bookmarkStart w:id="892" w:name="_Ref532577410"/>
      <w:r w:rsidRPr="004438A4">
        <w:t>c</w:t>
      </w:r>
      <w:r w:rsidR="00A9465A" w:rsidRPr="004438A4">
        <w:t>as</w:t>
      </w:r>
      <w:r w:rsidR="008F789E" w:rsidRPr="004438A4">
        <w:t xml:space="preserve"> où le délai standard de mise à disposition ne s’applique pas</w:t>
      </w:r>
      <w:bookmarkEnd w:id="892"/>
    </w:p>
    <w:p w14:paraId="772D27F3" w14:textId="6F6189A7" w:rsidR="00BE6495" w:rsidRPr="004438A4" w:rsidRDefault="00BE6495" w:rsidP="00BE6495">
      <w:pPr>
        <w:pStyle w:val="Texte"/>
      </w:pPr>
      <w:r w:rsidRPr="004438A4">
        <w:t>Le délai</w:t>
      </w:r>
      <w:del w:id="893" w:author="Patrick CHALUMET" w:date="2024-09-24T09:09:00Z" w16du:dateUtc="2024-09-24T07:09:00Z">
        <w:r w:rsidR="008F789E" w:rsidRPr="00471366">
          <w:delText xml:space="preserve"> standard</w:delText>
        </w:r>
      </w:del>
      <w:ins w:id="894" w:author="Patrick CHALUMET" w:date="2024-09-24T09:09:00Z" w16du:dateUtc="2024-09-24T07:09:00Z">
        <w:r w:rsidRPr="004438A4">
          <w:t>, dit délai</w:t>
        </w:r>
      </w:ins>
      <w:r w:rsidRPr="004438A4">
        <w:t xml:space="preserve"> de mise à disposition </w:t>
      </w:r>
      <w:del w:id="895" w:author="Patrick CHALUMET" w:date="2024-09-24T09:09:00Z" w16du:dateUtc="2024-09-24T07:09:00Z">
        <w:r w:rsidR="008F789E" w:rsidRPr="00471366">
          <w:delText xml:space="preserve">des </w:delText>
        </w:r>
        <w:r w:rsidR="002D39BD">
          <w:delText>Accès</w:delText>
        </w:r>
      </w:del>
      <w:ins w:id="896" w:author="Patrick CHALUMET" w:date="2024-09-24T09:09:00Z" w16du:dateUtc="2024-09-24T07:09:00Z">
        <w:r w:rsidRPr="004438A4">
          <w:t>non standard, est le délai pour lequel le délai de mise à disposition standard</w:t>
        </w:r>
      </w:ins>
      <w:r w:rsidRPr="004438A4">
        <w:t xml:space="preserve"> ne s’applique pas </w:t>
      </w:r>
      <w:ins w:id="897" w:author="Patrick CHALUMET" w:date="2024-09-24T09:09:00Z" w16du:dateUtc="2024-09-24T07:09:00Z">
        <w:r w:rsidRPr="004438A4">
          <w:t xml:space="preserve">et notamment </w:t>
        </w:r>
      </w:ins>
      <w:r w:rsidRPr="004438A4">
        <w:t>dans les cas suivants :</w:t>
      </w:r>
    </w:p>
    <w:p w14:paraId="0BEAC162" w14:textId="77777777" w:rsidR="008F789E" w:rsidRPr="00471366" w:rsidRDefault="008F789E" w:rsidP="00EC1718">
      <w:pPr>
        <w:pStyle w:val="Texte"/>
        <w:numPr>
          <w:ilvl w:val="0"/>
          <w:numId w:val="28"/>
        </w:numPr>
        <w:rPr>
          <w:del w:id="898" w:author="Patrick CHALUMET" w:date="2024-09-24T09:09:00Z" w16du:dateUtc="2024-09-24T07:09:00Z"/>
        </w:rPr>
      </w:pPr>
      <w:del w:id="899" w:author="Patrick CHALUMET" w:date="2024-09-24T09:09:00Z" w16du:dateUtc="2024-09-24T07:09:00Z">
        <w:r w:rsidRPr="00471366">
          <w:delText xml:space="preserve">Difficultés Exceptionnelles de Construction </w:delText>
        </w:r>
        <w:r>
          <w:delText xml:space="preserve">(telles que décrites à </w:delText>
        </w:r>
        <w:r w:rsidRPr="00122005">
          <w:delText>l’</w:delText>
        </w:r>
        <w:r w:rsidR="00D3747C">
          <w:delText xml:space="preserve">annexe </w:delText>
        </w:r>
        <w:r w:rsidR="006A23FC">
          <w:delText>5</w:delText>
        </w:r>
        <w:r w:rsidR="00081287">
          <w:delText xml:space="preserve"> « </w:delText>
        </w:r>
        <w:r w:rsidR="00081287" w:rsidRPr="00081287">
          <w:delText>Difficultés Exceptionnelles de Constructions (DEC)</w:delText>
        </w:r>
        <w:r w:rsidR="00081287">
          <w:delText> »</w:delText>
        </w:r>
        <w:r w:rsidRPr="00471366">
          <w:delText>),</w:delText>
        </w:r>
      </w:del>
    </w:p>
    <w:p w14:paraId="48098DDD" w14:textId="77777777" w:rsidR="008F789E" w:rsidRDefault="008F789E" w:rsidP="00EC1718">
      <w:pPr>
        <w:pStyle w:val="Texte"/>
        <w:numPr>
          <w:ilvl w:val="0"/>
          <w:numId w:val="28"/>
        </w:numPr>
        <w:rPr>
          <w:del w:id="900" w:author="Patrick CHALUMET" w:date="2024-09-24T09:09:00Z" w16du:dateUtc="2024-09-24T07:09:00Z"/>
        </w:rPr>
      </w:pPr>
      <w:del w:id="901" w:author="Patrick CHALUMET" w:date="2024-09-24T09:09:00Z" w16du:dateUtc="2024-09-24T07:09:00Z">
        <w:r w:rsidRPr="00471366">
          <w:delText>intervention de voirie avec autorisation de la mairie ou d’un tiers,</w:delText>
        </w:r>
      </w:del>
    </w:p>
    <w:p w14:paraId="1A62999A" w14:textId="77777777" w:rsidR="00BE6495" w:rsidRPr="004438A4" w:rsidRDefault="00BE6495" w:rsidP="00B65E75">
      <w:pPr>
        <w:pStyle w:val="Textenum1"/>
        <w:numPr>
          <w:ilvl w:val="0"/>
          <w:numId w:val="32"/>
        </w:numPr>
        <w:spacing w:before="120" w:after="120"/>
        <w:pPrChange w:id="902" w:author="Patrick CHALUMET" w:date="2024-09-24T09:08:00Z" w16du:dateUtc="2024-09-24T07:08:00Z">
          <w:pPr>
            <w:pStyle w:val="Texte"/>
            <w:numPr>
              <w:numId w:val="28"/>
            </w:numPr>
            <w:ind w:left="720" w:hanging="360"/>
          </w:pPr>
        </w:pPrChange>
      </w:pPr>
      <w:r w:rsidRPr="004438A4">
        <w:t xml:space="preserve">travaux de désaturation du réseau optique existant et du génie civil support du réseau utilisé, </w:t>
      </w:r>
    </w:p>
    <w:p w14:paraId="53AB7A64" w14:textId="12D585EC" w:rsidR="00BE6495" w:rsidRPr="004438A4" w:rsidRDefault="00BE6495" w:rsidP="00B65E75">
      <w:pPr>
        <w:pStyle w:val="Textenum1"/>
        <w:numPr>
          <w:ilvl w:val="0"/>
          <w:numId w:val="32"/>
        </w:numPr>
        <w:spacing w:before="120" w:after="120"/>
        <w:pPrChange w:id="903" w:author="Patrick CHALUMET" w:date="2024-09-24T09:08:00Z" w16du:dateUtc="2024-09-24T07:08:00Z">
          <w:pPr>
            <w:pStyle w:val="Texte"/>
            <w:numPr>
              <w:numId w:val="28"/>
            </w:numPr>
            <w:ind w:left="720" w:hanging="360"/>
          </w:pPr>
        </w:pPrChange>
      </w:pPr>
      <w:r w:rsidRPr="004438A4">
        <w:rPr>
          <w:rFonts w:cs="Times New Roman"/>
          <w:szCs w:val="24"/>
        </w:rPr>
        <w:t>aléas</w:t>
      </w:r>
      <w:del w:id="904" w:author="Patrick CHALUMET" w:date="2024-09-24T09:09:00Z" w16du:dateUtc="2024-09-24T07:09:00Z">
        <w:r w:rsidR="00705AD7">
          <w:delText xml:space="preserve"> </w:delText>
        </w:r>
      </w:del>
      <w:r w:rsidRPr="004438A4">
        <w:rPr>
          <w:rFonts w:cs="Times New Roman"/>
          <w:szCs w:val="24"/>
        </w:rPr>
        <w:t xml:space="preserve"> de travaux (génie civil cassé ou saturé, chambre de tirage inaccessible),</w:t>
      </w:r>
    </w:p>
    <w:p w14:paraId="247F6283" w14:textId="77777777" w:rsidR="00683B0F" w:rsidRDefault="008F789E" w:rsidP="00EC1718">
      <w:pPr>
        <w:pStyle w:val="Texte"/>
        <w:numPr>
          <w:ilvl w:val="0"/>
          <w:numId w:val="28"/>
        </w:numPr>
        <w:rPr>
          <w:del w:id="905" w:author="Patrick CHALUMET" w:date="2024-09-24T09:09:00Z" w16du:dateUtc="2024-09-24T07:09:00Z"/>
        </w:rPr>
      </w:pPr>
      <w:del w:id="906" w:author="Patrick CHALUMET" w:date="2024-09-24T09:09:00Z" w16du:dateUtc="2024-09-24T07:09:00Z">
        <w:r w:rsidRPr="00471366">
          <w:delText>si l’</w:delText>
        </w:r>
        <w:r w:rsidR="00683B0F">
          <w:delText>Opérateur</w:delText>
        </w:r>
        <w:r w:rsidRPr="00471366">
          <w:delText xml:space="preserve"> ne </w:delText>
        </w:r>
        <w:r w:rsidRPr="00C606A2">
          <w:delText>respecte</w:delText>
        </w:r>
        <w:r w:rsidRPr="00471366">
          <w:delText xml:space="preserve"> pas le processus de livraison décrit à </w:delText>
        </w:r>
        <w:r w:rsidRPr="00521B9B">
          <w:delText xml:space="preserve">l’article </w:delText>
        </w:r>
        <w:r w:rsidR="000107E7">
          <w:fldChar w:fldCharType="begin"/>
        </w:r>
        <w:r w:rsidR="000107E7">
          <w:delInstrText xml:space="preserve"> REF _Ref532577105 \r \h </w:delInstrText>
        </w:r>
        <w:r w:rsidR="00081287">
          <w:delInstrText xml:space="preserve"> \* MERGEFORMAT </w:delInstrText>
        </w:r>
        <w:r w:rsidR="000107E7">
          <w:fldChar w:fldCharType="separate"/>
        </w:r>
        <w:r w:rsidR="000107E7">
          <w:delText>6.1.4</w:delText>
        </w:r>
        <w:r w:rsidR="000107E7">
          <w:fldChar w:fldCharType="end"/>
        </w:r>
        <w:r w:rsidRPr="00521B9B">
          <w:delText xml:space="preserve"> intitulé «</w:delText>
        </w:r>
        <w:r w:rsidR="00006618" w:rsidRPr="002426C1">
          <w:delText xml:space="preserve"> </w:delText>
        </w:r>
        <w:r w:rsidRPr="002426C1">
          <w:delText xml:space="preserve">processus de livraison des </w:delText>
        </w:r>
        <w:r w:rsidR="002D39BD">
          <w:delText>Accès</w:delText>
        </w:r>
        <w:r w:rsidRPr="002426C1">
          <w:delText> »</w:delText>
        </w:r>
        <w:r w:rsidRPr="00CB1910">
          <w:delText>,</w:delText>
        </w:r>
        <w:r w:rsidRPr="00471366">
          <w:delText xml:space="preserve"> en particulier la réalisation préalable des travaux de conformité spécifiés lors du POC</w:delText>
        </w:r>
        <w:r w:rsidR="00DC344E">
          <w:delText>,</w:delText>
        </w:r>
      </w:del>
    </w:p>
    <w:p w14:paraId="45F302C6" w14:textId="77777777" w:rsidR="00E61ED8" w:rsidRDefault="006434B1" w:rsidP="00EC1718">
      <w:pPr>
        <w:pStyle w:val="Texte"/>
        <w:numPr>
          <w:ilvl w:val="0"/>
          <w:numId w:val="28"/>
        </w:numPr>
        <w:rPr>
          <w:del w:id="907" w:author="Patrick CHALUMET" w:date="2024-09-24T09:09:00Z" w16du:dateUtc="2024-09-24T07:09:00Z"/>
        </w:rPr>
      </w:pPr>
      <w:del w:id="908" w:author="Patrick CHALUMET" w:date="2024-09-24T09:09:00Z" w16du:dateUtc="2024-09-24T07:09:00Z">
        <w:r>
          <w:delText xml:space="preserve">les conditions de réalisation de la </w:delText>
        </w:r>
        <w:r w:rsidR="000107E7">
          <w:delText>D</w:delText>
        </w:r>
        <w:r>
          <w:delText>esse</w:delText>
        </w:r>
        <w:r w:rsidR="006532FD">
          <w:delText xml:space="preserve">rte </w:delText>
        </w:r>
        <w:r w:rsidR="000107E7">
          <w:delText>I</w:delText>
        </w:r>
        <w:r w:rsidR="006532FD">
          <w:delText xml:space="preserve">nterne </w:delText>
        </w:r>
        <w:r w:rsidR="00E6292E">
          <w:delText>par</w:delText>
        </w:r>
        <w:r w:rsidR="00950FBD">
          <w:delText xml:space="preserve"> </w:delText>
        </w:r>
        <w:r w:rsidR="008D140B">
          <w:delText>RIP FTTX</w:delText>
        </w:r>
        <w:r w:rsidR="00A00186">
          <w:delText xml:space="preserve"> </w:delText>
        </w:r>
        <w:r w:rsidR="006532FD">
          <w:delText>ne sont pas</w:delText>
        </w:r>
        <w:r>
          <w:delText xml:space="preserve"> respectées</w:delText>
        </w:r>
        <w:r w:rsidR="00E6292E">
          <w:delText>.</w:delText>
        </w:r>
      </w:del>
    </w:p>
    <w:p w14:paraId="16BE2ED6" w14:textId="77777777" w:rsidR="00E61ED8" w:rsidRDefault="00E61ED8" w:rsidP="00E61ED8">
      <w:pPr>
        <w:pStyle w:val="Texte"/>
        <w:rPr>
          <w:del w:id="909" w:author="Patrick CHALUMET" w:date="2024-09-24T09:09:00Z" w16du:dateUtc="2024-09-24T07:09:00Z"/>
        </w:rPr>
      </w:pPr>
      <w:bookmarkStart w:id="910" w:name="_Toc10575563"/>
    </w:p>
    <w:p w14:paraId="7483392C" w14:textId="77777777" w:rsidR="00BE6495" w:rsidRPr="004438A4" w:rsidRDefault="002034B5" w:rsidP="00B65E75">
      <w:pPr>
        <w:pStyle w:val="Puceniveau1"/>
        <w:numPr>
          <w:ilvl w:val="0"/>
          <w:numId w:val="32"/>
        </w:numPr>
        <w:spacing w:before="120" w:after="120"/>
        <w:rPr>
          <w:ins w:id="911" w:author="Patrick CHALUMET" w:date="2024-09-24T09:09:00Z" w16du:dateUtc="2024-09-24T07:09:00Z"/>
        </w:rPr>
      </w:pPr>
      <w:bookmarkStart w:id="912" w:name="_Hlk159509715"/>
      <w:ins w:id="913" w:author="Patrick CHALUMET" w:date="2024-09-24T09:09:00Z" w16du:dateUtc="2024-09-24T07:09:00Z">
        <w:r>
          <w:t>l</w:t>
        </w:r>
        <w:r w:rsidR="00BE6495" w:rsidRPr="004438A4">
          <w:t>orsque le délai de mise à disposition souhaité par l’</w:t>
        </w:r>
        <w:r w:rsidR="008D3EBD" w:rsidRPr="004438A4">
          <w:t>O</w:t>
        </w:r>
        <w:r w:rsidR="00BE6495" w:rsidRPr="004438A4">
          <w:t>pérateur est supérieur au délai standard</w:t>
        </w:r>
        <w:bookmarkEnd w:id="912"/>
        <w:r w:rsidR="00BE6495" w:rsidRPr="004438A4">
          <w:t>.</w:t>
        </w:r>
      </w:ins>
    </w:p>
    <w:p w14:paraId="69354DEF" w14:textId="77777777" w:rsidR="008F789E" w:rsidRPr="004438A4" w:rsidRDefault="0097146F" w:rsidP="00D736C0">
      <w:pPr>
        <w:pStyle w:val="Titre30"/>
        <w:numPr>
          <w:numberingChange w:id="914" w:author="Patrick CHALUMET" w:date="2024-09-24T09:08:00Z" w:original="%1:6:0:.%2:1:0:.%3:3:0:"/>
        </w:numPr>
        <w:pPrChange w:id="915" w:author="Patrick CHALUMET" w:date="2024-09-24T09:08:00Z" w16du:dateUtc="2024-09-24T07:08:00Z">
          <w:pPr>
            <w:pStyle w:val="Titre30"/>
            <w:ind w:left="710"/>
            <w:jc w:val="both"/>
          </w:pPr>
        </w:pPrChange>
      </w:pPr>
      <w:bookmarkStart w:id="916" w:name="_Toc443561024"/>
      <w:bookmarkStart w:id="917" w:name="_Toc191255"/>
      <w:bookmarkStart w:id="918" w:name="_Toc177400413"/>
      <w:bookmarkStart w:id="919" w:name="_Toc371666"/>
      <w:r w:rsidRPr="004438A4">
        <w:t>r</w:t>
      </w:r>
      <w:r w:rsidR="00A9465A" w:rsidRPr="004438A4">
        <w:t>etard</w:t>
      </w:r>
      <w:r w:rsidR="008F789E" w:rsidRPr="004438A4">
        <w:t xml:space="preserve"> de mise à disposition des </w:t>
      </w:r>
      <w:bookmarkEnd w:id="916"/>
      <w:r w:rsidR="00B5297C" w:rsidRPr="004438A4">
        <w:t>Accès</w:t>
      </w:r>
      <w:bookmarkEnd w:id="917"/>
      <w:bookmarkEnd w:id="918"/>
      <w:bookmarkEnd w:id="910"/>
      <w:bookmarkEnd w:id="919"/>
    </w:p>
    <w:p w14:paraId="3CFBBAE4" w14:textId="77777777" w:rsidR="008F789E" w:rsidRPr="004438A4" w:rsidRDefault="0097146F" w:rsidP="00D736C0">
      <w:pPr>
        <w:pStyle w:val="Titre4"/>
        <w:numPr>
          <w:numberingChange w:id="920" w:author="Patrick CHALUMET" w:date="2024-09-24T09:08:00Z" w:original="%1:6:0:.%2:1:0:.%3:3:0:.%4:1:0:"/>
        </w:numPr>
        <w:ind w:left="1574" w:hanging="862"/>
        <w:jc w:val="both"/>
        <w:pPrChange w:id="921" w:author="Patrick CHALUMET" w:date="2024-09-24T09:08:00Z" w16du:dateUtc="2024-09-24T07:08:00Z">
          <w:pPr>
            <w:pStyle w:val="Titre4"/>
            <w:ind w:left="1574"/>
            <w:jc w:val="both"/>
          </w:pPr>
        </w:pPrChange>
      </w:pPr>
      <w:r w:rsidRPr="004438A4">
        <w:t>r</w:t>
      </w:r>
      <w:r w:rsidR="00A9465A" w:rsidRPr="004438A4">
        <w:t>etard</w:t>
      </w:r>
      <w:r w:rsidR="008F789E" w:rsidRPr="004438A4">
        <w:t xml:space="preserve"> de mise à disposition du fait </w:t>
      </w:r>
      <w:r w:rsidR="00A00186" w:rsidRPr="004438A4">
        <w:t>de</w:t>
      </w:r>
      <w:r w:rsidR="00950FBD" w:rsidRPr="004438A4">
        <w:t xml:space="preserve"> </w:t>
      </w:r>
      <w:r w:rsidR="00462DF2" w:rsidRPr="004438A4">
        <w:t>RIP FTTX</w:t>
      </w:r>
    </w:p>
    <w:p w14:paraId="727F5D6D" w14:textId="77777777" w:rsidR="008F789E" w:rsidRPr="00471366" w:rsidRDefault="008F789E" w:rsidP="00F2655C">
      <w:pPr>
        <w:keepNext/>
        <w:ind w:firstLine="2268"/>
        <w:jc w:val="both"/>
        <w:rPr>
          <w:del w:id="922" w:author="Patrick CHALUMET" w:date="2024-09-24T09:09:00Z" w16du:dateUtc="2024-09-24T07:09:00Z"/>
          <w:rFonts w:eastAsia="Calibri"/>
          <w:highlight w:val="yellow"/>
        </w:rPr>
      </w:pPr>
    </w:p>
    <w:p w14:paraId="203D9A57" w14:textId="337512FB" w:rsidR="002F4A09" w:rsidRPr="004438A4" w:rsidRDefault="008F789E" w:rsidP="002F4A09">
      <w:pPr>
        <w:rPr>
          <w:ins w:id="923" w:author="Patrick CHALUMET" w:date="2024-09-24T09:09:00Z" w16du:dateUtc="2024-09-24T07:09:00Z"/>
        </w:rPr>
      </w:pPr>
      <w:del w:id="924" w:author="Patrick CHALUMET" w:date="2024-09-24T09:09:00Z" w16du:dateUtc="2024-09-24T07:09:00Z">
        <w:r w:rsidRPr="00471366">
          <w:delText>Si la</w:delText>
        </w:r>
        <w:r w:rsidR="00F04DA9">
          <w:delText xml:space="preserve"> date</w:delText>
        </w:r>
        <w:r>
          <w:delText xml:space="preserve"> de </w:delText>
        </w:r>
      </w:del>
      <w:ins w:id="925" w:author="Patrick CHALUMET" w:date="2024-09-24T09:09:00Z" w16du:dateUtc="2024-09-24T07:09:00Z">
        <w:r w:rsidR="002F4A09" w:rsidRPr="004438A4">
          <w:t xml:space="preserve">Pour chaque mise à disposition, RIP FTTX calculera un « délai de </w:t>
        </w:r>
      </w:ins>
      <w:r w:rsidR="002F4A09" w:rsidRPr="004438A4">
        <w:t xml:space="preserve">mise à disposition </w:t>
      </w:r>
      <w:del w:id="926" w:author="Patrick CHALUMET" w:date="2024-09-24T09:09:00Z" w16du:dateUtc="2024-09-24T07:09:00Z">
        <w:r>
          <w:delText>convenue</w:delText>
        </w:r>
        <w:r w:rsidRPr="00471366">
          <w:delText xml:space="preserve"> </w:delText>
        </w:r>
        <w:r w:rsidR="00B67910">
          <w:delText xml:space="preserve">lors </w:delText>
        </w:r>
      </w:del>
      <w:ins w:id="927" w:author="Patrick CHALUMET" w:date="2024-09-24T09:09:00Z" w16du:dateUtc="2024-09-24T07:09:00Z">
        <w:r w:rsidR="00EC61A1" w:rsidRPr="004438A4">
          <w:t>RIP FTTX</w:t>
        </w:r>
        <w:r w:rsidR="002F4A09" w:rsidRPr="004438A4">
          <w:t xml:space="preserve"> ». Ce délai correspond au délai de mise à disposition effectif (délai entre la date de réception </w:t>
        </w:r>
      </w:ins>
      <w:r w:rsidR="002F4A09" w:rsidRPr="004438A4">
        <w:t xml:space="preserve">de la commande </w:t>
      </w:r>
      <w:del w:id="928" w:author="Patrick CHALUMET" w:date="2024-09-24T09:09:00Z" w16du:dateUtc="2024-09-24T07:09:00Z">
        <w:r w:rsidRPr="00471366">
          <w:delText>ne peut être respectée</w:delText>
        </w:r>
      </w:del>
      <w:ins w:id="929" w:author="Patrick CHALUMET" w:date="2024-09-24T09:09:00Z" w16du:dateUtc="2024-09-24T07:09:00Z">
        <w:r w:rsidR="002F4A09" w:rsidRPr="004438A4">
          <w:t>et la date de mise à disposition effective de l’Accès) déduit des délais consécutifs aux cas de responsabilité Opérateur ou de tiers et notamment dans les cas suivants :</w:t>
        </w:r>
      </w:ins>
    </w:p>
    <w:p w14:paraId="7656C974" w14:textId="2D65F470" w:rsidR="002F4A09" w:rsidRPr="004438A4" w:rsidRDefault="002F4A09" w:rsidP="00B65E75">
      <w:pPr>
        <w:pStyle w:val="Texte"/>
        <w:numPr>
          <w:ilvl w:val="0"/>
          <w:numId w:val="33"/>
        </w:numPr>
        <w:spacing w:after="120"/>
        <w:rPr>
          <w:ins w:id="930" w:author="Patrick CHALUMET" w:date="2024-09-24T09:09:00Z" w16du:dateUtc="2024-09-24T07:09:00Z"/>
        </w:rPr>
      </w:pPr>
      <w:bookmarkStart w:id="931" w:name="_Hlk160211194"/>
      <w:ins w:id="932" w:author="Patrick CHALUMET" w:date="2024-09-24T09:09:00Z" w16du:dateUtc="2024-09-24T07:09:00Z">
        <w:r w:rsidRPr="004438A4">
          <w:t>Intervention (exemple : élagage) ou autorisation (exemples : autorisation de voirie, autorisation de syndic, étude des contraintes techniques sur infrastructures de tiers existantes ou à créer en domaine public) requise d’un tiers nécessaire à la réalisation de l’Accès ou</w:t>
        </w:r>
      </w:ins>
      <w:r w:rsidRPr="004438A4">
        <w:t xml:space="preserve"> du </w:t>
      </w:r>
      <w:del w:id="933" w:author="Patrick CHALUMET" w:date="2024-09-24T09:09:00Z" w16du:dateUtc="2024-09-24T07:09:00Z">
        <w:r w:rsidR="008F789E" w:rsidRPr="00471366">
          <w:delText xml:space="preserve">seul </w:delText>
        </w:r>
      </w:del>
      <w:ins w:id="934" w:author="Patrick CHALUMET" w:date="2024-09-24T09:09:00Z" w16du:dateUtc="2024-09-24T07:09:00Z">
        <w:r w:rsidR="008E7C4A" w:rsidRPr="004438A4">
          <w:t>r</w:t>
        </w:r>
        <w:r w:rsidRPr="004438A4">
          <w:t>accordement,</w:t>
        </w:r>
      </w:ins>
    </w:p>
    <w:bookmarkEnd w:id="931"/>
    <w:p w14:paraId="7A7B5CC6" w14:textId="3B5F2A94" w:rsidR="002F4A09" w:rsidRPr="004438A4" w:rsidRDefault="002F4A09" w:rsidP="00B65E75">
      <w:pPr>
        <w:pStyle w:val="Listepuces"/>
        <w:numPr>
          <w:ilvl w:val="0"/>
          <w:numId w:val="33"/>
        </w:numPr>
        <w:spacing w:before="120" w:after="120"/>
        <w:jc w:val="both"/>
        <w:rPr>
          <w:ins w:id="935" w:author="Patrick CHALUMET" w:date="2024-09-24T09:09:00Z" w16du:dateUtc="2024-09-24T07:09:00Z"/>
        </w:rPr>
      </w:pPr>
      <w:ins w:id="936" w:author="Patrick CHALUMET" w:date="2024-09-24T09:09:00Z" w16du:dateUtc="2024-09-24T07:09:00Z">
        <w:r w:rsidRPr="004438A4">
          <w:t xml:space="preserve">Date de rendez-vous tardive du </w:t>
        </w:r>
      </w:ins>
      <w:r w:rsidRPr="004438A4">
        <w:t xml:space="preserve">fait de </w:t>
      </w:r>
      <w:del w:id="937" w:author="Patrick CHALUMET" w:date="2024-09-24T09:09:00Z" w16du:dateUtc="2024-09-24T07:09:00Z">
        <w:r w:rsidR="008D140B">
          <w:delText>RIP FTTX</w:delText>
        </w:r>
        <w:r w:rsidR="008F789E" w:rsidRPr="00471366">
          <w:delText xml:space="preserve">, </w:delText>
        </w:r>
        <w:r w:rsidR="008F789E">
          <w:delText>ce</w:delText>
        </w:r>
        <w:r w:rsidR="001477E8">
          <w:delText xml:space="preserve"> </w:delText>
        </w:r>
        <w:r w:rsidR="008F789E">
          <w:delText>derni</w:delText>
        </w:r>
        <w:r w:rsidR="00FD7B85">
          <w:delText>er</w:delText>
        </w:r>
        <w:r w:rsidR="008F789E">
          <w:delText xml:space="preserve"> </w:delText>
        </w:r>
        <w:r w:rsidR="008F789E" w:rsidRPr="00471366">
          <w:delText xml:space="preserve">s’engage à prévenir </w:delText>
        </w:r>
      </w:del>
      <w:r w:rsidRPr="004438A4">
        <w:t xml:space="preserve">l’Opérateur </w:t>
      </w:r>
      <w:ins w:id="938" w:author="Patrick CHALUMET" w:date="2024-09-24T09:09:00Z" w16du:dateUtc="2024-09-24T07:09:00Z">
        <w:r w:rsidRPr="004438A4">
          <w:t>ou du Client Final Entreprise,</w:t>
        </w:r>
      </w:ins>
    </w:p>
    <w:p w14:paraId="69A31F06" w14:textId="77777777" w:rsidR="002F4A09" w:rsidRPr="004438A4" w:rsidRDefault="002F4A09" w:rsidP="00B65E75">
      <w:pPr>
        <w:pStyle w:val="Listepuces"/>
        <w:numPr>
          <w:ilvl w:val="0"/>
          <w:numId w:val="33"/>
        </w:numPr>
        <w:spacing w:before="120" w:after="120"/>
        <w:jc w:val="both"/>
        <w:rPr>
          <w:ins w:id="939" w:author="Patrick CHALUMET" w:date="2024-09-24T09:09:00Z" w16du:dateUtc="2024-09-24T07:09:00Z"/>
        </w:rPr>
      </w:pPr>
      <w:ins w:id="940" w:author="Patrick CHALUMET" w:date="2024-09-24T09:09:00Z" w16du:dateUtc="2024-09-24T07:09:00Z">
        <w:r w:rsidRPr="004438A4">
          <w:t>Décalage ou report d’un rendez-vous du fait de l’Opérateur ou du Client Final Entreprise,</w:t>
        </w:r>
      </w:ins>
    </w:p>
    <w:p w14:paraId="31EA1634" w14:textId="77777777" w:rsidR="002F4A09" w:rsidRPr="004438A4" w:rsidRDefault="002F4A09" w:rsidP="00B65E75">
      <w:pPr>
        <w:pStyle w:val="Listepuces"/>
        <w:numPr>
          <w:ilvl w:val="0"/>
          <w:numId w:val="33"/>
        </w:numPr>
        <w:spacing w:before="120" w:after="120"/>
        <w:jc w:val="both"/>
        <w:rPr>
          <w:ins w:id="941" w:author="Patrick CHALUMET" w:date="2024-09-24T09:09:00Z" w16du:dateUtc="2024-09-24T07:09:00Z"/>
        </w:rPr>
      </w:pPr>
      <w:ins w:id="942" w:author="Patrick CHALUMET" w:date="2024-09-24T09:09:00Z" w16du:dateUtc="2024-09-24T07:09:00Z">
        <w:r w:rsidRPr="004438A4">
          <w:t xml:space="preserve">Absence de l’Opérateur ou du Client Final Entreprise lors du </w:t>
        </w:r>
        <w:r w:rsidR="00A60633" w:rsidRPr="004438A4">
          <w:t>rendez-vous</w:t>
        </w:r>
        <w:r w:rsidRPr="004438A4">
          <w:t>,</w:t>
        </w:r>
      </w:ins>
    </w:p>
    <w:p w14:paraId="7C628761" w14:textId="4CF14AF4" w:rsidR="002F4A09" w:rsidRPr="004438A4" w:rsidRDefault="002F4A09" w:rsidP="00B65E75">
      <w:pPr>
        <w:pStyle w:val="Listepuces"/>
        <w:numPr>
          <w:ilvl w:val="0"/>
          <w:numId w:val="33"/>
        </w:numPr>
        <w:spacing w:before="120" w:after="120"/>
        <w:jc w:val="both"/>
        <w:rPr>
          <w:ins w:id="943" w:author="Patrick CHALUMET" w:date="2024-09-24T09:09:00Z" w16du:dateUtc="2024-09-24T07:09:00Z"/>
        </w:rPr>
      </w:pPr>
      <w:ins w:id="944" w:author="Patrick CHALUMET" w:date="2024-09-24T09:09:00Z" w16du:dateUtc="2024-09-24T07:09:00Z">
        <w:r w:rsidRPr="004438A4">
          <w:t xml:space="preserve">Refus de l’intervention </w:t>
        </w:r>
      </w:ins>
      <w:r w:rsidRPr="004438A4">
        <w:t xml:space="preserve">par </w:t>
      </w:r>
      <w:del w:id="945" w:author="Patrick CHALUMET" w:date="2024-09-24T09:09:00Z" w16du:dateUtc="2024-09-24T07:09:00Z">
        <w:r w:rsidR="00683B0F">
          <w:delText>courrier électronique</w:delText>
        </w:r>
        <w:r w:rsidR="008F789E" w:rsidRPr="00471366">
          <w:delText>. Il pourra alors être convenu</w:delText>
        </w:r>
      </w:del>
      <w:ins w:id="946" w:author="Patrick CHALUMET" w:date="2024-09-24T09:09:00Z" w16du:dateUtc="2024-09-24T07:09:00Z">
        <w:r w:rsidRPr="004438A4">
          <w:t>l’Opérateur ou le Client Final Entreprise,</w:t>
        </w:r>
      </w:ins>
    </w:p>
    <w:p w14:paraId="6AF080CF" w14:textId="5FD54EA7" w:rsidR="002F4A09" w:rsidRPr="004438A4" w:rsidRDefault="002F4A09" w:rsidP="00B65E75">
      <w:pPr>
        <w:pStyle w:val="Listepuces"/>
        <w:numPr>
          <w:ilvl w:val="0"/>
          <w:numId w:val="33"/>
        </w:numPr>
        <w:spacing w:before="120" w:after="120"/>
        <w:jc w:val="both"/>
        <w:pPrChange w:id="947" w:author="Patrick CHALUMET" w:date="2024-09-24T09:08:00Z" w16du:dateUtc="2024-09-24T07:08:00Z">
          <w:pPr>
            <w:pStyle w:val="Texte"/>
          </w:pPr>
        </w:pPrChange>
      </w:pPr>
      <w:ins w:id="948" w:author="Patrick CHALUMET" w:date="2024-09-24T09:09:00Z" w16du:dateUtc="2024-09-24T07:09:00Z">
        <w:r w:rsidRPr="004438A4">
          <w:t>Attente</w:t>
        </w:r>
      </w:ins>
      <w:r w:rsidRPr="004438A4">
        <w:t xml:space="preserve"> d’une </w:t>
      </w:r>
      <w:del w:id="949" w:author="Patrick CHALUMET" w:date="2024-09-24T09:09:00Z" w16du:dateUtc="2024-09-24T07:09:00Z">
        <w:r w:rsidR="008F789E" w:rsidRPr="00471366">
          <w:delText>nouvelle</w:delText>
        </w:r>
        <w:r w:rsidR="00F04DA9">
          <w:delText xml:space="preserve"> date</w:delText>
        </w:r>
        <w:r w:rsidR="008F789E" w:rsidRPr="00471366">
          <w:delText xml:space="preserve"> entre les Parties</w:delText>
        </w:r>
        <w:r w:rsidR="00683B0F">
          <w:delText xml:space="preserve"> </w:delText>
        </w:r>
        <w:r w:rsidR="00B67910">
          <w:delText>conformément au processus décrit dans les Conditions Générales</w:delText>
        </w:r>
        <w:r w:rsidR="00E552F8">
          <w:delText xml:space="preserve"> </w:delText>
        </w:r>
        <w:r w:rsidR="00683B0F">
          <w:delText>(cette nouvelle</w:delText>
        </w:r>
        <w:r w:rsidR="00F04DA9">
          <w:delText xml:space="preserve"> date</w:delText>
        </w:r>
        <w:r w:rsidR="00683B0F">
          <w:delText xml:space="preserve"> </w:delText>
        </w:r>
        <w:r w:rsidR="00376830">
          <w:delText>devra être comprise entre 1 mois et 3 mois après la</w:delText>
        </w:r>
        <w:r w:rsidR="00F04DA9">
          <w:delText xml:space="preserve"> date</w:delText>
        </w:r>
        <w:r w:rsidR="00376830">
          <w:delText xml:space="preserve"> </w:delText>
        </w:r>
        <w:r w:rsidR="000107E7">
          <w:delText xml:space="preserve">de mise à disposition </w:delText>
        </w:r>
        <w:r w:rsidR="00376830">
          <w:delText xml:space="preserve">initialement convenue). </w:delText>
        </w:r>
      </w:del>
      <w:ins w:id="950" w:author="Patrick CHALUMET" w:date="2024-09-24T09:09:00Z" w16du:dateUtc="2024-09-24T07:09:00Z">
        <w:r w:rsidRPr="004438A4">
          <w:t>information, de la part de l’Opérateur, nécessaire à la réalisation de l’accès (signature de document de type POC ou devis, informations de commande incomplètes),</w:t>
        </w:r>
      </w:ins>
    </w:p>
    <w:p w14:paraId="278A66AF" w14:textId="1537389C" w:rsidR="002F4A09" w:rsidRPr="004438A4" w:rsidRDefault="00376830" w:rsidP="00B65E75">
      <w:pPr>
        <w:pStyle w:val="Listepuces"/>
        <w:numPr>
          <w:ilvl w:val="0"/>
          <w:numId w:val="33"/>
        </w:numPr>
        <w:spacing w:before="120" w:after="120"/>
        <w:jc w:val="both"/>
        <w:rPr>
          <w:ins w:id="951" w:author="Patrick CHALUMET" w:date="2024-09-24T09:09:00Z" w16du:dateUtc="2024-09-24T07:09:00Z"/>
        </w:rPr>
      </w:pPr>
      <w:del w:id="952" w:author="Patrick CHALUMET" w:date="2024-09-24T09:09:00Z" w16du:dateUtc="2024-09-24T07:09:00Z">
        <w:r>
          <w:delText>Même</w:delText>
        </w:r>
      </w:del>
      <w:ins w:id="953" w:author="Patrick CHALUMET" w:date="2024-09-24T09:09:00Z" w16du:dateUtc="2024-09-24T07:09:00Z">
        <w:r w:rsidR="002F4A09" w:rsidRPr="004438A4">
          <w:t>Absence de mise à disposition, telle que définie</w:t>
        </w:r>
      </w:ins>
      <w:r w:rsidR="002F4A09" w:rsidRPr="004438A4">
        <w:t xml:space="preserve"> dans le </w:t>
      </w:r>
      <w:ins w:id="954" w:author="Patrick CHALUMET" w:date="2024-09-24T09:09:00Z" w16du:dateUtc="2024-09-24T07:09:00Z">
        <w:r w:rsidR="002F4A09" w:rsidRPr="004438A4">
          <w:t>POC, par l’Opérateur ou par le Client Final Entreprise :</w:t>
        </w:r>
      </w:ins>
    </w:p>
    <w:p w14:paraId="03920731" w14:textId="77777777" w:rsidR="002F4A09" w:rsidRPr="004438A4" w:rsidRDefault="002F4A09" w:rsidP="00B65E75">
      <w:pPr>
        <w:pStyle w:val="Listepuces"/>
        <w:numPr>
          <w:ilvl w:val="1"/>
          <w:numId w:val="33"/>
        </w:numPr>
        <w:spacing w:before="120" w:after="120"/>
        <w:jc w:val="both"/>
        <w:rPr>
          <w:ins w:id="955" w:author="Patrick CHALUMET" w:date="2024-09-24T09:09:00Z" w16du:dateUtc="2024-09-24T07:09:00Z"/>
        </w:rPr>
      </w:pPr>
      <w:ins w:id="956" w:author="Patrick CHALUMET" w:date="2024-09-24T09:09:00Z" w16du:dateUtc="2024-09-24T07:09:00Z">
        <w:r w:rsidRPr="004438A4">
          <w:t>d’un emplacement suffisant et aménagé permettant de recevoir les équipements de terminaison de l’Accès,</w:t>
        </w:r>
      </w:ins>
    </w:p>
    <w:p w14:paraId="142A9E72" w14:textId="77777777" w:rsidR="002F4A09" w:rsidRPr="004438A4" w:rsidRDefault="002F4A09" w:rsidP="00B65E75">
      <w:pPr>
        <w:pStyle w:val="Listepuces"/>
        <w:numPr>
          <w:ilvl w:val="1"/>
          <w:numId w:val="33"/>
        </w:numPr>
        <w:spacing w:before="120" w:after="120"/>
        <w:jc w:val="both"/>
        <w:rPr>
          <w:ins w:id="957" w:author="Patrick CHALUMET" w:date="2024-09-24T09:09:00Z" w16du:dateUtc="2024-09-24T07:09:00Z"/>
        </w:rPr>
      </w:pPr>
      <w:ins w:id="958" w:author="Patrick CHALUMET" w:date="2024-09-24T09:09:00Z" w16du:dateUtc="2024-09-24T07:09:00Z">
        <w:r w:rsidRPr="004438A4">
          <w:t>et/ou de l’Infrastructure d’Accueil,</w:t>
        </w:r>
      </w:ins>
    </w:p>
    <w:p w14:paraId="420D455E" w14:textId="77777777" w:rsidR="002F4A09" w:rsidRPr="004438A4" w:rsidRDefault="002F4A09" w:rsidP="00B65E75">
      <w:pPr>
        <w:pStyle w:val="Listepuces"/>
        <w:numPr>
          <w:ilvl w:val="1"/>
          <w:numId w:val="33"/>
        </w:numPr>
        <w:spacing w:before="120" w:after="120"/>
        <w:jc w:val="both"/>
        <w:rPr>
          <w:ins w:id="959" w:author="Patrick CHALUMET" w:date="2024-09-24T09:09:00Z" w16du:dateUtc="2024-09-24T07:09:00Z"/>
        </w:rPr>
      </w:pPr>
      <w:ins w:id="960" w:author="Patrick CHALUMET" w:date="2024-09-24T09:09:00Z" w16du:dateUtc="2024-09-24T07:09:00Z">
        <w:r w:rsidRPr="004438A4">
          <w:t xml:space="preserve">et/ou de la desserte interne si elle n’est pas réalisée par </w:t>
        </w:r>
        <w:r w:rsidR="006B504D" w:rsidRPr="004438A4">
          <w:t>RIP FTTX</w:t>
        </w:r>
        <w:r w:rsidRPr="004438A4">
          <w:t>.</w:t>
        </w:r>
      </w:ins>
    </w:p>
    <w:p w14:paraId="122B0BB5" w14:textId="77777777" w:rsidR="00E8559D" w:rsidRDefault="00E8559D" w:rsidP="002F4A09">
      <w:pPr>
        <w:pStyle w:val="Texte"/>
        <w:rPr>
          <w:ins w:id="961" w:author="Patrick CHALUMET" w:date="2024-09-24T09:09:00Z" w16du:dateUtc="2024-09-24T07:09:00Z"/>
        </w:rPr>
      </w:pPr>
    </w:p>
    <w:p w14:paraId="186CC917" w14:textId="4455A1D2" w:rsidR="002F4A09" w:rsidRPr="004438A4" w:rsidRDefault="002F4A09" w:rsidP="002F4A09">
      <w:pPr>
        <w:pStyle w:val="Texte"/>
        <w:rPr>
          <w:ins w:id="962" w:author="Patrick CHALUMET" w:date="2024-09-24T09:09:00Z" w16du:dateUtc="2024-09-24T07:09:00Z"/>
        </w:rPr>
      </w:pPr>
      <w:ins w:id="963" w:author="Patrick CHALUMET" w:date="2024-09-24T09:09:00Z" w16du:dateUtc="2024-09-24T07:09:00Z">
        <w:r w:rsidRPr="004438A4">
          <w:t xml:space="preserve">Dans le </w:t>
        </w:r>
      </w:ins>
      <w:r w:rsidRPr="004438A4">
        <w:t xml:space="preserve">cas où </w:t>
      </w:r>
      <w:del w:id="964" w:author="Patrick CHALUMET" w:date="2024-09-24T09:09:00Z" w16du:dateUtc="2024-09-24T07:09:00Z">
        <w:r w:rsidR="008F789E" w:rsidRPr="00471366">
          <w:delText>les Parties se sont accordées sur une nouvelle</w:delText>
        </w:r>
        <w:r w:rsidR="00F04DA9">
          <w:delText xml:space="preserve"> date</w:delText>
        </w:r>
      </w:del>
      <w:ins w:id="965" w:author="Patrick CHALUMET" w:date="2024-09-24T09:09:00Z" w16du:dateUtc="2024-09-24T07:09:00Z">
        <w:r w:rsidRPr="004438A4">
          <w:t>le « délai</w:t>
        </w:r>
      </w:ins>
      <w:r w:rsidRPr="004438A4">
        <w:t xml:space="preserve"> de mise à disposition </w:t>
      </w:r>
      <w:del w:id="966" w:author="Patrick CHALUMET" w:date="2024-09-24T09:09:00Z" w16du:dateUtc="2024-09-24T07:09:00Z">
        <w:r w:rsidR="008F789E">
          <w:delText>convenue</w:delText>
        </w:r>
      </w:del>
      <w:ins w:id="967" w:author="Patrick CHALUMET" w:date="2024-09-24T09:09:00Z" w16du:dateUtc="2024-09-24T07:09:00Z">
        <w:r w:rsidR="006B504D" w:rsidRPr="004438A4">
          <w:t>RIP FTTX</w:t>
        </w:r>
        <w:r w:rsidRPr="004438A4">
          <w:t xml:space="preserve"> » est supérieur au </w:t>
        </w:r>
        <w:r w:rsidR="00A769A2" w:rsidRPr="004438A4">
          <w:t>Délai de Mise à Disposition Convenu</w:t>
        </w:r>
      </w:ins>
      <w:r w:rsidR="00072DF9" w:rsidRPr="004438A4">
        <w:t>,</w:t>
      </w:r>
      <w:r w:rsidRPr="004438A4">
        <w:t xml:space="preserve"> </w:t>
      </w:r>
      <w:r w:rsidR="00705521" w:rsidRPr="004438A4">
        <w:t>RIP FTTX</w:t>
      </w:r>
      <w:r w:rsidRPr="004438A4">
        <w:t xml:space="preserve"> est redevable d’une pénalité de retard </w:t>
      </w:r>
      <w:del w:id="968" w:author="Patrick CHALUMET" w:date="2024-09-24T09:09:00Z" w16du:dateUtc="2024-09-24T07:09:00Z">
        <w:r w:rsidR="008F789E">
          <w:delText>dont le</w:delText>
        </w:r>
      </w:del>
      <w:ins w:id="969" w:author="Patrick CHALUMET" w:date="2024-09-24T09:09:00Z" w16du:dateUtc="2024-09-24T07:09:00Z">
        <w:r w:rsidRPr="004438A4">
          <w:t xml:space="preserve">correspondante au nombre de jours de retard entre le « délai de mise à disposition </w:t>
        </w:r>
        <w:r w:rsidR="00A7021B" w:rsidRPr="004438A4">
          <w:t>RIP FTTX</w:t>
        </w:r>
        <w:r w:rsidRPr="004438A4">
          <w:t xml:space="preserve"> » et le Délai de Mise à Disposition Convenu. </w:t>
        </w:r>
      </w:ins>
    </w:p>
    <w:p w14:paraId="206B42E3" w14:textId="0A7E5106" w:rsidR="002F4A09" w:rsidRPr="004438A4" w:rsidRDefault="002F4A09" w:rsidP="002F4A09">
      <w:pPr>
        <w:pStyle w:val="Texte"/>
      </w:pPr>
      <w:ins w:id="970" w:author="Patrick CHALUMET" w:date="2024-09-24T09:09:00Z" w16du:dateUtc="2024-09-24T07:09:00Z">
        <w:r w:rsidRPr="004438A4">
          <w:t>Le calcul du</w:t>
        </w:r>
      </w:ins>
      <w:r w:rsidRPr="004438A4">
        <w:t xml:space="preserve"> montant </w:t>
      </w:r>
      <w:ins w:id="971" w:author="Patrick CHALUMET" w:date="2024-09-24T09:09:00Z" w16du:dateUtc="2024-09-24T07:09:00Z">
        <w:r w:rsidRPr="004438A4">
          <w:t xml:space="preserve">des pénalités </w:t>
        </w:r>
      </w:ins>
      <w:r w:rsidRPr="004438A4">
        <w:t xml:space="preserve">est défini en annexe </w:t>
      </w:r>
      <w:del w:id="972" w:author="Patrick CHALUMET" w:date="2024-09-24T09:09:00Z" w16du:dateUtc="2024-09-24T07:09:00Z">
        <w:r w:rsidR="008F789E" w:rsidRPr="00471366">
          <w:delText>2 « </w:delText>
        </w:r>
      </w:del>
      <w:ins w:id="973" w:author="Patrick CHALUMET" w:date="2024-09-24T09:09:00Z" w16du:dateUtc="2024-09-24T07:09:00Z">
        <w:r w:rsidRPr="004438A4">
          <w:t xml:space="preserve">« </w:t>
        </w:r>
      </w:ins>
      <w:r w:rsidRPr="004438A4">
        <w:t>pénalités</w:t>
      </w:r>
      <w:del w:id="974" w:author="Patrick CHALUMET" w:date="2024-09-24T09:09:00Z" w16du:dateUtc="2024-09-24T07:09:00Z">
        <w:r w:rsidR="008F789E" w:rsidRPr="00471366">
          <w:delText xml:space="preserve"> ». </w:delText>
        </w:r>
      </w:del>
      <w:ins w:id="975" w:author="Patrick CHALUMET" w:date="2024-09-24T09:09:00Z" w16du:dateUtc="2024-09-24T07:09:00Z">
        <w:r w:rsidRPr="004438A4">
          <w:t xml:space="preserve"> » des Conditions Spécifiques.</w:t>
        </w:r>
      </w:ins>
    </w:p>
    <w:p w14:paraId="4DF1B589" w14:textId="64C0EA6E" w:rsidR="002F4A09" w:rsidRPr="0001595A" w:rsidRDefault="002F4A09" w:rsidP="002F4A09">
      <w:pPr>
        <w:pStyle w:val="Normal10"/>
        <w:rPr>
          <w:rFonts w:ascii="Helvetica 55 Roman" w:hAnsi="Helvetica 55 Roman"/>
          <w:rPrChange w:id="976" w:author="Patrick CHALUMET" w:date="2024-09-24T09:08:00Z" w16du:dateUtc="2024-09-24T07:08:00Z">
            <w:rPr/>
          </w:rPrChange>
        </w:rPr>
        <w:pPrChange w:id="977" w:author="Patrick CHALUMET" w:date="2024-09-24T09:08:00Z" w16du:dateUtc="2024-09-24T07:08:00Z">
          <w:pPr>
            <w:pStyle w:val="Texte"/>
          </w:pPr>
        </w:pPrChange>
      </w:pPr>
      <w:r w:rsidRPr="0001595A">
        <w:rPr>
          <w:rFonts w:ascii="Helvetica 55 Roman" w:hAnsi="Helvetica 55 Roman"/>
          <w:rPrChange w:id="978" w:author="Patrick CHALUMET" w:date="2024-09-24T09:08:00Z" w16du:dateUtc="2024-09-24T07:08:00Z">
            <w:rPr/>
          </w:rPrChange>
        </w:rPr>
        <w:t xml:space="preserve">Les pénalités ne sont pas dues lorsque le non-respect </w:t>
      </w:r>
      <w:ins w:id="979" w:author="Patrick CHALUMET" w:date="2024-09-24T09:09:00Z" w16du:dateUtc="2024-09-24T07:09:00Z">
        <w:r w:rsidRPr="0001595A">
          <w:rPr>
            <w:rFonts w:ascii="Helvetica 55 Roman" w:hAnsi="Helvetica 55 Roman"/>
          </w:rPr>
          <w:t xml:space="preserve">du Délai </w:t>
        </w:r>
      </w:ins>
      <w:r w:rsidRPr="0001595A">
        <w:rPr>
          <w:rFonts w:ascii="Helvetica 55 Roman" w:hAnsi="Helvetica 55 Roman"/>
          <w:rPrChange w:id="980" w:author="Patrick CHALUMET" w:date="2024-09-24T09:08:00Z" w16du:dateUtc="2024-09-24T07:08:00Z">
            <w:rPr/>
          </w:rPrChange>
        </w:rPr>
        <w:t xml:space="preserve">de </w:t>
      </w:r>
      <w:del w:id="981" w:author="Patrick CHALUMET" w:date="2024-09-24T09:09:00Z" w16du:dateUtc="2024-09-24T07:09:00Z">
        <w:r w:rsidR="008F789E" w:rsidRPr="00EC5830">
          <w:delText>la</w:delText>
        </w:r>
        <w:r w:rsidR="00F04DA9">
          <w:delText xml:space="preserve"> date</w:delText>
        </w:r>
        <w:r w:rsidR="008F789E" w:rsidRPr="00EC5830">
          <w:delText xml:space="preserve"> de mise</w:delText>
        </w:r>
      </w:del>
      <w:ins w:id="982" w:author="Patrick CHALUMET" w:date="2024-09-24T09:09:00Z" w16du:dateUtc="2024-09-24T07:09:00Z">
        <w:r w:rsidRPr="0001595A">
          <w:rPr>
            <w:rFonts w:ascii="Helvetica 55 Roman" w:hAnsi="Helvetica 55 Roman"/>
          </w:rPr>
          <w:t>Mise</w:t>
        </w:r>
      </w:ins>
      <w:r w:rsidRPr="0001595A">
        <w:rPr>
          <w:rFonts w:ascii="Helvetica 55 Roman" w:hAnsi="Helvetica 55 Roman"/>
          <w:rPrChange w:id="983" w:author="Patrick CHALUMET" w:date="2024-09-24T09:08:00Z" w16du:dateUtc="2024-09-24T07:08:00Z">
            <w:rPr/>
          </w:rPrChange>
        </w:rPr>
        <w:t xml:space="preserve"> à </w:t>
      </w:r>
      <w:del w:id="984" w:author="Patrick CHALUMET" w:date="2024-09-24T09:09:00Z" w16du:dateUtc="2024-09-24T07:09:00Z">
        <w:r w:rsidR="008F789E" w:rsidRPr="00EC5830">
          <w:delText>disposition convenue</w:delText>
        </w:r>
      </w:del>
      <w:ins w:id="985" w:author="Patrick CHALUMET" w:date="2024-09-24T09:09:00Z" w16du:dateUtc="2024-09-24T07:09:00Z">
        <w:r w:rsidRPr="0001595A">
          <w:rPr>
            <w:rFonts w:ascii="Helvetica 55 Roman" w:hAnsi="Helvetica 55 Roman"/>
          </w:rPr>
          <w:t>Disposition Convenu</w:t>
        </w:r>
      </w:ins>
      <w:r w:rsidRPr="0001595A">
        <w:rPr>
          <w:rFonts w:ascii="Helvetica 55 Roman" w:hAnsi="Helvetica 55 Roman"/>
          <w:rPrChange w:id="986" w:author="Patrick CHALUMET" w:date="2024-09-24T09:08:00Z" w16du:dateUtc="2024-09-24T07:08:00Z">
            <w:rPr/>
          </w:rPrChange>
        </w:rPr>
        <w:t xml:space="preserve"> résulte :</w:t>
      </w:r>
    </w:p>
    <w:p w14:paraId="4CCE3604" w14:textId="70AAA29D" w:rsidR="002F4A09" w:rsidRPr="004438A4" w:rsidRDefault="002F4A09" w:rsidP="002F4A09">
      <w:pPr>
        <w:pStyle w:val="Puceniveau1"/>
        <w:tabs>
          <w:tab w:val="clear" w:pos="0"/>
          <w:tab w:val="num" w:pos="720"/>
        </w:tabs>
        <w:spacing w:before="120" w:after="120"/>
        <w:ind w:left="720"/>
        <w:pPrChange w:id="987" w:author="Patrick CHALUMET" w:date="2024-09-24T09:08:00Z" w16du:dateUtc="2024-09-24T07:08:00Z">
          <w:pPr>
            <w:pStyle w:val="Texte"/>
            <w:numPr>
              <w:numId w:val="28"/>
            </w:numPr>
            <w:ind w:left="720" w:hanging="360"/>
          </w:pPr>
        </w:pPrChange>
      </w:pPr>
      <w:r w:rsidRPr="004438A4">
        <w:t xml:space="preserve">du non-respect par l’Opérateur du processus de mise à disposition décrit à l’article </w:t>
      </w:r>
      <w:del w:id="988" w:author="Patrick CHALUMET" w:date="2024-09-24T09:09:00Z" w16du:dateUtc="2024-09-24T07:09:00Z">
        <w:r w:rsidR="00BC23A9" w:rsidRPr="00EC5830">
          <w:delText>6</w:delText>
        </w:r>
        <w:r w:rsidR="00434C0B" w:rsidRPr="00EC5830">
          <w:delText xml:space="preserve"> </w:delText>
        </w:r>
      </w:del>
      <w:r w:rsidRPr="004438A4">
        <w:t>intitulé « mise à disposition de l’Offre </w:t>
      </w:r>
      <w:del w:id="989" w:author="Patrick CHALUMET" w:date="2024-09-24T09:09:00Z" w16du:dateUtc="2024-09-24T07:09:00Z">
        <w:r w:rsidR="008F789E" w:rsidRPr="00EC5830">
          <w:delText>»,</w:delText>
        </w:r>
      </w:del>
      <w:ins w:id="990" w:author="Patrick CHALUMET" w:date="2024-09-24T09:09:00Z" w16du:dateUtc="2024-09-24T07:09:00Z">
        <w:r w:rsidRPr="004438A4">
          <w:t xml:space="preserve">» des </w:t>
        </w:r>
        <w:r w:rsidR="00302BB4" w:rsidRPr="004438A4">
          <w:t>présentes</w:t>
        </w:r>
        <w:r w:rsidRPr="004438A4">
          <w:t>,</w:t>
        </w:r>
      </w:ins>
    </w:p>
    <w:p w14:paraId="1DFB0ADA" w14:textId="77777777" w:rsidR="002F4A09" w:rsidRPr="004438A4" w:rsidRDefault="002F4A09" w:rsidP="002F4A09">
      <w:pPr>
        <w:pStyle w:val="Puceniveau1"/>
        <w:tabs>
          <w:tab w:val="clear" w:pos="0"/>
          <w:tab w:val="num" w:pos="720"/>
        </w:tabs>
        <w:spacing w:before="120" w:after="120"/>
        <w:ind w:left="720"/>
        <w:pPrChange w:id="991" w:author="Patrick CHALUMET" w:date="2024-09-24T09:08:00Z" w16du:dateUtc="2024-09-24T07:08:00Z">
          <w:pPr>
            <w:pStyle w:val="Texte"/>
            <w:numPr>
              <w:numId w:val="28"/>
            </w:numPr>
            <w:ind w:left="720" w:hanging="360"/>
          </w:pPr>
        </w:pPrChange>
      </w:pPr>
      <w:r w:rsidRPr="004438A4">
        <w:t xml:space="preserve">du non-respect des conditions prévues à l’article intitulé « prévisions de commandes », </w:t>
      </w:r>
    </w:p>
    <w:p w14:paraId="42DC070A" w14:textId="77777777" w:rsidR="002F4A09" w:rsidRPr="004438A4" w:rsidRDefault="002F4A09" w:rsidP="002F4A09">
      <w:pPr>
        <w:pStyle w:val="Puceniveau1"/>
        <w:tabs>
          <w:tab w:val="clear" w:pos="0"/>
          <w:tab w:val="num" w:pos="720"/>
        </w:tabs>
        <w:spacing w:before="120" w:after="120"/>
        <w:ind w:left="720"/>
        <w:pPrChange w:id="992" w:author="Patrick CHALUMET" w:date="2024-09-24T09:08:00Z" w16du:dateUtc="2024-09-24T07:08:00Z">
          <w:pPr>
            <w:pStyle w:val="Texte"/>
            <w:numPr>
              <w:numId w:val="28"/>
            </w:numPr>
            <w:ind w:left="720" w:hanging="360"/>
          </w:pPr>
        </w:pPrChange>
      </w:pPr>
      <w:r w:rsidRPr="004438A4">
        <w:t>d’une modification</w:t>
      </w:r>
      <w:ins w:id="993" w:author="Patrick CHALUMET" w:date="2024-09-24T09:09:00Z" w16du:dateUtc="2024-09-24T07:09:00Z">
        <w:r w:rsidRPr="004438A4">
          <w:t>, en cours de livraison,</w:t>
        </w:r>
      </w:ins>
      <w:r w:rsidRPr="004438A4">
        <w:t xml:space="preserve"> de la prestation demandée par l’Opérateur, </w:t>
      </w:r>
    </w:p>
    <w:p w14:paraId="0E06ED2B" w14:textId="5D2D46A3" w:rsidR="002F4A09" w:rsidRPr="004438A4" w:rsidRDefault="002F4A09" w:rsidP="002F4A09">
      <w:pPr>
        <w:pStyle w:val="Puceniveau1"/>
        <w:tabs>
          <w:tab w:val="clear" w:pos="0"/>
          <w:tab w:val="num" w:pos="720"/>
        </w:tabs>
        <w:spacing w:before="120" w:after="120"/>
        <w:ind w:left="720"/>
        <w:pPrChange w:id="994" w:author="Patrick CHALUMET" w:date="2024-09-24T09:08:00Z" w16du:dateUtc="2024-09-24T07:08:00Z">
          <w:pPr>
            <w:pStyle w:val="Texte"/>
            <w:numPr>
              <w:numId w:val="28"/>
            </w:numPr>
            <w:ind w:left="720" w:hanging="360"/>
          </w:pPr>
        </w:pPrChange>
      </w:pPr>
      <w:r w:rsidRPr="004438A4">
        <w:t>du fait de l’Opérateur et en particulier du non-respect des STAS ou d’un mauvais fonctionnement de la Desserte Interne</w:t>
      </w:r>
      <w:del w:id="995" w:author="Patrick CHALUMET" w:date="2024-09-24T09:09:00Z" w16du:dateUtc="2024-09-24T07:09:00Z">
        <w:r w:rsidR="001B27A4" w:rsidRPr="00EC5830">
          <w:delText xml:space="preserve"> non réalisée par</w:delText>
        </w:r>
        <w:r w:rsidR="00950FBD">
          <w:delText xml:space="preserve"> </w:delText>
        </w:r>
        <w:r w:rsidR="008D140B">
          <w:delText>RIP FTTX</w:delText>
        </w:r>
      </w:del>
      <w:r w:rsidRPr="004438A4">
        <w:t>,</w:t>
      </w:r>
    </w:p>
    <w:p w14:paraId="3AC538A1" w14:textId="2CFBC0BF" w:rsidR="002F4A09" w:rsidRPr="004438A4" w:rsidRDefault="002F4A09" w:rsidP="002F4A09">
      <w:pPr>
        <w:pStyle w:val="Puceniveau1"/>
        <w:tabs>
          <w:tab w:val="clear" w:pos="0"/>
          <w:tab w:val="num" w:pos="720"/>
        </w:tabs>
        <w:spacing w:before="120" w:after="120"/>
        <w:ind w:left="720"/>
        <w:pPrChange w:id="996" w:author="Patrick CHALUMET" w:date="2024-09-24T09:08:00Z" w16du:dateUtc="2024-09-24T07:08:00Z">
          <w:pPr>
            <w:pStyle w:val="Texte"/>
            <w:numPr>
              <w:numId w:val="28"/>
            </w:numPr>
            <w:ind w:left="720" w:hanging="360"/>
          </w:pPr>
        </w:pPrChange>
      </w:pPr>
      <w:r w:rsidRPr="004438A4">
        <w:t xml:space="preserve">de Difficultés Exceptionnelles de Construction rencontrées telles que décrites à l’annexe </w:t>
      </w:r>
      <w:del w:id="997" w:author="Patrick CHALUMET" w:date="2024-09-24T09:09:00Z" w16du:dateUtc="2024-09-24T07:09:00Z">
        <w:r w:rsidR="006A23FC">
          <w:delText>5</w:delText>
        </w:r>
      </w:del>
      <w:ins w:id="998" w:author="Patrick CHALUMET" w:date="2024-09-24T09:09:00Z" w16du:dateUtc="2024-09-24T07:09:00Z">
        <w:r w:rsidRPr="004438A4">
          <w:t>intitulée</w:t>
        </w:r>
      </w:ins>
      <w:r w:rsidRPr="004438A4">
        <w:t xml:space="preserve"> « Difficultés Exceptionnelles de Constructions (DEC) »,</w:t>
      </w:r>
    </w:p>
    <w:p w14:paraId="511E1795" w14:textId="77777777" w:rsidR="008F789E" w:rsidRPr="00EC5830" w:rsidRDefault="008F789E" w:rsidP="00EC1718">
      <w:pPr>
        <w:pStyle w:val="Texte"/>
        <w:numPr>
          <w:ilvl w:val="0"/>
          <w:numId w:val="28"/>
        </w:numPr>
        <w:rPr>
          <w:del w:id="999" w:author="Patrick CHALUMET" w:date="2024-09-24T09:09:00Z" w16du:dateUtc="2024-09-24T07:09:00Z"/>
        </w:rPr>
      </w:pPr>
      <w:del w:id="1000" w:author="Patrick CHALUMET" w:date="2024-09-24T09:09:00Z" w16du:dateUtc="2024-09-24T07:09:00Z">
        <w:r w:rsidRPr="00EC5830">
          <w:delText xml:space="preserve">de l’absence de mise à disposition par le Client final dans le délai précisé dans </w:delText>
        </w:r>
        <w:r w:rsidRPr="00471366">
          <w:delText>le POC, ou à défaut dans les sept (7) jours avant la</w:delText>
        </w:r>
        <w:r w:rsidR="00F04DA9">
          <w:delText xml:space="preserve"> </w:delText>
        </w:r>
        <w:r>
          <w:delText>Date de mise à disposition convenue,</w:delText>
        </w:r>
        <w:r w:rsidRPr="00EC5830">
          <w:delText xml:space="preserve"> </w:delText>
        </w:r>
      </w:del>
    </w:p>
    <w:p w14:paraId="0A7B91D0" w14:textId="77777777" w:rsidR="008F789E" w:rsidRPr="00471366" w:rsidRDefault="008F789E" w:rsidP="00EC1718">
      <w:pPr>
        <w:pStyle w:val="Normal10"/>
        <w:numPr>
          <w:ilvl w:val="1"/>
          <w:numId w:val="38"/>
        </w:numPr>
        <w:rPr>
          <w:del w:id="1001" w:author="Patrick CHALUMET" w:date="2024-09-24T09:09:00Z" w16du:dateUtc="2024-09-24T07:09:00Z"/>
          <w:rFonts w:ascii="Helvetica 55 Roman" w:hAnsi="Helvetica 55 Roman"/>
          <w:color w:val="000000"/>
        </w:rPr>
      </w:pPr>
      <w:del w:id="1002" w:author="Patrick CHALUMET" w:date="2024-09-24T09:09:00Z" w16du:dateUtc="2024-09-24T07:09:00Z">
        <w:r w:rsidRPr="00471366">
          <w:rPr>
            <w:rFonts w:ascii="Helvetica 55 Roman" w:hAnsi="Helvetica 55 Roman"/>
            <w:color w:val="000000"/>
          </w:rPr>
          <w:delText xml:space="preserve">d’un emplacement équipé avec les conditions d’environnement requises pour recevoir des </w:delText>
        </w:r>
        <w:r w:rsidR="00AB605C">
          <w:rPr>
            <w:rFonts w:ascii="Helvetica 55 Roman" w:hAnsi="Helvetica 55 Roman"/>
            <w:color w:val="000000"/>
          </w:rPr>
          <w:delText>é</w:delText>
        </w:r>
        <w:r>
          <w:rPr>
            <w:rFonts w:ascii="Helvetica 55 Roman" w:hAnsi="Helvetica 55 Roman"/>
            <w:color w:val="000000"/>
          </w:rPr>
          <w:delText>quipement</w:delText>
        </w:r>
        <w:r w:rsidRPr="00471366">
          <w:rPr>
            <w:rFonts w:ascii="Helvetica 55 Roman" w:hAnsi="Helvetica 55 Roman"/>
            <w:color w:val="000000"/>
          </w:rPr>
          <w:delText xml:space="preserve">s </w:delText>
        </w:r>
        <w:r w:rsidR="00AB605C">
          <w:rPr>
            <w:rFonts w:ascii="Helvetica 55 Roman" w:hAnsi="Helvetica 55 Roman"/>
            <w:color w:val="000000"/>
          </w:rPr>
          <w:delText xml:space="preserve">de terminaison de </w:delText>
        </w:r>
        <w:r w:rsidR="000A649B">
          <w:rPr>
            <w:rFonts w:ascii="Helvetica 55 Roman" w:hAnsi="Helvetica 55 Roman"/>
            <w:color w:val="000000"/>
          </w:rPr>
          <w:delText>l’Accès</w:delText>
        </w:r>
        <w:r w:rsidRPr="009834FD">
          <w:rPr>
            <w:rFonts w:ascii="Helvetica 55 Roman" w:hAnsi="Helvetica 55 Roman"/>
            <w:color w:val="000000"/>
          </w:rPr>
          <w:delText xml:space="preserve"> </w:delText>
        </w:r>
        <w:r w:rsidRPr="00471366">
          <w:rPr>
            <w:rFonts w:ascii="Helvetica 55 Roman" w:hAnsi="Helvetica 55 Roman"/>
            <w:color w:val="000000"/>
          </w:rPr>
          <w:delText>ou</w:delText>
        </w:r>
        <w:r>
          <w:rPr>
            <w:rFonts w:ascii="Helvetica 55 Roman" w:hAnsi="Helvetica 55 Roman"/>
            <w:color w:val="000000"/>
          </w:rPr>
          <w:delText>,</w:delText>
        </w:r>
      </w:del>
    </w:p>
    <w:p w14:paraId="41959481" w14:textId="77777777" w:rsidR="008F789E" w:rsidRPr="00471366" w:rsidRDefault="008F789E" w:rsidP="00EC1718">
      <w:pPr>
        <w:pStyle w:val="Normal10"/>
        <w:numPr>
          <w:ilvl w:val="1"/>
          <w:numId w:val="38"/>
        </w:numPr>
        <w:rPr>
          <w:del w:id="1003" w:author="Patrick CHALUMET" w:date="2024-09-24T09:09:00Z" w16du:dateUtc="2024-09-24T07:09:00Z"/>
          <w:rFonts w:ascii="Helvetica 55 Roman" w:hAnsi="Helvetica 55 Roman"/>
          <w:color w:val="000000"/>
        </w:rPr>
      </w:pPr>
      <w:del w:id="1004" w:author="Patrick CHALUMET" w:date="2024-09-24T09:09:00Z" w16du:dateUtc="2024-09-24T07:09:00Z">
        <w:r w:rsidRPr="00471366">
          <w:rPr>
            <w:rFonts w:ascii="Helvetica 55 Roman" w:hAnsi="Helvetica 55 Roman"/>
            <w:color w:val="000000"/>
          </w:rPr>
          <w:delText>de la Desserte Interne si elle n’est pas réalisée par</w:delText>
        </w:r>
        <w:r w:rsidR="00950FBD">
          <w:rPr>
            <w:rFonts w:ascii="Helvetica 55 Roman" w:hAnsi="Helvetica 55 Roman"/>
            <w:color w:val="000000"/>
          </w:rPr>
          <w:delText xml:space="preserve"> </w:delText>
        </w:r>
        <w:r w:rsidR="008D140B">
          <w:rPr>
            <w:rFonts w:ascii="Helvetica 55 Roman" w:hAnsi="Helvetica 55 Roman"/>
            <w:color w:val="000000"/>
          </w:rPr>
          <w:delText>RIP FTTX</w:delText>
        </w:r>
        <w:r w:rsidRPr="00471366">
          <w:rPr>
            <w:rFonts w:ascii="Helvetica 55 Roman" w:hAnsi="Helvetica 55 Roman"/>
            <w:color w:val="000000"/>
          </w:rPr>
          <w:delText>,</w:delText>
        </w:r>
      </w:del>
    </w:p>
    <w:p w14:paraId="3B1A4032" w14:textId="77777777" w:rsidR="002F4A09" w:rsidRPr="004438A4" w:rsidRDefault="002F4A09" w:rsidP="002F4A09">
      <w:pPr>
        <w:pStyle w:val="Puceniveau1"/>
        <w:tabs>
          <w:tab w:val="clear" w:pos="0"/>
          <w:tab w:val="num" w:pos="720"/>
        </w:tabs>
        <w:spacing w:before="120" w:after="120"/>
        <w:ind w:left="720"/>
        <w:pPrChange w:id="1005" w:author="Patrick CHALUMET" w:date="2024-09-24T09:08:00Z" w16du:dateUtc="2024-09-24T07:08:00Z">
          <w:pPr>
            <w:pStyle w:val="Texte"/>
            <w:numPr>
              <w:numId w:val="28"/>
            </w:numPr>
            <w:ind w:left="720" w:hanging="360"/>
          </w:pPr>
        </w:pPrChange>
      </w:pPr>
      <w:r w:rsidRPr="004438A4">
        <w:t>du fait d’un tiers,</w:t>
      </w:r>
    </w:p>
    <w:p w14:paraId="791D917B" w14:textId="6BC59947" w:rsidR="002F4A09" w:rsidRPr="004438A4" w:rsidRDefault="002F4A09" w:rsidP="002F4A09">
      <w:pPr>
        <w:pStyle w:val="Puceniveau1"/>
        <w:tabs>
          <w:tab w:val="clear" w:pos="0"/>
          <w:tab w:val="num" w:pos="720"/>
        </w:tabs>
        <w:spacing w:before="120" w:after="120"/>
        <w:ind w:left="720"/>
        <w:pPrChange w:id="1006" w:author="Patrick CHALUMET" w:date="2024-09-24T09:08:00Z" w16du:dateUtc="2024-09-24T07:08:00Z">
          <w:pPr>
            <w:pStyle w:val="Texte"/>
            <w:numPr>
              <w:numId w:val="28"/>
            </w:numPr>
            <w:ind w:left="720" w:hanging="360"/>
          </w:pPr>
        </w:pPrChange>
      </w:pPr>
      <w:r w:rsidRPr="004438A4">
        <w:t>d’un cas de force majeure</w:t>
      </w:r>
      <w:del w:id="1007" w:author="Patrick CHALUMET" w:date="2024-09-24T09:09:00Z" w16du:dateUtc="2024-09-24T07:09:00Z">
        <w:r w:rsidR="008F789E" w:rsidRPr="00EC5830">
          <w:delText>.</w:delText>
        </w:r>
      </w:del>
      <w:ins w:id="1008" w:author="Patrick CHALUMET" w:date="2024-09-24T09:09:00Z" w16du:dateUtc="2024-09-24T07:09:00Z">
        <w:r w:rsidRPr="004438A4">
          <w:t>,</w:t>
        </w:r>
      </w:ins>
    </w:p>
    <w:p w14:paraId="16962D02" w14:textId="77777777" w:rsidR="008F789E" w:rsidRPr="00471366" w:rsidRDefault="008F789E" w:rsidP="00F2655C">
      <w:pPr>
        <w:pStyle w:val="Normal110"/>
        <w:rPr>
          <w:del w:id="1009" w:author="Patrick CHALUMET" w:date="2024-09-24T09:09:00Z" w16du:dateUtc="2024-09-24T07:09:00Z"/>
          <w:rFonts w:ascii="Helvetica 55 Roman" w:hAnsi="Helvetica 55 Roman"/>
        </w:rPr>
      </w:pPr>
    </w:p>
    <w:p w14:paraId="7E631B48" w14:textId="77777777" w:rsidR="002F4A09" w:rsidRPr="004438A4" w:rsidRDefault="002F4A09" w:rsidP="002F4A09">
      <w:pPr>
        <w:pStyle w:val="Puceniveau1"/>
        <w:tabs>
          <w:tab w:val="clear" w:pos="0"/>
          <w:tab w:val="num" w:pos="720"/>
        </w:tabs>
        <w:spacing w:before="120" w:after="120"/>
        <w:ind w:left="720"/>
        <w:rPr>
          <w:ins w:id="1010" w:author="Patrick CHALUMET" w:date="2024-09-24T09:09:00Z" w16du:dateUtc="2024-09-24T07:09:00Z"/>
        </w:rPr>
      </w:pPr>
      <w:bookmarkStart w:id="1011" w:name="_Hlk159509966"/>
      <w:ins w:id="1012" w:author="Patrick CHALUMET" w:date="2024-09-24T09:09:00Z" w16du:dateUtc="2024-09-24T07:09:00Z">
        <w:r w:rsidRPr="004438A4">
          <w:t>pour un délai, consécutif à une responsabilité Opérateur, de plus de 3 mois</w:t>
        </w:r>
        <w:bookmarkEnd w:id="1011"/>
        <w:r w:rsidRPr="004438A4">
          <w:t>.</w:t>
        </w:r>
      </w:ins>
    </w:p>
    <w:p w14:paraId="3B1AA63F" w14:textId="77777777" w:rsidR="002F4A09" w:rsidRPr="004438A4" w:rsidRDefault="002F4A09" w:rsidP="002F4A09">
      <w:pPr>
        <w:pStyle w:val="Normal110"/>
        <w:rPr>
          <w:rFonts w:ascii="Helvetica 55 Roman" w:hAnsi="Helvetica 55 Roman"/>
          <w:rPrChange w:id="1013" w:author="Patrick CHALUMET" w:date="2024-09-24T09:08:00Z" w16du:dateUtc="2024-09-24T07:08:00Z">
            <w:rPr>
              <w:rFonts w:ascii="Helvetica 55 Roman" w:hAnsi="Helvetica 55 Roman"/>
              <w:highlight w:val="yellow"/>
            </w:rPr>
          </w:rPrChange>
        </w:rPr>
      </w:pPr>
      <w:r w:rsidRPr="004438A4">
        <w:rPr>
          <w:rFonts w:ascii="Helvetica 55 Roman" w:hAnsi="Helvetica 55 Roman"/>
        </w:rPr>
        <w:t>Ces pénalités sont forfaitaires et libératoires et excluent toute autre réclamation en dommages et intérêts pour ce motif.</w:t>
      </w:r>
    </w:p>
    <w:p w14:paraId="086899EE" w14:textId="77777777" w:rsidR="00602CB6" w:rsidRPr="004438A4" w:rsidRDefault="00602CB6" w:rsidP="002F4A09">
      <w:pPr>
        <w:pStyle w:val="Normal110"/>
        <w:rPr>
          <w:rFonts w:ascii="Helvetica 55 Roman" w:hAnsi="Helvetica 55 Roman"/>
          <w:highlight w:val="yellow"/>
          <w:rPrChange w:id="1014" w:author="Patrick CHALUMET" w:date="2024-09-24T09:08:00Z" w16du:dateUtc="2024-09-24T07:08:00Z">
            <w:rPr>
              <w:rFonts w:ascii="Helvetica 55 Roman" w:hAnsi="Helvetica 55 Roman"/>
            </w:rPr>
          </w:rPrChange>
        </w:rPr>
        <w:pPrChange w:id="1015" w:author="Patrick CHALUMET" w:date="2024-09-24T09:08:00Z" w16du:dateUtc="2024-09-24T07:08:00Z">
          <w:pPr>
            <w:pStyle w:val="Normal110"/>
            <w:ind w:firstLine="2268"/>
          </w:pPr>
        </w:pPrChange>
      </w:pPr>
    </w:p>
    <w:p w14:paraId="2FE5E72D" w14:textId="1A497514" w:rsidR="00E8559D" w:rsidRDefault="0097146F">
      <w:pPr>
        <w:rPr>
          <w:ins w:id="1016" w:author="Patrick CHALUMET" w:date="2024-09-24T09:09:00Z" w16du:dateUtc="2024-09-24T07:09:00Z"/>
          <w:bCs/>
          <w:szCs w:val="20"/>
          <w:u w:val="single"/>
        </w:rPr>
      </w:pPr>
      <w:del w:id="1017" w:author="Patrick CHALUMET" w:date="2024-09-24T09:09:00Z" w16du:dateUtc="2024-09-24T07:09:00Z">
        <w:r>
          <w:delText>r</w:delText>
        </w:r>
        <w:r w:rsidR="00A9465A" w:rsidRPr="00471366">
          <w:delText>etard</w:delText>
        </w:r>
        <w:r w:rsidR="008F789E" w:rsidRPr="00471366">
          <w:delText xml:space="preserve"> de mise à disposition </w:delText>
        </w:r>
      </w:del>
      <w:ins w:id="1018" w:author="Patrick CHALUMET" w:date="2024-09-24T09:09:00Z" w16du:dateUtc="2024-09-24T07:09:00Z">
        <w:r w:rsidR="00E8559D">
          <w:br w:type="page"/>
        </w:r>
      </w:ins>
    </w:p>
    <w:p w14:paraId="21E2672A" w14:textId="77777777" w:rsidR="008F789E" w:rsidRPr="004438A4" w:rsidRDefault="00642453" w:rsidP="00E552F8">
      <w:pPr>
        <w:pStyle w:val="Titre4"/>
        <w:numPr>
          <w:numberingChange w:id="1019" w:author="Patrick CHALUMET" w:date="2024-09-24T09:08:00Z" w:original="%1:6:0:.%2:1:0:.%3:3:0:.%4:2:0:"/>
        </w:numPr>
        <w:ind w:left="1574"/>
        <w:jc w:val="both"/>
      </w:pPr>
      <w:ins w:id="1020" w:author="Patrick CHALUMET" w:date="2024-09-24T09:09:00Z" w16du:dateUtc="2024-09-24T07:09:00Z">
        <w:r w:rsidRPr="004438A4">
          <w:t xml:space="preserve">Maintien de la commande au-delà de 6 mois </w:t>
        </w:r>
      </w:ins>
      <w:r w:rsidRPr="004438A4">
        <w:t>du fait de l’Opérateur</w:t>
      </w:r>
    </w:p>
    <w:p w14:paraId="0F1D4175" w14:textId="77777777" w:rsidR="008F789E" w:rsidRPr="00471366" w:rsidRDefault="008F789E" w:rsidP="00EC5830">
      <w:pPr>
        <w:pStyle w:val="Texte"/>
        <w:rPr>
          <w:del w:id="1021" w:author="Patrick CHALUMET" w:date="2024-09-24T09:09:00Z" w16du:dateUtc="2024-09-24T07:09:00Z"/>
        </w:rPr>
      </w:pPr>
      <w:del w:id="1022" w:author="Patrick CHALUMET" w:date="2024-09-24T09:09:00Z" w16du:dateUtc="2024-09-24T07:09:00Z">
        <w:r w:rsidRPr="00471366">
          <w:delText>Si la</w:delText>
        </w:r>
        <w:r w:rsidR="00F04DA9">
          <w:delText xml:space="preserve"> date</w:delText>
        </w:r>
        <w:r>
          <w:delText xml:space="preserve"> de mise à disposition convenue</w:delText>
        </w:r>
        <w:r w:rsidR="00B67910">
          <w:delText xml:space="preserve"> lors de la commande</w:delText>
        </w:r>
        <w:r w:rsidRPr="00471366">
          <w:delText xml:space="preserve"> ne peut être respectée du fait de l’</w:delText>
        </w:r>
        <w:r w:rsidR="00212EFB">
          <w:delText>Opérateur</w:delText>
        </w:r>
        <w:r w:rsidRPr="00471366">
          <w:delText>, ce dernier doit prévenir</w:delText>
        </w:r>
        <w:r w:rsidR="00950FBD">
          <w:delText xml:space="preserve"> </w:delText>
        </w:r>
        <w:r w:rsidR="008D140B">
          <w:delText>RIP FTTX</w:delText>
        </w:r>
        <w:r w:rsidR="00A00186">
          <w:delText xml:space="preserve"> </w:delText>
        </w:r>
        <w:r w:rsidRPr="00471366">
          <w:delText>par courrier électronique. Il pourra alors, soit être convenu d’une nouvelle</w:delText>
        </w:r>
        <w:r w:rsidR="00F04DA9">
          <w:delText xml:space="preserve"> date</w:delText>
        </w:r>
        <w:r w:rsidRPr="00471366">
          <w:delText xml:space="preserve"> entre les Parties </w:delText>
        </w:r>
        <w:r w:rsidR="00A769EA">
          <w:delText>conformément au processus décrit dans les Conditions Générales</w:delText>
        </w:r>
        <w:r w:rsidR="00E552F8">
          <w:delText xml:space="preserve"> </w:delText>
        </w:r>
        <w:r w:rsidR="00B67910">
          <w:delText>(cette nouvelle</w:delText>
        </w:r>
        <w:r w:rsidR="00F04DA9">
          <w:delText xml:space="preserve"> date</w:delText>
        </w:r>
        <w:r w:rsidR="00B67910">
          <w:delText xml:space="preserve"> devra être comprise entre 1 mois et 3 mois après la</w:delText>
        </w:r>
        <w:r w:rsidR="00F04DA9">
          <w:delText xml:space="preserve"> date</w:delText>
        </w:r>
        <w:r w:rsidR="00B67910">
          <w:delText xml:space="preserve"> initialement convenue)</w:delText>
        </w:r>
        <w:r w:rsidRPr="00471366">
          <w:delText>, soit l’</w:delText>
        </w:r>
        <w:r w:rsidR="00212EFB">
          <w:delText>Opérateur</w:delText>
        </w:r>
        <w:r w:rsidRPr="00471366">
          <w:delText xml:space="preserve"> annulera sa </w:delText>
        </w:r>
        <w:r>
          <w:delText>commande</w:delText>
        </w:r>
        <w:r w:rsidRPr="00471366">
          <w:delText xml:space="preserve"> et devra payer une pénalité pour résiliation avant la</w:delText>
        </w:r>
        <w:r w:rsidR="00F04DA9">
          <w:delText xml:space="preserve"> date</w:delText>
        </w:r>
        <w:r>
          <w:delText xml:space="preserve"> de mise à disposition effective</w:delText>
        </w:r>
        <w:r w:rsidRPr="00471366">
          <w:delText xml:space="preserve"> dont le montant est défini en </w:delText>
        </w:r>
        <w:r w:rsidR="00D3747C">
          <w:delText xml:space="preserve">annexe </w:delText>
        </w:r>
        <w:r w:rsidR="000107E7">
          <w:delText xml:space="preserve">2 </w:delText>
        </w:r>
        <w:r w:rsidRPr="00471366">
          <w:delText>« pénalités ».</w:delText>
        </w:r>
      </w:del>
    </w:p>
    <w:p w14:paraId="7064DA07" w14:textId="77777777" w:rsidR="00050F9B" w:rsidRPr="00896EF9" w:rsidRDefault="00050F9B" w:rsidP="00EC5830">
      <w:pPr>
        <w:pStyle w:val="Texte"/>
        <w:rPr>
          <w:del w:id="1023" w:author="Patrick CHALUMET" w:date="2024-09-24T09:09:00Z" w16du:dateUtc="2024-09-24T07:09:00Z"/>
        </w:rPr>
      </w:pPr>
      <w:del w:id="1024" w:author="Patrick CHALUMET" w:date="2024-09-24T09:09:00Z" w16du:dateUtc="2024-09-24T07:09:00Z">
        <w:r w:rsidRPr="00896EF9">
          <w:delText>Le report de</w:delText>
        </w:r>
        <w:r w:rsidR="00F04DA9">
          <w:delText xml:space="preserve"> date</w:delText>
        </w:r>
        <w:r w:rsidRPr="00896EF9">
          <w:delText xml:space="preserve"> mise à disposition d’une Accès n’est possible qu’une seule fois.</w:delText>
        </w:r>
      </w:del>
    </w:p>
    <w:p w14:paraId="059C8A7B" w14:textId="2542D211" w:rsidR="008F789E" w:rsidRPr="004438A4" w:rsidRDefault="008F789E" w:rsidP="00EC5830">
      <w:pPr>
        <w:pStyle w:val="Texte"/>
      </w:pPr>
      <w:del w:id="1025" w:author="Patrick CHALUMET" w:date="2024-09-24T09:09:00Z" w16du:dateUtc="2024-09-24T07:09:00Z">
        <w:r w:rsidRPr="00471366">
          <w:delText>Dans le cas où les travaux à la charge de l’</w:delText>
        </w:r>
        <w:r w:rsidR="00212EFB">
          <w:delText>Opérateur</w:delText>
        </w:r>
        <w:r w:rsidRPr="00471366">
          <w:delText xml:space="preserve"> et décrits dans le POC n’ont pas été réalisés dans un délai</w:delText>
        </w:r>
      </w:del>
      <w:ins w:id="1026" w:author="Patrick CHALUMET" w:date="2024-09-24T09:09:00Z" w16du:dateUtc="2024-09-24T07:09:00Z">
        <w:r w:rsidR="009B7567" w:rsidRPr="004438A4">
          <w:t>Au-delà</w:t>
        </w:r>
      </w:ins>
      <w:r w:rsidR="009B7567" w:rsidRPr="004438A4">
        <w:t xml:space="preserve"> </w:t>
      </w:r>
      <w:r w:rsidRPr="004438A4">
        <w:t>de 6 mois suivant la</w:t>
      </w:r>
      <w:r w:rsidR="00F04DA9" w:rsidRPr="004438A4">
        <w:t xml:space="preserve"> date</w:t>
      </w:r>
      <w:r w:rsidRPr="004438A4">
        <w:t xml:space="preserve"> de la commande</w:t>
      </w:r>
      <w:ins w:id="1027" w:author="Patrick CHALUMET" w:date="2024-09-24T09:09:00Z" w16du:dateUtc="2024-09-24T07:09:00Z">
        <w:r w:rsidRPr="004438A4">
          <w:t>,</w:t>
        </w:r>
        <w:r w:rsidR="00950FBD" w:rsidRPr="004438A4">
          <w:t xml:space="preserve"> </w:t>
        </w:r>
        <w:r w:rsidR="005E19AA" w:rsidRPr="004438A4">
          <w:t>et dans le cas où la commande est en responsabilité Opérateur</w:t>
        </w:r>
      </w:ins>
      <w:r w:rsidR="005E19AA" w:rsidRPr="004438A4">
        <w:t xml:space="preserve">, </w:t>
      </w:r>
      <w:r w:rsidR="00462DF2" w:rsidRPr="004438A4">
        <w:t>RIP FTTX</w:t>
      </w:r>
      <w:r w:rsidR="00A00186" w:rsidRPr="004438A4">
        <w:t xml:space="preserve"> </w:t>
      </w:r>
      <w:r w:rsidRPr="004438A4">
        <w:t>demande à l’</w:t>
      </w:r>
      <w:r w:rsidR="00212EFB" w:rsidRPr="004438A4">
        <w:t>Opérateur</w:t>
      </w:r>
      <w:r w:rsidRPr="004438A4">
        <w:t xml:space="preserve"> de se prononcer sur le maintien ou non de la commande concernée. Dans un délai </w:t>
      </w:r>
      <w:del w:id="1028" w:author="Patrick CHALUMET" w:date="2024-09-24T09:09:00Z" w16du:dateUtc="2024-09-24T07:09:00Z">
        <w:r w:rsidR="00F2655C" w:rsidRPr="00471366">
          <w:delText>d’</w:delText>
        </w:r>
        <w:r w:rsidR="00F2655C">
          <w:delText>1</w:delText>
        </w:r>
      </w:del>
      <w:ins w:id="1029" w:author="Patrick CHALUMET" w:date="2024-09-24T09:09:00Z" w16du:dateUtc="2024-09-24T07:09:00Z">
        <w:r w:rsidR="00F2655C" w:rsidRPr="004438A4">
          <w:t>d’</w:t>
        </w:r>
        <w:r w:rsidR="002B072E" w:rsidRPr="004438A4">
          <w:t>un (</w:t>
        </w:r>
        <w:r w:rsidR="00F2655C" w:rsidRPr="004438A4">
          <w:t>1</w:t>
        </w:r>
        <w:r w:rsidR="002B072E" w:rsidRPr="004438A4">
          <w:t>)</w:t>
        </w:r>
      </w:ins>
      <w:r w:rsidR="00F2655C" w:rsidRPr="004438A4">
        <w:t xml:space="preserve"> </w:t>
      </w:r>
      <w:r w:rsidRPr="004438A4">
        <w:t>mois à compter de l’envoi de la notification, l’</w:t>
      </w:r>
      <w:r w:rsidR="00212EFB" w:rsidRPr="004438A4">
        <w:t>Opérateur</w:t>
      </w:r>
      <w:r w:rsidRPr="004438A4">
        <w:t xml:space="preserve"> peut signaler </w:t>
      </w:r>
      <w:r w:rsidR="00212EFB" w:rsidRPr="004438A4">
        <w:t>à</w:t>
      </w:r>
      <w:r w:rsidR="00950FBD" w:rsidRPr="004438A4">
        <w:t xml:space="preserve"> </w:t>
      </w:r>
      <w:r w:rsidR="00462DF2" w:rsidRPr="004438A4">
        <w:t>RIP FTTX</w:t>
      </w:r>
      <w:r w:rsidR="00A00186" w:rsidRPr="004438A4">
        <w:t xml:space="preserve"> </w:t>
      </w:r>
      <w:r w:rsidRPr="004438A4">
        <w:t>qu’il souhaite maintenir sa commande. A défaut de réponse de l’</w:t>
      </w:r>
      <w:r w:rsidR="00212EFB" w:rsidRPr="004438A4">
        <w:t>Opérateur</w:t>
      </w:r>
      <w:r w:rsidRPr="004438A4">
        <w:t xml:space="preserve"> dans ce délai,</w:t>
      </w:r>
      <w:r w:rsidR="00950FBD" w:rsidRPr="004438A4">
        <w:t xml:space="preserve"> </w:t>
      </w:r>
      <w:r w:rsidR="00462DF2" w:rsidRPr="004438A4">
        <w:t>RIP FTTX</w:t>
      </w:r>
      <w:r w:rsidR="00705AD7" w:rsidRPr="004438A4">
        <w:t xml:space="preserve"> </w:t>
      </w:r>
      <w:del w:id="1030" w:author="Patrick CHALUMET" w:date="2024-09-24T09:09:00Z" w16du:dateUtc="2024-09-24T07:09:00Z">
        <w:r w:rsidR="00A00186" w:rsidRPr="00471366">
          <w:delText xml:space="preserve"> </w:delText>
        </w:r>
      </w:del>
      <w:r w:rsidRPr="004438A4">
        <w:t>annule la commande de plein droit et facture l’intégralité de</w:t>
      </w:r>
      <w:r w:rsidR="00B01474" w:rsidRPr="004438A4">
        <w:t>s frais de</w:t>
      </w:r>
      <w:r w:rsidRPr="004438A4">
        <w:t xml:space="preserve"> </w:t>
      </w:r>
      <w:r w:rsidR="00B01474" w:rsidRPr="004438A4">
        <w:t>m</w:t>
      </w:r>
      <w:r w:rsidRPr="004438A4">
        <w:t>ise en</w:t>
      </w:r>
      <w:r w:rsidR="00705AD7" w:rsidRPr="004438A4">
        <w:t xml:space="preserve"> </w:t>
      </w:r>
      <w:del w:id="1031" w:author="Patrick CHALUMET" w:date="2024-09-24T09:09:00Z" w16du:dateUtc="2024-09-24T07:09:00Z">
        <w:r w:rsidR="00F60A81">
          <w:delText xml:space="preserve"> </w:delText>
        </w:r>
      </w:del>
      <w:r w:rsidR="00F60A81" w:rsidRPr="004438A4">
        <w:t>service de l’</w:t>
      </w:r>
      <w:r w:rsidR="00B01474" w:rsidRPr="004438A4">
        <w:t>O</w:t>
      </w:r>
      <w:r w:rsidR="00F60A81" w:rsidRPr="004438A4">
        <w:t>ffre</w:t>
      </w:r>
      <w:r w:rsidRPr="004438A4">
        <w:t>. Le maintien par l’</w:t>
      </w:r>
      <w:r w:rsidR="00212EFB" w:rsidRPr="004438A4">
        <w:t>Opérateur</w:t>
      </w:r>
      <w:r w:rsidRPr="004438A4">
        <w:t xml:space="preserve"> de la commande concernée ne pourra excéder 1 an à compter de la</w:t>
      </w:r>
      <w:r w:rsidR="00F04DA9" w:rsidRPr="004438A4">
        <w:t xml:space="preserve"> date</w:t>
      </w:r>
      <w:r w:rsidRPr="004438A4">
        <w:t xml:space="preserve"> de commande.</w:t>
      </w:r>
      <w:r w:rsidR="00705AD7" w:rsidRPr="004438A4">
        <w:t xml:space="preserve"> </w:t>
      </w:r>
      <w:del w:id="1032" w:author="Patrick CHALUMET" w:date="2024-09-24T09:09:00Z" w16du:dateUtc="2024-09-24T07:09:00Z">
        <w:r w:rsidR="00705AD7">
          <w:delText xml:space="preserve"> </w:delText>
        </w:r>
      </w:del>
      <w:r w:rsidRPr="004438A4">
        <w:t>A l’issu</w:t>
      </w:r>
      <w:r w:rsidR="00A12FF0" w:rsidRPr="004438A4">
        <w:t>e</w:t>
      </w:r>
      <w:r w:rsidRPr="004438A4">
        <w:t xml:space="preserve"> de ce délai,</w:t>
      </w:r>
      <w:r w:rsidR="00950FBD" w:rsidRPr="004438A4">
        <w:t xml:space="preserve"> </w:t>
      </w:r>
      <w:r w:rsidR="00462DF2" w:rsidRPr="004438A4">
        <w:t>RIP FTTX</w:t>
      </w:r>
      <w:r w:rsidR="00A00186" w:rsidRPr="004438A4">
        <w:t xml:space="preserve"> </w:t>
      </w:r>
      <w:r w:rsidRPr="004438A4">
        <w:t>annule la commande de plein droit et facture l’intégralité de</w:t>
      </w:r>
      <w:r w:rsidR="00B01474" w:rsidRPr="004438A4">
        <w:t>s frais de mise en service de l’Offre.</w:t>
      </w:r>
      <w:r w:rsidRPr="004438A4">
        <w:t xml:space="preserve"> </w:t>
      </w:r>
    </w:p>
    <w:p w14:paraId="61794A74" w14:textId="77777777" w:rsidR="00212EFB" w:rsidRPr="004438A4" w:rsidRDefault="00212EFB" w:rsidP="00EC5830">
      <w:pPr>
        <w:pStyle w:val="Texte"/>
      </w:pPr>
      <w:r w:rsidRPr="004438A4">
        <w:t>En cas d’impossibilité pour</w:t>
      </w:r>
      <w:r w:rsidR="00950FBD" w:rsidRPr="004438A4">
        <w:t xml:space="preserve"> </w:t>
      </w:r>
      <w:r w:rsidR="00462DF2" w:rsidRPr="004438A4">
        <w:t>RIP FTTX</w:t>
      </w:r>
      <w:r w:rsidR="00A00186" w:rsidRPr="004438A4">
        <w:t xml:space="preserve"> </w:t>
      </w:r>
      <w:r w:rsidRPr="004438A4">
        <w:t>de réaliser le raccordement lors du rendez-vous planifié pour cause, par exemple, d’absence de correspondant ou de locaux indisponibles ou inaccessibles, l’Opérateur sera redevable d’une prestation d’intervention à tort en phase de production.</w:t>
      </w:r>
    </w:p>
    <w:p w14:paraId="052A1FB5" w14:textId="77777777" w:rsidR="00D736C0" w:rsidRPr="004438A4" w:rsidRDefault="00D736C0" w:rsidP="00EC5830">
      <w:pPr>
        <w:pStyle w:val="Texte"/>
        <w:rPr>
          <w:ins w:id="1033" w:author="Patrick CHALUMET" w:date="2024-09-24T09:09:00Z" w16du:dateUtc="2024-09-24T07:09:00Z"/>
        </w:rPr>
      </w:pPr>
    </w:p>
    <w:p w14:paraId="3C0F14E2" w14:textId="77777777" w:rsidR="008F789E" w:rsidRPr="004438A4" w:rsidRDefault="0097146F" w:rsidP="00D736C0">
      <w:pPr>
        <w:pStyle w:val="Titre30"/>
        <w:numPr>
          <w:numberingChange w:id="1034" w:author="Patrick CHALUMET" w:date="2024-09-24T09:08:00Z" w:original="%1:6:0:.%2:1:0:.%3:4:0:"/>
        </w:numPr>
        <w:pPrChange w:id="1035" w:author="Patrick CHALUMET" w:date="2024-09-24T09:08:00Z" w16du:dateUtc="2024-09-24T07:08:00Z">
          <w:pPr>
            <w:pStyle w:val="Titre30"/>
            <w:ind w:left="710"/>
            <w:jc w:val="both"/>
          </w:pPr>
        </w:pPrChange>
      </w:pPr>
      <w:bookmarkStart w:id="1036" w:name="_Toc443561025"/>
      <w:bookmarkStart w:id="1037" w:name="_Ref532577105"/>
      <w:bookmarkStart w:id="1038" w:name="_Toc191256"/>
      <w:bookmarkStart w:id="1039" w:name="_Toc177400414"/>
      <w:bookmarkStart w:id="1040" w:name="_Toc10575564"/>
      <w:bookmarkStart w:id="1041" w:name="_Toc371667"/>
      <w:r w:rsidRPr="004438A4">
        <w:t>p</w:t>
      </w:r>
      <w:r w:rsidR="00A9465A" w:rsidRPr="004438A4">
        <w:t>rocessus</w:t>
      </w:r>
      <w:r w:rsidR="008F789E" w:rsidRPr="004438A4">
        <w:t xml:space="preserve"> de livraison </w:t>
      </w:r>
      <w:bookmarkEnd w:id="1036"/>
      <w:r w:rsidR="00F60A81" w:rsidRPr="004438A4">
        <w:t xml:space="preserve">des </w:t>
      </w:r>
      <w:r w:rsidR="00A93236" w:rsidRPr="004438A4">
        <w:t>Acc</w:t>
      </w:r>
      <w:r w:rsidR="00055821" w:rsidRPr="004438A4">
        <w:t>è</w:t>
      </w:r>
      <w:r w:rsidR="00A93236" w:rsidRPr="004438A4">
        <w:t>s</w:t>
      </w:r>
      <w:bookmarkEnd w:id="1037"/>
      <w:bookmarkEnd w:id="1038"/>
      <w:bookmarkEnd w:id="1039"/>
      <w:bookmarkEnd w:id="1040"/>
      <w:bookmarkEnd w:id="1041"/>
      <w:r w:rsidR="008F789E" w:rsidRPr="004438A4">
        <w:t xml:space="preserve"> </w:t>
      </w:r>
    </w:p>
    <w:p w14:paraId="29A0E96F" w14:textId="77777777" w:rsidR="008F789E" w:rsidRPr="004438A4" w:rsidRDefault="0019139C" w:rsidP="00F2655C">
      <w:pPr>
        <w:spacing w:before="120"/>
        <w:jc w:val="both"/>
        <w:rPr>
          <w:rFonts w:cs="Arial"/>
        </w:rPr>
      </w:pPr>
      <w:r w:rsidRPr="004438A4">
        <w:rPr>
          <w:rFonts w:cs="Arial"/>
        </w:rPr>
        <w:t xml:space="preserve">Suite à </w:t>
      </w:r>
      <w:r w:rsidR="008F789E" w:rsidRPr="004438A4">
        <w:rPr>
          <w:rFonts w:cs="Arial"/>
        </w:rPr>
        <w:t>la commande</w:t>
      </w:r>
      <w:r w:rsidR="00055821" w:rsidRPr="004438A4">
        <w:rPr>
          <w:rFonts w:cs="Arial"/>
        </w:rPr>
        <w:t xml:space="preserve"> de l’Opérateur</w:t>
      </w:r>
      <w:r w:rsidRPr="004438A4">
        <w:rPr>
          <w:rFonts w:cs="Arial"/>
        </w:rPr>
        <w:t>,</w:t>
      </w:r>
      <w:r w:rsidR="00950FBD" w:rsidRPr="004438A4">
        <w:rPr>
          <w:rFonts w:cs="Arial"/>
        </w:rPr>
        <w:t xml:space="preserve"> </w:t>
      </w:r>
      <w:r w:rsidR="00462DF2" w:rsidRPr="004438A4">
        <w:rPr>
          <w:rFonts w:cs="Arial"/>
        </w:rPr>
        <w:t>RIP FTTX</w:t>
      </w:r>
      <w:r w:rsidR="00A00186" w:rsidRPr="004438A4">
        <w:rPr>
          <w:rFonts w:cs="Arial"/>
        </w:rPr>
        <w:t xml:space="preserve"> </w:t>
      </w:r>
      <w:r w:rsidR="008F789E" w:rsidRPr="004438A4">
        <w:rPr>
          <w:rFonts w:cs="Arial"/>
        </w:rPr>
        <w:t>réalise un Plan Opération Client (POC) par téléphone</w:t>
      </w:r>
      <w:r w:rsidR="00731D57" w:rsidRPr="004438A4">
        <w:rPr>
          <w:rFonts w:cs="Arial"/>
        </w:rPr>
        <w:t xml:space="preserve"> et</w:t>
      </w:r>
      <w:r w:rsidR="00B2554A" w:rsidRPr="004438A4">
        <w:rPr>
          <w:rFonts w:cs="Arial"/>
        </w:rPr>
        <w:t>/ou</w:t>
      </w:r>
      <w:r w:rsidR="00731D57" w:rsidRPr="004438A4">
        <w:rPr>
          <w:rFonts w:cs="Arial"/>
        </w:rPr>
        <w:t xml:space="preserve"> physique si nécessaire</w:t>
      </w:r>
      <w:r w:rsidR="00EA08CD" w:rsidRPr="004438A4">
        <w:rPr>
          <w:rFonts w:cs="Arial"/>
        </w:rPr>
        <w:t xml:space="preserve">. </w:t>
      </w:r>
    </w:p>
    <w:p w14:paraId="1D281E2B" w14:textId="77777777" w:rsidR="008F789E" w:rsidRPr="004438A4" w:rsidRDefault="008F789E" w:rsidP="00F2655C">
      <w:pPr>
        <w:spacing w:before="120"/>
        <w:jc w:val="both"/>
        <w:rPr>
          <w:rFonts w:cs="Arial"/>
        </w:rPr>
      </w:pPr>
      <w:r w:rsidRPr="004438A4">
        <w:rPr>
          <w:rFonts w:cs="Arial"/>
        </w:rPr>
        <w:t>A ce titre, l’</w:t>
      </w:r>
      <w:r w:rsidR="00212EFB" w:rsidRPr="004438A4">
        <w:rPr>
          <w:rFonts w:cs="Arial"/>
        </w:rPr>
        <w:t>Opérateur</w:t>
      </w:r>
      <w:r w:rsidRPr="004438A4">
        <w:rPr>
          <w:rFonts w:cs="Arial"/>
        </w:rPr>
        <w:t xml:space="preserve"> fournira les informations suivantes :</w:t>
      </w:r>
    </w:p>
    <w:p w14:paraId="271A1F1B" w14:textId="77777777" w:rsidR="008F789E" w:rsidRPr="004438A4" w:rsidRDefault="008F789E" w:rsidP="00B65E75">
      <w:pPr>
        <w:pStyle w:val="Texte"/>
        <w:numPr>
          <w:ilvl w:val="0"/>
          <w:numId w:val="28"/>
        </w:numPr>
      </w:pPr>
      <w:r w:rsidRPr="004438A4">
        <w:t>une</w:t>
      </w:r>
      <w:r w:rsidR="00F04DA9" w:rsidRPr="004438A4">
        <w:t xml:space="preserve"> date</w:t>
      </w:r>
      <w:r w:rsidRPr="004438A4">
        <w:t xml:space="preserve"> de mise à disposition prévisionnelle des travaux à la charge de l’</w:t>
      </w:r>
      <w:r w:rsidR="00212EFB" w:rsidRPr="004438A4">
        <w:t>Opérateur</w:t>
      </w:r>
      <w:r w:rsidR="00055821" w:rsidRPr="004438A4">
        <w:t xml:space="preserve"> </w:t>
      </w:r>
      <w:r w:rsidRPr="004438A4">
        <w:t>;</w:t>
      </w:r>
    </w:p>
    <w:p w14:paraId="30280D3A" w14:textId="77777777" w:rsidR="008F789E" w:rsidRPr="004438A4" w:rsidRDefault="008F789E" w:rsidP="00B65E75">
      <w:pPr>
        <w:pStyle w:val="Texte"/>
        <w:numPr>
          <w:ilvl w:val="0"/>
          <w:numId w:val="28"/>
        </w:numPr>
      </w:pPr>
      <w:r w:rsidRPr="004438A4">
        <w:t>la</w:t>
      </w:r>
      <w:r w:rsidR="00F04DA9" w:rsidRPr="004438A4">
        <w:t xml:space="preserve"> date</w:t>
      </w:r>
      <w:r w:rsidRPr="004438A4">
        <w:t xml:space="preserve"> de mise à disposition effective des travaux à la charge de l’</w:t>
      </w:r>
      <w:r w:rsidR="00212EFB" w:rsidRPr="004438A4">
        <w:t>Opérateur</w:t>
      </w:r>
      <w:r w:rsidRPr="004438A4">
        <w:t xml:space="preserve">, permettant ainsi l’intervention </w:t>
      </w:r>
      <w:r w:rsidR="00A00186" w:rsidRPr="004438A4">
        <w:t>de</w:t>
      </w:r>
      <w:r w:rsidR="00950FBD" w:rsidRPr="004438A4">
        <w:t xml:space="preserve"> </w:t>
      </w:r>
      <w:r w:rsidR="00462DF2" w:rsidRPr="004438A4">
        <w:t>RIP FTTX</w:t>
      </w:r>
      <w:r w:rsidR="00A00186" w:rsidRPr="004438A4">
        <w:t> </w:t>
      </w:r>
      <w:r w:rsidRPr="004438A4">
        <w:t>;</w:t>
      </w:r>
    </w:p>
    <w:p w14:paraId="0B902950" w14:textId="77777777" w:rsidR="008F789E" w:rsidRPr="004438A4" w:rsidRDefault="008F789E" w:rsidP="00B65E75">
      <w:pPr>
        <w:pStyle w:val="Texte"/>
        <w:numPr>
          <w:ilvl w:val="0"/>
          <w:numId w:val="28"/>
        </w:numPr>
      </w:pPr>
      <w:r w:rsidRPr="004438A4">
        <w:t xml:space="preserve">un interlocuteur pour qualifier les données techniques (connaissance du </w:t>
      </w:r>
      <w:r w:rsidR="00953E12" w:rsidRPr="004438A4">
        <w:t>s</w:t>
      </w:r>
      <w:r w:rsidRPr="004438A4">
        <w:t>ite</w:t>
      </w:r>
      <w:r w:rsidR="00953E12" w:rsidRPr="004438A4">
        <w:t xml:space="preserve"> Client Final</w:t>
      </w:r>
      <w:r w:rsidRPr="004438A4">
        <w:t xml:space="preserve">, </w:t>
      </w:r>
      <w:r w:rsidR="00731D57" w:rsidRPr="004438A4">
        <w:t>a</w:t>
      </w:r>
      <w:r w:rsidRPr="004438A4">
        <w:t>ccès</w:t>
      </w:r>
      <w:r w:rsidR="00731D57" w:rsidRPr="004438A4">
        <w:t xml:space="preserve"> au </w:t>
      </w:r>
      <w:r w:rsidR="00953E12" w:rsidRPr="004438A4">
        <w:t>s</w:t>
      </w:r>
      <w:r w:rsidR="00731D57" w:rsidRPr="004438A4">
        <w:t>ite</w:t>
      </w:r>
      <w:r w:rsidR="00953E12" w:rsidRPr="004438A4">
        <w:t xml:space="preserve"> Client Final</w:t>
      </w:r>
      <w:r w:rsidRPr="004438A4">
        <w:t>).</w:t>
      </w:r>
    </w:p>
    <w:p w14:paraId="348DA13A" w14:textId="0F81AAEC" w:rsidR="008F789E" w:rsidRPr="004438A4" w:rsidRDefault="008F789E" w:rsidP="00F2655C">
      <w:pPr>
        <w:pStyle w:val="Textenum1"/>
        <w:numPr>
          <w:ilvl w:val="0"/>
          <w:numId w:val="0"/>
        </w:numPr>
        <w:spacing w:before="120"/>
      </w:pPr>
      <w:r w:rsidRPr="004438A4">
        <w:t xml:space="preserve">Lorsque la réalisation du POC par téléphone n’identifie pas de travaux nécessaires sur le </w:t>
      </w:r>
      <w:r w:rsidR="00953E12" w:rsidRPr="004438A4">
        <w:t>s</w:t>
      </w:r>
      <w:r w:rsidRPr="004438A4">
        <w:t xml:space="preserve">ite Client </w:t>
      </w:r>
      <w:r w:rsidR="00BC3CE1" w:rsidRPr="004438A4">
        <w:t>F</w:t>
      </w:r>
      <w:r w:rsidRPr="004438A4">
        <w:t xml:space="preserve">inal et/ou de délai supplémentaire pour la livraison </w:t>
      </w:r>
      <w:r w:rsidR="00F60A81" w:rsidRPr="004438A4">
        <w:t>de l</w:t>
      </w:r>
      <w:r w:rsidR="0019139C" w:rsidRPr="004438A4">
        <w:t>’Accès</w:t>
      </w:r>
      <w:r w:rsidRPr="004438A4">
        <w:t>, il n’y a pas de document transmis à l’</w:t>
      </w:r>
      <w:r w:rsidR="00212EFB" w:rsidRPr="004438A4">
        <w:t>Opérateur</w:t>
      </w:r>
      <w:r w:rsidRPr="004438A4">
        <w:t>, et la</w:t>
      </w:r>
      <w:r w:rsidR="00F04DA9" w:rsidRPr="004438A4">
        <w:t xml:space="preserve"> </w:t>
      </w:r>
      <w:del w:id="1042" w:author="Patrick CHALUMET" w:date="2024-09-24T09:09:00Z" w16du:dateUtc="2024-09-24T07:09:00Z">
        <w:r>
          <w:delText>Date</w:delText>
        </w:r>
      </w:del>
      <w:ins w:id="1043" w:author="Patrick CHALUMET" w:date="2024-09-24T09:09:00Z" w16du:dateUtc="2024-09-24T07:09:00Z">
        <w:r w:rsidR="00F04DA9" w:rsidRPr="004438A4">
          <w:t>date</w:t>
        </w:r>
      </w:ins>
      <w:r w:rsidRPr="004438A4">
        <w:t xml:space="preserve"> de mise à disposition convenue est confirmée.</w:t>
      </w:r>
    </w:p>
    <w:p w14:paraId="386F0CA1" w14:textId="7C86E3EA" w:rsidR="00941F53" w:rsidRDefault="00212EFB" w:rsidP="00E51967">
      <w:pPr>
        <w:pStyle w:val="Textenum1"/>
        <w:numPr>
          <w:ilvl w:val="0"/>
          <w:numId w:val="0"/>
        </w:numPr>
        <w:spacing w:before="120"/>
        <w:rPr>
          <w:ins w:id="1044" w:author="Patrick CHALUMET" w:date="2024-09-24T09:09:00Z" w16du:dateUtc="2024-09-24T07:09:00Z"/>
        </w:rPr>
      </w:pPr>
      <w:r w:rsidRPr="004438A4">
        <w:t>Lorsque</w:t>
      </w:r>
      <w:r w:rsidR="00F60A81" w:rsidRPr="004438A4">
        <w:t xml:space="preserve"> la réalisation du POC par téléphone identifie des travaux nécessaires sur le </w:t>
      </w:r>
      <w:r w:rsidR="00953E12" w:rsidRPr="004438A4">
        <w:t>s</w:t>
      </w:r>
      <w:r w:rsidR="00F60A81" w:rsidRPr="004438A4">
        <w:t>ite</w:t>
      </w:r>
      <w:r w:rsidR="00EA08CD" w:rsidRPr="004438A4">
        <w:t xml:space="preserve"> Client </w:t>
      </w:r>
      <w:r w:rsidR="00BC3CE1" w:rsidRPr="004438A4">
        <w:t>F</w:t>
      </w:r>
      <w:r w:rsidR="00EA08CD" w:rsidRPr="004438A4">
        <w:t>inal</w:t>
      </w:r>
      <w:r w:rsidR="00F60A81" w:rsidRPr="004438A4">
        <w:t>, un POC physique peut être nécessaire</w:t>
      </w:r>
      <w:r w:rsidR="00B00CC4" w:rsidRPr="004438A4">
        <w:t>.</w:t>
      </w:r>
      <w:r w:rsidR="00F60A81" w:rsidRPr="004438A4">
        <w:t> </w:t>
      </w:r>
      <w:r w:rsidR="00B00CC4" w:rsidRPr="004438A4">
        <w:t xml:space="preserve">Lors de la visite du </w:t>
      </w:r>
      <w:r w:rsidR="00953E12" w:rsidRPr="004438A4">
        <w:t>s</w:t>
      </w:r>
      <w:r w:rsidR="00B00CC4" w:rsidRPr="004438A4">
        <w:t xml:space="preserve">ite </w:t>
      </w:r>
      <w:r w:rsidR="0019139C" w:rsidRPr="004438A4">
        <w:t>Client Final</w:t>
      </w:r>
      <w:r w:rsidR="00B00CC4" w:rsidRPr="004438A4">
        <w:t xml:space="preserve">, effectuée conjointement entre l’Opérateur </w:t>
      </w:r>
      <w:r w:rsidR="00841DAE" w:rsidRPr="004438A4">
        <w:t xml:space="preserve">ou son représentant </w:t>
      </w:r>
      <w:r w:rsidR="00B00CC4" w:rsidRPr="004438A4">
        <w:t>et</w:t>
      </w:r>
      <w:r w:rsidR="00950FBD" w:rsidRPr="004438A4">
        <w:t xml:space="preserve"> </w:t>
      </w:r>
      <w:r w:rsidR="00462DF2" w:rsidRPr="004438A4">
        <w:t>RIP FTTX</w:t>
      </w:r>
      <w:r w:rsidR="00B00CC4" w:rsidRPr="004438A4">
        <w:t xml:space="preserve">, le </w:t>
      </w:r>
      <w:r w:rsidR="00770246" w:rsidRPr="004438A4">
        <w:t>compte-rendu</w:t>
      </w:r>
      <w:r w:rsidR="00B00CC4" w:rsidRPr="004438A4">
        <w:t xml:space="preserve"> de cette visite, dit POC (Plan d’Opération Client) est renseigné et signé en séance par les deux </w:t>
      </w:r>
      <w:r w:rsidR="002D2409" w:rsidRPr="004438A4">
        <w:t>P</w:t>
      </w:r>
      <w:r w:rsidR="00B00CC4" w:rsidRPr="004438A4">
        <w:t>arties</w:t>
      </w:r>
      <w:del w:id="1045" w:author="Patrick CHALUMET" w:date="2024-09-24T09:09:00Z" w16du:dateUtc="2024-09-24T07:09:00Z">
        <w:r w:rsidR="00B00CC4" w:rsidRPr="00913C1F">
          <w:delText>.</w:delText>
        </w:r>
      </w:del>
      <w:ins w:id="1046" w:author="Patrick CHALUMET" w:date="2024-09-24T09:09:00Z" w16du:dateUtc="2024-09-24T07:09:00Z">
        <w:r w:rsidR="00636815" w:rsidRPr="004438A4">
          <w:t xml:space="preserve">, étant rappelé que la signature vaut validation du POC et qu’en cas de signature de la part du Client Final celui-ci sera considéré comme agissant en tant que représentant de l’Opérateur. </w:t>
        </w:r>
        <w:r w:rsidR="00A8734E" w:rsidRPr="004438A4">
          <w:t xml:space="preserve">RIP FTTX </w:t>
        </w:r>
        <w:r w:rsidR="00636815" w:rsidRPr="004438A4">
          <w:t xml:space="preserve">communiquera le POC à l’Opérateur. </w:t>
        </w:r>
      </w:ins>
    </w:p>
    <w:p w14:paraId="17445F2C" w14:textId="77777777" w:rsidR="00636815" w:rsidRPr="004438A4" w:rsidRDefault="00636815" w:rsidP="00E51967">
      <w:pPr>
        <w:pStyle w:val="Textenum1"/>
        <w:numPr>
          <w:ilvl w:val="0"/>
          <w:numId w:val="0"/>
        </w:numPr>
        <w:spacing w:before="120"/>
        <w:rPr>
          <w:ins w:id="1047" w:author="Patrick CHALUMET" w:date="2024-09-24T09:09:00Z" w16du:dateUtc="2024-09-24T07:09:00Z"/>
        </w:rPr>
      </w:pPr>
      <w:ins w:id="1048" w:author="Patrick CHALUMET" w:date="2024-09-24T09:09:00Z" w16du:dateUtc="2024-09-24T07:09:00Z">
        <w:r w:rsidRPr="004438A4">
          <w:t xml:space="preserve">Dans le cas où l’Opérateur ou son représentant n’a pas signé le POC en séance ou en cas de POC téléphoné identifiant les travaux, des modifications des modalités de livraisons définies lors de la commande et/ou des délais supplémentaires, l’Opérateur dispose de 7 jours, à partir de la date de communication du POC, pour le signer et le renvoyer à </w:t>
        </w:r>
        <w:r w:rsidR="001351A9" w:rsidRPr="004438A4">
          <w:t>RIP FTTX</w:t>
        </w:r>
        <w:r w:rsidRPr="004438A4">
          <w:t>. A l’issue de ces 7 jours, et sans retour du POC signé par l’Opérateur, le POC sera réputé validé par les deux parties.</w:t>
        </w:r>
      </w:ins>
    </w:p>
    <w:p w14:paraId="3503D6EE" w14:textId="77777777" w:rsidR="00B00CC4" w:rsidRPr="004438A4" w:rsidRDefault="00636815" w:rsidP="00636815">
      <w:pPr>
        <w:pStyle w:val="Textenum1"/>
        <w:numPr>
          <w:ilvl w:val="0"/>
          <w:numId w:val="0"/>
        </w:numPr>
        <w:spacing w:before="120"/>
      </w:pPr>
      <w:ins w:id="1049" w:author="Patrick CHALUMET" w:date="2024-09-24T09:09:00Z" w16du:dateUtc="2024-09-24T07:09:00Z">
        <w:r w:rsidRPr="004438A4">
          <w:t xml:space="preserve">Dans le cas où l’Opérateur refuse les conditions du POC, </w:t>
        </w:r>
        <w:r w:rsidR="001351A9" w:rsidRPr="004438A4">
          <w:t>RIP FTTX</w:t>
        </w:r>
        <w:r w:rsidRPr="004438A4">
          <w:t xml:space="preserve"> annule la commande de plein droit et facture des pénalités au titre des « résiliations anticipées avant la date de mise à disposition » indiquées dans l’annexe pénalités.</w:t>
        </w:r>
      </w:ins>
      <w:r w:rsidR="00B00CC4" w:rsidRPr="004438A4">
        <w:t xml:space="preserve"> </w:t>
      </w:r>
    </w:p>
    <w:p w14:paraId="6F5927EC" w14:textId="5DE29373" w:rsidR="00B00CC4" w:rsidRPr="004438A4" w:rsidRDefault="00B00CC4" w:rsidP="00F2655C">
      <w:pPr>
        <w:pStyle w:val="Textenum1"/>
        <w:numPr>
          <w:ilvl w:val="0"/>
          <w:numId w:val="0"/>
        </w:numPr>
        <w:spacing w:before="120"/>
      </w:pPr>
      <w:r w:rsidRPr="004438A4">
        <w:t>Dans l’optique d’optimiser le processus de livraison, la</w:t>
      </w:r>
      <w:r w:rsidR="00F04DA9" w:rsidRPr="004438A4">
        <w:t xml:space="preserve"> date</w:t>
      </w:r>
      <w:r w:rsidRPr="004438A4">
        <w:t xml:space="preserve"> de rendez-vous pour la visite contradictoire est à l’initiative </w:t>
      </w:r>
      <w:r w:rsidR="00A00186" w:rsidRPr="004438A4">
        <w:t>de</w:t>
      </w:r>
      <w:r w:rsidR="00950FBD" w:rsidRPr="004438A4">
        <w:t xml:space="preserve"> </w:t>
      </w:r>
      <w:r w:rsidR="00462DF2" w:rsidRPr="004438A4">
        <w:t>RIP FTTX</w:t>
      </w:r>
      <w:r w:rsidRPr="004438A4">
        <w:t>.</w:t>
      </w:r>
      <w:r w:rsidR="00950FBD" w:rsidRPr="004438A4">
        <w:t xml:space="preserve"> </w:t>
      </w:r>
      <w:r w:rsidR="00462DF2" w:rsidRPr="004438A4">
        <w:t>RIP FTTX</w:t>
      </w:r>
      <w:r w:rsidR="00A00186" w:rsidRPr="004438A4">
        <w:t xml:space="preserve"> </w:t>
      </w:r>
      <w:r w:rsidRPr="004438A4">
        <w:t>prend le rendez-vous pour la visite contradictoire au plus tôt 2 jours et au plus tard 14 jours après l’envoi du bon de commande, aux deux créneaux horaires suivants : soit de 9</w:t>
      </w:r>
      <w:r w:rsidR="00055821" w:rsidRPr="004438A4">
        <w:t>H</w:t>
      </w:r>
      <w:r w:rsidRPr="004438A4">
        <w:t xml:space="preserve"> à 12H ;</w:t>
      </w:r>
      <w:r w:rsidR="00705AD7" w:rsidRPr="004438A4">
        <w:t xml:space="preserve"> </w:t>
      </w:r>
      <w:del w:id="1050" w:author="Patrick CHALUMET" w:date="2024-09-24T09:09:00Z" w16du:dateUtc="2024-09-24T07:09:00Z">
        <w:r w:rsidRPr="00DF3ED3">
          <w:delText xml:space="preserve"> </w:delText>
        </w:r>
      </w:del>
      <w:r w:rsidRPr="004438A4">
        <w:t>soit</w:t>
      </w:r>
      <w:r w:rsidR="00055821" w:rsidRPr="004438A4">
        <w:t xml:space="preserve"> de</w:t>
      </w:r>
      <w:r w:rsidRPr="004438A4">
        <w:t xml:space="preserve"> 14</w:t>
      </w:r>
      <w:r w:rsidR="00055821" w:rsidRPr="004438A4">
        <w:t>H</w:t>
      </w:r>
      <w:r w:rsidRPr="004438A4">
        <w:t xml:space="preserve"> à 17H les jours ouvrés. La</w:t>
      </w:r>
      <w:r w:rsidR="00F04DA9" w:rsidRPr="004438A4">
        <w:t xml:space="preserve"> date</w:t>
      </w:r>
      <w:r w:rsidRPr="004438A4">
        <w:t xml:space="preserve"> du rendez-vous effectif sur le </w:t>
      </w:r>
      <w:r w:rsidR="00F4337B" w:rsidRPr="004438A4">
        <w:t>s</w:t>
      </w:r>
      <w:r w:rsidRPr="004438A4">
        <w:t xml:space="preserve">ite </w:t>
      </w:r>
      <w:r w:rsidR="00F4337B" w:rsidRPr="004438A4">
        <w:t>e</w:t>
      </w:r>
      <w:r w:rsidRPr="004438A4">
        <w:t>xtrémité</w:t>
      </w:r>
      <w:r w:rsidR="00F4337B" w:rsidRPr="004438A4">
        <w:t xml:space="preserve"> Client Final</w:t>
      </w:r>
      <w:r w:rsidRPr="004438A4">
        <w:t xml:space="preserve"> pour la visite contradictoire est déterminée au moment de cette prise de rendez-vous. Le rendez-vous intervient dans un délai maximum de 30 jours suivant la réception du bon de commande</w:t>
      </w:r>
      <w:r w:rsidR="00841DAE" w:rsidRPr="004438A4">
        <w:t>.</w:t>
      </w:r>
    </w:p>
    <w:p w14:paraId="4A5D832B" w14:textId="77777777" w:rsidR="00D736C0" w:rsidRPr="004438A4" w:rsidRDefault="00D736C0" w:rsidP="00F06623">
      <w:pPr>
        <w:jc w:val="both"/>
        <w:rPr>
          <w:rFonts w:cs="Arial"/>
          <w:bCs/>
        </w:rPr>
        <w:pPrChange w:id="1051" w:author="Patrick CHALUMET" w:date="2024-09-24T09:08:00Z" w16du:dateUtc="2024-09-24T07:08:00Z">
          <w:pPr>
            <w:spacing w:before="120"/>
            <w:jc w:val="both"/>
          </w:pPr>
        </w:pPrChange>
      </w:pPr>
    </w:p>
    <w:p w14:paraId="583F7DF7" w14:textId="77777777" w:rsidR="00B00CC4" w:rsidRDefault="00B00CC4" w:rsidP="00F2655C">
      <w:pPr>
        <w:spacing w:before="120"/>
        <w:jc w:val="both"/>
        <w:rPr>
          <w:del w:id="1052" w:author="Patrick CHALUMET" w:date="2024-09-24T09:09:00Z" w16du:dateUtc="2024-09-24T07:09:00Z"/>
          <w:rFonts w:cs="Arial"/>
          <w:bCs/>
        </w:rPr>
      </w:pPr>
      <w:del w:id="1053" w:author="Patrick CHALUMET" w:date="2024-09-24T09:09:00Z" w16du:dateUtc="2024-09-24T07:09:00Z">
        <w:r w:rsidRPr="00CF4813">
          <w:rPr>
            <w:rFonts w:cs="Arial"/>
            <w:bCs/>
          </w:rPr>
          <w:delText>La</w:delText>
        </w:r>
        <w:r w:rsidR="00F04DA9">
          <w:rPr>
            <w:rFonts w:cs="Arial"/>
            <w:bCs/>
          </w:rPr>
          <w:delText xml:space="preserve"> date</w:delText>
        </w:r>
        <w:r w:rsidRPr="00CF4813">
          <w:rPr>
            <w:rFonts w:cs="Arial"/>
            <w:bCs/>
          </w:rPr>
          <w:delText xml:space="preserve"> de </w:delText>
        </w:r>
        <w:r w:rsidR="002D2409">
          <w:rPr>
            <w:rFonts w:cs="Arial"/>
            <w:bCs/>
          </w:rPr>
          <w:delText>m</w:delText>
        </w:r>
        <w:r w:rsidRPr="00CF4813">
          <w:rPr>
            <w:rFonts w:cs="Arial"/>
            <w:bCs/>
          </w:rPr>
          <w:delText xml:space="preserve">ise à </w:delText>
        </w:r>
        <w:r w:rsidR="002D2409">
          <w:rPr>
            <w:rFonts w:cs="Arial"/>
            <w:bCs/>
          </w:rPr>
          <w:delText>d</w:delText>
        </w:r>
        <w:r w:rsidRPr="00CF4813">
          <w:rPr>
            <w:rFonts w:cs="Arial"/>
            <w:bCs/>
          </w:rPr>
          <w:delText>isposition Convenue est</w:delText>
        </w:r>
        <w:r>
          <w:rPr>
            <w:rFonts w:cs="Arial"/>
            <w:bCs/>
          </w:rPr>
          <w:delText xml:space="preserve"> inscrite</w:delText>
        </w:r>
        <w:r w:rsidRPr="00CF4813">
          <w:rPr>
            <w:rFonts w:cs="Arial"/>
            <w:bCs/>
          </w:rPr>
          <w:delText xml:space="preserve"> dans le Plan Opération Client </w:delText>
        </w:r>
        <w:r>
          <w:rPr>
            <w:rFonts w:cs="Arial"/>
            <w:bCs/>
          </w:rPr>
          <w:delText>(POC)</w:delText>
        </w:r>
        <w:r w:rsidRPr="00CF4813">
          <w:rPr>
            <w:rFonts w:cs="Arial"/>
            <w:bCs/>
          </w:rPr>
          <w:delText>.</w:delText>
        </w:r>
        <w:r>
          <w:rPr>
            <w:rFonts w:cs="Arial"/>
            <w:bCs/>
          </w:rPr>
          <w:delText xml:space="preserve"> Elle </w:delText>
        </w:r>
        <w:r w:rsidRPr="005F6224">
          <w:rPr>
            <w:rFonts w:cs="Arial"/>
            <w:bCs/>
          </w:rPr>
          <w:delText>correspond</w:delText>
        </w:r>
        <w:r>
          <w:rPr>
            <w:rFonts w:cs="Arial"/>
            <w:bCs/>
          </w:rPr>
          <w:delText> </w:delText>
        </w:r>
      </w:del>
    </w:p>
    <w:p w14:paraId="16D048BF" w14:textId="77777777" w:rsidR="00B00CC4" w:rsidRPr="00EC5830" w:rsidRDefault="00B00CC4" w:rsidP="00EC1718">
      <w:pPr>
        <w:pStyle w:val="Texte"/>
        <w:numPr>
          <w:ilvl w:val="0"/>
          <w:numId w:val="28"/>
        </w:numPr>
        <w:rPr>
          <w:del w:id="1054" w:author="Patrick CHALUMET" w:date="2024-09-24T09:09:00Z" w16du:dateUtc="2024-09-24T07:09:00Z"/>
        </w:rPr>
      </w:pPr>
      <w:del w:id="1055" w:author="Patrick CHALUMET" w:date="2024-09-24T09:09:00Z" w16du:dateUtc="2024-09-24T07:09:00Z">
        <w:r w:rsidRPr="00C606A2">
          <w:delText>au délai standard de mise à disposit</w:delText>
        </w:r>
        <w:r w:rsidR="00232003" w:rsidRPr="00C606A2">
          <w:delText>ion te</w:delText>
        </w:r>
        <w:r w:rsidR="002D2409" w:rsidRPr="00C606A2">
          <w:delText>l</w:delText>
        </w:r>
        <w:r w:rsidR="00232003" w:rsidRPr="00D60DB2">
          <w:delText xml:space="preserve"> que défini à l’</w:delText>
        </w:r>
        <w:r w:rsidR="0019139C" w:rsidRPr="00D60DB2">
          <w:delText xml:space="preserve">article </w:delText>
        </w:r>
        <w:r w:rsidR="00BC23A9" w:rsidRPr="00EC5830">
          <w:fldChar w:fldCharType="begin"/>
        </w:r>
        <w:r w:rsidR="00BC23A9" w:rsidRPr="00EC5830">
          <w:delInstrText xml:space="preserve"> REF _Ref532584371 \r \h </w:delInstrText>
        </w:r>
        <w:r w:rsidR="00081287">
          <w:delInstrText xml:space="preserve"> \* MERGEFORMAT </w:delInstrText>
        </w:r>
        <w:r w:rsidR="00BC23A9" w:rsidRPr="00EC5830">
          <w:fldChar w:fldCharType="separate"/>
        </w:r>
        <w:r w:rsidR="00BC23A9" w:rsidRPr="00EC5830">
          <w:delText>6.1.2.1</w:delText>
        </w:r>
        <w:r w:rsidR="00BC23A9" w:rsidRPr="00EC5830">
          <w:fldChar w:fldCharType="end"/>
        </w:r>
        <w:r w:rsidR="00BC23A9" w:rsidRPr="00EC5830">
          <w:delText xml:space="preserve"> intitulé « principe du délai standard »</w:delText>
        </w:r>
        <w:r w:rsidR="002D2409" w:rsidRPr="00EC5830">
          <w:delText xml:space="preserve">, </w:delText>
        </w:r>
        <w:r w:rsidR="00705AD7">
          <w:delText xml:space="preserve"> </w:delText>
        </w:r>
      </w:del>
    </w:p>
    <w:p w14:paraId="4F837CF6" w14:textId="77777777" w:rsidR="00B00CC4" w:rsidRPr="005F6224" w:rsidRDefault="00B00CC4" w:rsidP="00F83B90">
      <w:pPr>
        <w:spacing w:before="120"/>
        <w:jc w:val="both"/>
        <w:rPr>
          <w:del w:id="1056" w:author="Patrick CHALUMET" w:date="2024-09-24T09:09:00Z" w16du:dateUtc="2024-09-24T07:09:00Z"/>
          <w:rFonts w:cs="Arial"/>
          <w:bCs/>
        </w:rPr>
      </w:pPr>
      <w:del w:id="1057" w:author="Patrick CHALUMET" w:date="2024-09-24T09:09:00Z" w16du:dateUtc="2024-09-24T07:09:00Z">
        <w:r w:rsidRPr="005F6224">
          <w:rPr>
            <w:rFonts w:cs="Arial"/>
            <w:bCs/>
          </w:rPr>
          <w:delText>ou</w:delText>
        </w:r>
      </w:del>
    </w:p>
    <w:p w14:paraId="025DBE57" w14:textId="77777777" w:rsidR="00B00CC4" w:rsidRPr="00C606A2" w:rsidRDefault="00B00CC4" w:rsidP="00EC1718">
      <w:pPr>
        <w:pStyle w:val="Texte"/>
        <w:numPr>
          <w:ilvl w:val="0"/>
          <w:numId w:val="28"/>
        </w:numPr>
        <w:rPr>
          <w:del w:id="1058" w:author="Patrick CHALUMET" w:date="2024-09-24T09:09:00Z" w16du:dateUtc="2024-09-24T07:09:00Z"/>
        </w:rPr>
      </w:pPr>
      <w:del w:id="1059" w:author="Patrick CHALUMET" w:date="2024-09-24T09:09:00Z" w16du:dateUtc="2024-09-24T07:09:00Z">
        <w:r w:rsidRPr="00C606A2">
          <w:delText>à une</w:delText>
        </w:r>
        <w:r w:rsidR="00F04DA9">
          <w:delText xml:space="preserve"> date</w:delText>
        </w:r>
        <w:r w:rsidRPr="00C606A2">
          <w:delText xml:space="preserve"> ultérieure négociée entre les Parties à la signature du POC. </w:delText>
        </w:r>
      </w:del>
    </w:p>
    <w:p w14:paraId="615BC255" w14:textId="77777777" w:rsidR="00B00CC4" w:rsidRPr="00DE7B4D" w:rsidRDefault="008D140B" w:rsidP="00F2655C">
      <w:pPr>
        <w:spacing w:before="120"/>
        <w:jc w:val="both"/>
        <w:rPr>
          <w:del w:id="1060" w:author="Patrick CHALUMET" w:date="2024-09-24T09:09:00Z" w16du:dateUtc="2024-09-24T07:09:00Z"/>
          <w:rFonts w:cs="Arial"/>
          <w:bCs/>
        </w:rPr>
      </w:pPr>
      <w:del w:id="1061" w:author="Patrick CHALUMET" w:date="2024-09-24T09:09:00Z" w16du:dateUtc="2024-09-24T07:09:00Z">
        <w:r>
          <w:rPr>
            <w:rFonts w:cs="Arial"/>
          </w:rPr>
          <w:delText>RIP FTTX</w:delText>
        </w:r>
        <w:r w:rsidR="00950FBD">
          <w:rPr>
            <w:rFonts w:cs="Arial"/>
          </w:rPr>
          <w:delText xml:space="preserve"> </w:delText>
        </w:r>
        <w:r w:rsidR="00B00CC4">
          <w:rPr>
            <w:rFonts w:cs="Arial"/>
            <w:bCs/>
          </w:rPr>
          <w:delText>s’engage sur la</w:delText>
        </w:r>
        <w:r w:rsidR="00F04DA9">
          <w:rPr>
            <w:rFonts w:cs="Arial"/>
            <w:bCs/>
          </w:rPr>
          <w:delText xml:space="preserve"> date</w:delText>
        </w:r>
        <w:r w:rsidR="00B00CC4">
          <w:rPr>
            <w:rFonts w:cs="Arial"/>
            <w:bCs/>
          </w:rPr>
          <w:delText xml:space="preserve"> de </w:delText>
        </w:r>
        <w:r w:rsidR="002D2409">
          <w:rPr>
            <w:rFonts w:cs="Arial"/>
            <w:bCs/>
          </w:rPr>
          <w:delText>m</w:delText>
        </w:r>
        <w:r w:rsidR="00B00CC4">
          <w:rPr>
            <w:rFonts w:cs="Arial"/>
            <w:bCs/>
          </w:rPr>
          <w:delText xml:space="preserve">ise à </w:delText>
        </w:r>
        <w:r w:rsidR="002D2409">
          <w:rPr>
            <w:rFonts w:cs="Arial"/>
            <w:bCs/>
          </w:rPr>
          <w:delText>d</w:delText>
        </w:r>
        <w:r w:rsidR="00B00CC4">
          <w:rPr>
            <w:rFonts w:cs="Arial"/>
            <w:bCs/>
          </w:rPr>
          <w:delText xml:space="preserve">isposition </w:delText>
        </w:r>
        <w:r w:rsidR="002D2409">
          <w:rPr>
            <w:rFonts w:cs="Arial"/>
            <w:bCs/>
          </w:rPr>
          <w:delText>c</w:delText>
        </w:r>
        <w:r w:rsidR="00B00CC4">
          <w:rPr>
            <w:rFonts w:cs="Arial"/>
            <w:bCs/>
          </w:rPr>
          <w:delText xml:space="preserve">onvenue </w:delText>
        </w:r>
        <w:r w:rsidR="00B00CC4" w:rsidRPr="005F6224">
          <w:rPr>
            <w:rFonts w:cs="Arial"/>
            <w:bCs/>
          </w:rPr>
          <w:delText>sous réserve de la réalisation préalable par l’</w:delText>
        </w:r>
        <w:r w:rsidR="00B00CC4">
          <w:rPr>
            <w:rFonts w:cs="Arial"/>
            <w:bCs/>
          </w:rPr>
          <w:delText>O</w:delText>
        </w:r>
        <w:r w:rsidR="00B00CC4" w:rsidRPr="005F6224">
          <w:rPr>
            <w:rFonts w:cs="Arial"/>
            <w:bCs/>
          </w:rPr>
          <w:delText>pérateur des travaux de conformité mentionnés dans le POC</w:delText>
        </w:r>
        <w:r w:rsidR="00B00CC4">
          <w:rPr>
            <w:rFonts w:cs="Arial"/>
            <w:bCs/>
          </w:rPr>
          <w:delText xml:space="preserve"> </w:delText>
        </w:r>
        <w:r w:rsidR="00B00CC4" w:rsidRPr="005F6224">
          <w:rPr>
            <w:rFonts w:cs="Arial"/>
            <w:bCs/>
          </w:rPr>
          <w:delText xml:space="preserve">dans un délai de </w:delText>
        </w:r>
        <w:r w:rsidR="00B00CC4" w:rsidRPr="00BE6AA0">
          <w:rPr>
            <w:rFonts w:cs="Arial"/>
            <w:bCs/>
          </w:rPr>
          <w:delText>21 jours calendaires</w:delText>
        </w:r>
        <w:r w:rsidR="00B00CC4" w:rsidRPr="005F6224">
          <w:rPr>
            <w:rFonts w:cs="Arial"/>
            <w:bCs/>
          </w:rPr>
          <w:delText xml:space="preserve"> avant cette</w:delText>
        </w:r>
        <w:r w:rsidR="00F04DA9">
          <w:rPr>
            <w:rFonts w:cs="Arial"/>
            <w:bCs/>
          </w:rPr>
          <w:delText xml:space="preserve"> date</w:delText>
        </w:r>
        <w:r w:rsidR="00B00CC4" w:rsidRPr="005F6224">
          <w:rPr>
            <w:rFonts w:cs="Arial"/>
            <w:bCs/>
          </w:rPr>
          <w:delText xml:space="preserve"> de mise à disposition convenue et sous réserve</w:delText>
        </w:r>
        <w:r w:rsidR="007D7312">
          <w:rPr>
            <w:rFonts w:cs="Arial"/>
            <w:bCs/>
          </w:rPr>
          <w:delText xml:space="preserve"> de la non application</w:delText>
        </w:r>
        <w:r w:rsidR="00705AD7">
          <w:rPr>
            <w:rFonts w:cs="Arial"/>
            <w:bCs/>
          </w:rPr>
          <w:delText xml:space="preserve"> </w:delText>
        </w:r>
        <w:r w:rsidR="00B00CC4" w:rsidRPr="005F6224">
          <w:rPr>
            <w:rFonts w:cs="Arial"/>
            <w:bCs/>
          </w:rPr>
          <w:delText xml:space="preserve"> des conditions décrites </w:delText>
        </w:r>
        <w:r w:rsidR="00B00CC4">
          <w:rPr>
            <w:rFonts w:cs="Arial"/>
            <w:bCs/>
          </w:rPr>
          <w:delText>à l’article</w:delText>
        </w:r>
        <w:r w:rsidR="000107E7">
          <w:rPr>
            <w:rFonts w:cs="Arial"/>
            <w:bCs/>
          </w:rPr>
          <w:delText xml:space="preserve"> </w:delText>
        </w:r>
        <w:r w:rsidR="000107E7">
          <w:rPr>
            <w:rFonts w:cs="Arial"/>
            <w:bCs/>
          </w:rPr>
          <w:fldChar w:fldCharType="begin"/>
        </w:r>
        <w:r w:rsidR="000107E7">
          <w:rPr>
            <w:rFonts w:cs="Arial"/>
            <w:bCs/>
          </w:rPr>
          <w:delInstrText xml:space="preserve"> REF _Ref532577410 \r \h </w:delInstrText>
        </w:r>
        <w:r w:rsidR="000107E7">
          <w:rPr>
            <w:rFonts w:cs="Arial"/>
            <w:bCs/>
          </w:rPr>
        </w:r>
        <w:r w:rsidR="000107E7">
          <w:rPr>
            <w:rFonts w:cs="Arial"/>
            <w:bCs/>
          </w:rPr>
          <w:fldChar w:fldCharType="separate"/>
        </w:r>
        <w:r w:rsidR="000107E7">
          <w:rPr>
            <w:rFonts w:cs="Arial"/>
            <w:bCs/>
          </w:rPr>
          <w:delText>6.1.2.2</w:delText>
        </w:r>
        <w:r w:rsidR="000107E7">
          <w:rPr>
            <w:rFonts w:cs="Arial"/>
            <w:bCs/>
          </w:rPr>
          <w:fldChar w:fldCharType="end"/>
        </w:r>
        <w:r w:rsidR="000107E7">
          <w:rPr>
            <w:rFonts w:cs="Arial"/>
            <w:bCs/>
          </w:rPr>
          <w:delText xml:space="preserve"> </w:delText>
        </w:r>
        <w:r w:rsidR="00B00CC4">
          <w:rPr>
            <w:rFonts w:cs="Arial"/>
            <w:bCs/>
          </w:rPr>
          <w:delText>intitulé « </w:delText>
        </w:r>
        <w:r w:rsidR="00B00CC4" w:rsidRPr="0066164F">
          <w:rPr>
            <w:rFonts w:cs="Arial"/>
            <w:bCs/>
          </w:rPr>
          <w:delText>cas où le délai standard de mise à disposition ne s’applique pas</w:delText>
        </w:r>
        <w:r w:rsidR="00B00CC4">
          <w:rPr>
            <w:rFonts w:cs="Arial"/>
            <w:bCs/>
          </w:rPr>
          <w:delText xml:space="preserve"> ». </w:delText>
        </w:r>
      </w:del>
    </w:p>
    <w:p w14:paraId="007DDAF9" w14:textId="77777777" w:rsidR="00F06623" w:rsidRDefault="00F06623">
      <w:pPr>
        <w:rPr>
          <w:ins w:id="1062" w:author="Patrick CHALUMET" w:date="2024-09-24T09:09:00Z" w16du:dateUtc="2024-09-24T07:09:00Z"/>
          <w:rFonts w:cs="Arial"/>
          <w:b/>
          <w:bCs/>
          <w:sz w:val="24"/>
          <w:szCs w:val="26"/>
        </w:rPr>
      </w:pPr>
      <w:bookmarkStart w:id="1063" w:name="_Toc443561026"/>
      <w:bookmarkStart w:id="1064" w:name="_Toc191257"/>
      <w:bookmarkStart w:id="1065" w:name="_Toc177400415"/>
      <w:ins w:id="1066" w:author="Patrick CHALUMET" w:date="2024-09-24T09:09:00Z" w16du:dateUtc="2024-09-24T07:09:00Z">
        <w:r>
          <w:br w:type="page"/>
        </w:r>
      </w:ins>
    </w:p>
    <w:p w14:paraId="77462778" w14:textId="77777777" w:rsidR="008F789E" w:rsidRPr="004438A4" w:rsidRDefault="0097146F" w:rsidP="00D736C0">
      <w:pPr>
        <w:pStyle w:val="Titre30"/>
        <w:numPr>
          <w:numberingChange w:id="1067" w:author="Patrick CHALUMET" w:date="2024-09-24T09:08:00Z" w:original="%1:6:0:.%2:1:0:.%3:5:0:"/>
        </w:numPr>
        <w:pPrChange w:id="1068" w:author="Patrick CHALUMET" w:date="2024-09-24T09:08:00Z" w16du:dateUtc="2024-09-24T07:08:00Z">
          <w:pPr>
            <w:pStyle w:val="Titre30"/>
            <w:ind w:left="710"/>
            <w:jc w:val="both"/>
          </w:pPr>
        </w:pPrChange>
      </w:pPr>
      <w:bookmarkStart w:id="1069" w:name="_Toc10575565"/>
      <w:bookmarkStart w:id="1070" w:name="_Toc371668"/>
      <w:r w:rsidRPr="004438A4">
        <w:t>m</w:t>
      </w:r>
      <w:r w:rsidR="00A9465A" w:rsidRPr="004438A4">
        <w:t>ise</w:t>
      </w:r>
      <w:r w:rsidR="008F789E" w:rsidRPr="004438A4">
        <w:t xml:space="preserve"> à disposition avec Difficulté Exceptionnelle de Construction</w:t>
      </w:r>
      <w:bookmarkEnd w:id="1063"/>
      <w:bookmarkEnd w:id="1064"/>
      <w:bookmarkEnd w:id="1065"/>
      <w:bookmarkEnd w:id="1069"/>
      <w:bookmarkEnd w:id="1070"/>
    </w:p>
    <w:p w14:paraId="59651C75" w14:textId="1915FB62" w:rsidR="008F789E" w:rsidRPr="004438A4" w:rsidRDefault="008F789E" w:rsidP="00C606A2">
      <w:pPr>
        <w:spacing w:before="120"/>
        <w:jc w:val="both"/>
        <w:rPr>
          <w:rFonts w:cs="Arial"/>
          <w:bCs/>
        </w:rPr>
      </w:pPr>
      <w:r w:rsidRPr="004438A4">
        <w:rPr>
          <w:rFonts w:cs="Arial"/>
          <w:bCs/>
        </w:rPr>
        <w:t>Dans le cas où</w:t>
      </w:r>
      <w:r w:rsidR="00950FBD" w:rsidRPr="004438A4">
        <w:rPr>
          <w:rFonts w:cs="Arial"/>
          <w:bCs/>
        </w:rPr>
        <w:t xml:space="preserve"> </w:t>
      </w:r>
      <w:r w:rsidR="00462DF2" w:rsidRPr="004438A4">
        <w:rPr>
          <w:rFonts w:cs="Arial"/>
          <w:bCs/>
        </w:rPr>
        <w:t>RIP FTTX</w:t>
      </w:r>
      <w:r w:rsidR="003F1196" w:rsidRPr="004438A4">
        <w:rPr>
          <w:rFonts w:cs="Arial"/>
          <w:bCs/>
        </w:rPr>
        <w:t xml:space="preserve"> </w:t>
      </w:r>
      <w:r w:rsidRPr="004438A4">
        <w:rPr>
          <w:rFonts w:cs="Arial"/>
          <w:bCs/>
        </w:rPr>
        <w:t>identifie une Difficulté Exceptionnelle de Construction, les frais réels engagés par</w:t>
      </w:r>
      <w:r w:rsidR="00950FBD" w:rsidRPr="004438A4">
        <w:rPr>
          <w:rFonts w:cs="Arial"/>
          <w:bCs/>
        </w:rPr>
        <w:t xml:space="preserve"> </w:t>
      </w:r>
      <w:r w:rsidR="00462DF2" w:rsidRPr="004438A4">
        <w:rPr>
          <w:rFonts w:cs="Arial"/>
          <w:bCs/>
        </w:rPr>
        <w:t>RIP FTTX</w:t>
      </w:r>
      <w:r w:rsidR="003F1196" w:rsidRPr="004438A4">
        <w:rPr>
          <w:rFonts w:cs="Arial"/>
          <w:bCs/>
        </w:rPr>
        <w:t xml:space="preserve"> </w:t>
      </w:r>
      <w:r w:rsidR="00DE7AEA" w:rsidRPr="004438A4">
        <w:rPr>
          <w:rFonts w:cs="Arial"/>
          <w:bCs/>
        </w:rPr>
        <w:t>sont à la charge de l’Opérateur</w:t>
      </w:r>
      <w:r w:rsidRPr="004438A4">
        <w:rPr>
          <w:rFonts w:cs="Arial"/>
          <w:bCs/>
        </w:rPr>
        <w:t xml:space="preserve"> à partir d’un seuil défini en </w:t>
      </w:r>
      <w:r w:rsidR="00D3747C" w:rsidRPr="004438A4">
        <w:rPr>
          <w:rFonts w:cs="Arial"/>
          <w:bCs/>
        </w:rPr>
        <w:t xml:space="preserve">annexe </w:t>
      </w:r>
      <w:del w:id="1071" w:author="Patrick CHALUMET" w:date="2024-09-24T09:09:00Z" w16du:dateUtc="2024-09-24T07:09:00Z">
        <w:r w:rsidR="006A23FC">
          <w:rPr>
            <w:rFonts w:cs="Arial"/>
            <w:bCs/>
          </w:rPr>
          <w:delText>5</w:delText>
        </w:r>
        <w:r w:rsidR="00081287">
          <w:rPr>
            <w:rFonts w:cs="Arial"/>
            <w:bCs/>
          </w:rPr>
          <w:delText xml:space="preserve"> </w:delText>
        </w:r>
      </w:del>
      <w:r w:rsidR="00081287" w:rsidRPr="004438A4">
        <w:rPr>
          <w:rFonts w:cs="Arial"/>
          <w:bCs/>
        </w:rPr>
        <w:t>« Difficultés Exceptionnelles de Constructions (DEC) »</w:t>
      </w:r>
      <w:r w:rsidR="00232003" w:rsidRPr="004438A4">
        <w:rPr>
          <w:rFonts w:cs="Arial"/>
          <w:bCs/>
        </w:rPr>
        <w:t>.</w:t>
      </w:r>
      <w:r w:rsidRPr="004438A4">
        <w:rPr>
          <w:rFonts w:cs="Arial"/>
          <w:bCs/>
        </w:rPr>
        <w:t xml:space="preserve"> Lorsque ce seuil est atteint,</w:t>
      </w:r>
      <w:r w:rsidR="00950FBD" w:rsidRPr="004438A4">
        <w:rPr>
          <w:rFonts w:cs="Arial"/>
          <w:bCs/>
        </w:rPr>
        <w:t xml:space="preserve"> </w:t>
      </w:r>
      <w:r w:rsidR="00462DF2" w:rsidRPr="004438A4">
        <w:rPr>
          <w:rFonts w:cs="Arial"/>
          <w:bCs/>
        </w:rPr>
        <w:t>RIP FTTX</w:t>
      </w:r>
      <w:r w:rsidR="003F1196" w:rsidRPr="004438A4">
        <w:rPr>
          <w:rFonts w:cs="Arial"/>
          <w:bCs/>
        </w:rPr>
        <w:t xml:space="preserve"> </w:t>
      </w:r>
      <w:r w:rsidRPr="004438A4">
        <w:rPr>
          <w:rFonts w:cs="Arial"/>
          <w:bCs/>
        </w:rPr>
        <w:t>envoie un devis de frais réels à l’</w:t>
      </w:r>
      <w:r w:rsidR="00232003" w:rsidRPr="004438A4">
        <w:rPr>
          <w:rFonts w:cs="Arial"/>
          <w:bCs/>
        </w:rPr>
        <w:t>Opérateur</w:t>
      </w:r>
      <w:r w:rsidRPr="004438A4">
        <w:rPr>
          <w:rFonts w:cs="Arial"/>
          <w:bCs/>
        </w:rPr>
        <w:t xml:space="preserve"> applicables en supplément des frais de mise </w:t>
      </w:r>
      <w:r w:rsidR="00425492" w:rsidRPr="004438A4">
        <w:rPr>
          <w:rFonts w:cs="Arial"/>
          <w:bCs/>
        </w:rPr>
        <w:t>en service de l’</w:t>
      </w:r>
      <w:r w:rsidRPr="004438A4">
        <w:rPr>
          <w:rFonts w:cs="Arial"/>
          <w:bCs/>
        </w:rPr>
        <w:t>Offre. Le devis DEC a une durée de validité de trois (3) mois.</w:t>
      </w:r>
    </w:p>
    <w:p w14:paraId="17018F3F" w14:textId="77777777" w:rsidR="008F789E" w:rsidRPr="004438A4" w:rsidRDefault="008F789E" w:rsidP="00F2655C">
      <w:pPr>
        <w:spacing w:before="120"/>
        <w:jc w:val="both"/>
        <w:rPr>
          <w:rFonts w:cs="Arial"/>
          <w:bCs/>
        </w:rPr>
      </w:pPr>
      <w:r w:rsidRPr="004438A4">
        <w:rPr>
          <w:rFonts w:cs="Arial"/>
          <w:bCs/>
        </w:rPr>
        <w:t xml:space="preserve">Une Difficulté Exceptionnelle de Construction </w:t>
      </w:r>
      <w:r w:rsidR="00A12FF0" w:rsidRPr="004438A4">
        <w:rPr>
          <w:rFonts w:cs="Arial"/>
          <w:bCs/>
        </w:rPr>
        <w:t xml:space="preserve">peut être </w:t>
      </w:r>
      <w:r w:rsidRPr="004438A4">
        <w:rPr>
          <w:rFonts w:cs="Arial"/>
          <w:bCs/>
        </w:rPr>
        <w:t>identifiée au moment de la production de</w:t>
      </w:r>
      <w:r w:rsidR="00DE7AEA" w:rsidRPr="004438A4">
        <w:rPr>
          <w:rFonts w:cs="Arial"/>
          <w:bCs/>
        </w:rPr>
        <w:t xml:space="preserve"> l’Accès</w:t>
      </w:r>
      <w:r w:rsidR="008B4849" w:rsidRPr="004438A4">
        <w:rPr>
          <w:rFonts w:cs="Arial"/>
          <w:bCs/>
        </w:rPr>
        <w:t>.</w:t>
      </w:r>
      <w:r w:rsidRPr="004438A4">
        <w:rPr>
          <w:rFonts w:cs="Arial"/>
          <w:bCs/>
        </w:rPr>
        <w:t xml:space="preserve"> </w:t>
      </w:r>
    </w:p>
    <w:p w14:paraId="31E11617" w14:textId="77777777" w:rsidR="003C4E54" w:rsidRPr="004438A4" w:rsidRDefault="008F789E" w:rsidP="00F06623">
      <w:pPr>
        <w:jc w:val="both"/>
        <w:rPr>
          <w:rFonts w:cs="Arial"/>
          <w:bCs/>
        </w:rPr>
        <w:pPrChange w:id="1072" w:author="Patrick CHALUMET" w:date="2024-09-24T09:08:00Z" w16du:dateUtc="2024-09-24T07:08:00Z">
          <w:pPr>
            <w:spacing w:before="120"/>
            <w:jc w:val="both"/>
          </w:pPr>
        </w:pPrChange>
      </w:pPr>
      <w:r w:rsidRPr="004438A4">
        <w:rPr>
          <w:rFonts w:cs="Arial"/>
          <w:bCs/>
        </w:rPr>
        <w:t>En cas de refus par l’</w:t>
      </w:r>
      <w:r w:rsidR="00973AC3" w:rsidRPr="004438A4">
        <w:rPr>
          <w:rFonts w:cs="Arial"/>
          <w:bCs/>
        </w:rPr>
        <w:t>Opérateur</w:t>
      </w:r>
      <w:r w:rsidRPr="004438A4">
        <w:rPr>
          <w:rFonts w:cs="Arial"/>
          <w:bCs/>
        </w:rPr>
        <w:t xml:space="preserve"> du devis présenté par</w:t>
      </w:r>
      <w:r w:rsidR="00950FBD" w:rsidRPr="004438A4">
        <w:rPr>
          <w:rFonts w:cs="Arial"/>
          <w:bCs/>
        </w:rPr>
        <w:t xml:space="preserve"> </w:t>
      </w:r>
      <w:r w:rsidR="00462DF2" w:rsidRPr="004438A4">
        <w:rPr>
          <w:rFonts w:cs="Arial"/>
          <w:bCs/>
        </w:rPr>
        <w:t>RIP FTTX</w:t>
      </w:r>
      <w:r w:rsidRPr="004438A4">
        <w:rPr>
          <w:rFonts w:cs="Arial"/>
          <w:bCs/>
        </w:rPr>
        <w:t>, les pénalités de résiliation de commande ne sont pas dues par l’</w:t>
      </w:r>
      <w:r w:rsidR="00973AC3" w:rsidRPr="004438A4">
        <w:rPr>
          <w:rFonts w:cs="Arial"/>
          <w:bCs/>
        </w:rPr>
        <w:t>Opérateur</w:t>
      </w:r>
      <w:r w:rsidRPr="004438A4">
        <w:rPr>
          <w:rFonts w:cs="Arial"/>
          <w:bCs/>
        </w:rPr>
        <w:t>.</w:t>
      </w:r>
    </w:p>
    <w:p w14:paraId="23193EA8" w14:textId="77777777" w:rsidR="00D736C0" w:rsidRPr="004438A4" w:rsidRDefault="00D736C0" w:rsidP="00F06623">
      <w:pPr>
        <w:jc w:val="both"/>
        <w:rPr>
          <w:ins w:id="1073" w:author="Patrick CHALUMET" w:date="2024-09-24T09:09:00Z" w16du:dateUtc="2024-09-24T07:09:00Z"/>
          <w:rFonts w:cs="Arial"/>
          <w:bCs/>
        </w:rPr>
      </w:pPr>
    </w:p>
    <w:p w14:paraId="1A8585C1" w14:textId="77777777" w:rsidR="008F789E" w:rsidRPr="004438A4" w:rsidRDefault="008F789E" w:rsidP="00087F75">
      <w:pPr>
        <w:pStyle w:val="Titre1"/>
        <w:numPr>
          <w:numberingChange w:id="1074" w:author="Patrick CHALUMET" w:date="2024-09-24T09:08:00Z" w:original="article %1:7:0: -"/>
        </w:numPr>
        <w:rPr>
          <w:rPrChange w:id="1075" w:author="Patrick CHALUMET" w:date="2024-09-24T09:08:00Z" w16du:dateUtc="2024-09-24T07:08:00Z">
            <w:rPr>
              <w:color w:val="FF6600"/>
              <w:kern w:val="32"/>
              <w:sz w:val="36"/>
            </w:rPr>
          </w:rPrChange>
        </w:rPr>
        <w:pPrChange w:id="1076" w:author="Patrick CHALUMET" w:date="2024-09-24T09:08:00Z" w16du:dateUtc="2024-09-24T07:08:00Z">
          <w:pPr>
            <w:keepNext/>
            <w:numPr>
              <w:numId w:val="11"/>
            </w:numPr>
            <w:spacing w:before="1080"/>
            <w:ind w:left="432" w:hanging="432"/>
            <w:jc w:val="both"/>
            <w:outlineLvl w:val="0"/>
          </w:pPr>
        </w:pPrChange>
      </w:pPr>
      <w:bookmarkStart w:id="1077" w:name="_Toc443561027"/>
      <w:bookmarkStart w:id="1078" w:name="_Ref532577536"/>
      <w:bookmarkStart w:id="1079" w:name="_Ref532577601"/>
      <w:bookmarkStart w:id="1080" w:name="_Ref532577612"/>
      <w:bookmarkStart w:id="1081" w:name="_Ref532577627"/>
      <w:bookmarkStart w:id="1082" w:name="_Ref532577940"/>
      <w:bookmarkStart w:id="1083" w:name="_Ref532584038"/>
      <w:bookmarkStart w:id="1084" w:name="_Toc191258"/>
      <w:bookmarkStart w:id="1085" w:name="_Toc177400416"/>
      <w:bookmarkStart w:id="1086" w:name="_Toc10575566"/>
      <w:bookmarkStart w:id="1087" w:name="_Toc371669"/>
      <w:r w:rsidRPr="004438A4">
        <w:rPr>
          <w:rPrChange w:id="1088" w:author="Patrick CHALUMET" w:date="2024-09-24T09:08:00Z" w16du:dateUtc="2024-09-24T07:08:00Z">
            <w:rPr>
              <w:color w:val="FF6600"/>
              <w:kern w:val="32"/>
              <w:sz w:val="36"/>
            </w:rPr>
          </w:rPrChange>
        </w:rPr>
        <w:t>service après-vente</w:t>
      </w:r>
      <w:bookmarkEnd w:id="1077"/>
      <w:bookmarkEnd w:id="1078"/>
      <w:bookmarkEnd w:id="1079"/>
      <w:bookmarkEnd w:id="1080"/>
      <w:bookmarkEnd w:id="1081"/>
      <w:bookmarkEnd w:id="1082"/>
      <w:bookmarkEnd w:id="1083"/>
      <w:bookmarkEnd w:id="1084"/>
      <w:bookmarkEnd w:id="1085"/>
      <w:bookmarkEnd w:id="1086"/>
      <w:bookmarkEnd w:id="1087"/>
    </w:p>
    <w:p w14:paraId="0F6904F9" w14:textId="3893206D" w:rsidR="00901FC1" w:rsidRPr="004438A4" w:rsidRDefault="001E5C54" w:rsidP="00BB40D5">
      <w:pPr>
        <w:spacing w:before="120"/>
        <w:jc w:val="both"/>
        <w:rPr>
          <w:rFonts w:cs="Arial"/>
          <w:bCs/>
        </w:rPr>
      </w:pPr>
      <w:r w:rsidRPr="004438A4">
        <w:rPr>
          <w:rFonts w:cs="Arial"/>
          <w:bCs/>
        </w:rPr>
        <w:t>Comme indiqué dans les Conditions Générales, e</w:t>
      </w:r>
      <w:r w:rsidR="00973AC3" w:rsidRPr="004438A4">
        <w:rPr>
          <w:rFonts w:cs="Arial"/>
          <w:bCs/>
        </w:rPr>
        <w:t>n cas d’intervention à tort d</w:t>
      </w:r>
      <w:r w:rsidR="003F1196" w:rsidRPr="004438A4">
        <w:rPr>
          <w:rFonts w:cs="Arial"/>
          <w:bCs/>
        </w:rPr>
        <w:t>e</w:t>
      </w:r>
      <w:r w:rsidR="00950FBD" w:rsidRPr="004438A4">
        <w:rPr>
          <w:rFonts w:cs="Arial"/>
          <w:bCs/>
        </w:rPr>
        <w:t xml:space="preserve"> </w:t>
      </w:r>
      <w:r w:rsidR="00462DF2" w:rsidRPr="004438A4">
        <w:rPr>
          <w:rFonts w:cs="Arial"/>
          <w:bCs/>
        </w:rPr>
        <w:t>RIP FTTX</w:t>
      </w:r>
      <w:r w:rsidR="00973AC3" w:rsidRPr="004438A4">
        <w:rPr>
          <w:rFonts w:cs="Arial"/>
          <w:bCs/>
        </w:rPr>
        <w:t xml:space="preserve"> </w:t>
      </w:r>
      <w:r w:rsidRPr="004438A4">
        <w:rPr>
          <w:rFonts w:cs="Arial"/>
          <w:bCs/>
        </w:rPr>
        <w:t>suite</w:t>
      </w:r>
      <w:r w:rsidR="00973AC3" w:rsidRPr="004438A4">
        <w:rPr>
          <w:rFonts w:cs="Arial"/>
          <w:bCs/>
        </w:rPr>
        <w:t xml:space="preserve"> à une interruption ou à une défaillance dont l'origine ne réside pas dans un équipement</w:t>
      </w:r>
      <w:r w:rsidRPr="004438A4">
        <w:rPr>
          <w:rFonts w:cs="Arial"/>
          <w:bCs/>
        </w:rPr>
        <w:t xml:space="preserve"> </w:t>
      </w:r>
      <w:r w:rsidR="00973AC3" w:rsidRPr="004438A4">
        <w:rPr>
          <w:rFonts w:cs="Arial"/>
          <w:bCs/>
        </w:rPr>
        <w:t xml:space="preserve">ou un réseau de </w:t>
      </w:r>
      <w:r w:rsidR="0033335D" w:rsidRPr="004438A4">
        <w:rPr>
          <w:rFonts w:cs="Arial"/>
          <w:bCs/>
        </w:rPr>
        <w:t xml:space="preserve">la </w:t>
      </w:r>
      <w:r w:rsidR="00973AC3" w:rsidRPr="004438A4">
        <w:rPr>
          <w:rFonts w:cs="Arial"/>
          <w:bCs/>
        </w:rPr>
        <w:t>responsabilité</w:t>
      </w:r>
      <w:r w:rsidR="0033335D" w:rsidRPr="004438A4">
        <w:rPr>
          <w:rFonts w:cs="Arial"/>
          <w:bCs/>
        </w:rPr>
        <w:t xml:space="preserve"> de</w:t>
      </w:r>
      <w:r w:rsidR="00950FBD" w:rsidRPr="004438A4">
        <w:rPr>
          <w:rFonts w:cs="Arial"/>
          <w:bCs/>
        </w:rPr>
        <w:t xml:space="preserve"> </w:t>
      </w:r>
      <w:r w:rsidR="00462DF2" w:rsidRPr="004438A4">
        <w:rPr>
          <w:rFonts w:cs="Arial"/>
          <w:bCs/>
        </w:rPr>
        <w:t>RIP FTTX</w:t>
      </w:r>
      <w:r w:rsidR="00973AC3" w:rsidRPr="004438A4">
        <w:rPr>
          <w:rFonts w:cs="Arial"/>
          <w:bCs/>
        </w:rPr>
        <w:t xml:space="preserve">, l’Opérateur sera redevable d’une prestation pour signalisation à tort telle que définie en </w:t>
      </w:r>
      <w:r w:rsidR="00D3747C" w:rsidRPr="004438A4">
        <w:rPr>
          <w:rFonts w:cs="Arial"/>
          <w:bCs/>
        </w:rPr>
        <w:t xml:space="preserve">annexe </w:t>
      </w:r>
      <w:del w:id="1089" w:author="Patrick CHALUMET" w:date="2024-09-24T09:09:00Z" w16du:dateUtc="2024-09-24T07:09:00Z">
        <w:r w:rsidR="00973AC3" w:rsidRPr="008D2170">
          <w:rPr>
            <w:rFonts w:cs="Arial"/>
            <w:bCs/>
          </w:rPr>
          <w:delText>1</w:delText>
        </w:r>
        <w:r w:rsidR="00081287" w:rsidRPr="00085DE4">
          <w:rPr>
            <w:rFonts w:cs="Arial"/>
            <w:bCs/>
          </w:rPr>
          <w:delText xml:space="preserve"> </w:delText>
        </w:r>
      </w:del>
      <w:r w:rsidR="00081287" w:rsidRPr="004438A4">
        <w:rPr>
          <w:rFonts w:cs="Arial"/>
          <w:bCs/>
        </w:rPr>
        <w:t>« prix »</w:t>
      </w:r>
      <w:r w:rsidR="00973AC3" w:rsidRPr="004438A4">
        <w:rPr>
          <w:rFonts w:cs="Arial"/>
          <w:bCs/>
        </w:rPr>
        <w:t>, selon qu’il y ait déplacement du technicien</w:t>
      </w:r>
      <w:r w:rsidR="00950FBD" w:rsidRPr="004438A4">
        <w:rPr>
          <w:rFonts w:cs="Arial"/>
          <w:bCs/>
        </w:rPr>
        <w:t xml:space="preserve"> </w:t>
      </w:r>
      <w:ins w:id="1090" w:author="Patrick CHALUMET" w:date="2024-09-24T09:09:00Z" w16du:dateUtc="2024-09-24T07:09:00Z">
        <w:r w:rsidR="00450825" w:rsidRPr="004438A4">
          <w:rPr>
            <w:rFonts w:cs="Arial"/>
            <w:bCs/>
          </w:rPr>
          <w:t xml:space="preserve">de </w:t>
        </w:r>
      </w:ins>
      <w:r w:rsidR="00462DF2" w:rsidRPr="004438A4">
        <w:rPr>
          <w:rFonts w:cs="Arial"/>
          <w:bCs/>
        </w:rPr>
        <w:t>RIP FTTX</w:t>
      </w:r>
      <w:r w:rsidR="003F1196" w:rsidRPr="004438A4">
        <w:rPr>
          <w:rFonts w:cs="Arial"/>
          <w:bCs/>
        </w:rPr>
        <w:t xml:space="preserve"> </w:t>
      </w:r>
      <w:r w:rsidR="00BB40D5" w:rsidRPr="004438A4">
        <w:rPr>
          <w:rFonts w:cs="Arial"/>
          <w:bCs/>
        </w:rPr>
        <w:t>ou non.</w:t>
      </w:r>
      <w:del w:id="1091" w:author="Patrick CHALUMET" w:date="2024-09-24T09:09:00Z" w16du:dateUtc="2024-09-24T07:09:00Z">
        <w:r w:rsidR="00BB40D5">
          <w:rPr>
            <w:rFonts w:cs="Arial"/>
            <w:bCs/>
          </w:rPr>
          <w:delText xml:space="preserve"> </w:delText>
        </w:r>
      </w:del>
      <w:r w:rsidR="00705AD7" w:rsidRPr="004438A4">
        <w:rPr>
          <w:rFonts w:cs="Arial"/>
          <w:bCs/>
        </w:rPr>
        <w:t xml:space="preserve"> </w:t>
      </w:r>
    </w:p>
    <w:p w14:paraId="4AF07F5A" w14:textId="7F4FCE3C" w:rsidR="00901FC1" w:rsidRPr="004438A4" w:rsidRDefault="00901FC1" w:rsidP="00EC5830">
      <w:pPr>
        <w:spacing w:before="120"/>
        <w:jc w:val="both"/>
        <w:rPr>
          <w:rFonts w:cs="Arial"/>
          <w:bCs/>
        </w:rPr>
      </w:pPr>
      <w:r w:rsidRPr="004438A4">
        <w:rPr>
          <w:rFonts w:cs="Arial"/>
          <w:bCs/>
        </w:rPr>
        <w:t>Les modalités du service après-vente sont précisées à l’</w:t>
      </w:r>
      <w:r w:rsidR="007C61B4" w:rsidRPr="004438A4">
        <w:rPr>
          <w:rFonts w:cs="Arial"/>
          <w:bCs/>
        </w:rPr>
        <w:t>article</w:t>
      </w:r>
      <w:del w:id="1092" w:author="Patrick CHALUMET" w:date="2024-09-24T09:09:00Z" w16du:dateUtc="2024-09-24T07:09:00Z">
        <w:r w:rsidRPr="00C606A2">
          <w:rPr>
            <w:rFonts w:cs="Arial"/>
            <w:bCs/>
          </w:rPr>
          <w:delText xml:space="preserve"> </w:delText>
        </w:r>
        <w:r w:rsidR="00BC23A9" w:rsidRPr="00C606A2">
          <w:rPr>
            <w:rFonts w:cs="Arial"/>
            <w:bCs/>
          </w:rPr>
          <w:delText xml:space="preserve">7 </w:delText>
        </w:r>
        <w:r w:rsidRPr="00C606A2">
          <w:rPr>
            <w:rFonts w:cs="Arial"/>
            <w:bCs/>
          </w:rPr>
          <w:delText>intitulé</w:delText>
        </w:r>
      </w:del>
      <w:r w:rsidR="00D3747C" w:rsidRPr="004438A4">
        <w:rPr>
          <w:rFonts w:cs="Arial"/>
          <w:bCs/>
        </w:rPr>
        <w:t xml:space="preserve"> </w:t>
      </w:r>
      <w:r w:rsidRPr="004438A4">
        <w:rPr>
          <w:rFonts w:cs="Arial"/>
          <w:bCs/>
        </w:rPr>
        <w:t>« service après-vente » des Conditions Générales avec les engagements spécifiques suivants.</w:t>
      </w:r>
    </w:p>
    <w:p w14:paraId="075270B2" w14:textId="77777777" w:rsidR="00565CAE" w:rsidRPr="004438A4" w:rsidRDefault="00565CAE" w:rsidP="00F2655C">
      <w:pPr>
        <w:pStyle w:val="Texte"/>
      </w:pPr>
    </w:p>
    <w:p w14:paraId="00BA1DB5" w14:textId="77777777" w:rsidR="00B51035" w:rsidRPr="0001595A" w:rsidRDefault="00B51035" w:rsidP="00FC361D">
      <w:pPr>
        <w:pStyle w:val="Titre2"/>
        <w:numPr>
          <w:numberingChange w:id="1093" w:author="Patrick CHALUMET" w:date="2024-09-24T09:08:00Z" w:original="%1:7:0:.%2:1:0:"/>
        </w:numPr>
        <w:rPr>
          <w:color w:val="auto"/>
          <w:rPrChange w:id="1094" w:author="Patrick CHALUMET" w:date="2024-09-24T09:08:00Z" w16du:dateUtc="2024-09-24T07:08:00Z">
            <w:rPr>
              <w:color w:val="000000"/>
              <w:sz w:val="28"/>
            </w:rPr>
          </w:rPrChange>
        </w:rPr>
        <w:pPrChange w:id="1095" w:author="Patrick CHALUMET" w:date="2024-09-24T09:08:00Z" w16du:dateUtc="2024-09-24T07:08:00Z">
          <w:pPr>
            <w:keepNext/>
            <w:numPr>
              <w:ilvl w:val="1"/>
              <w:numId w:val="11"/>
            </w:numPr>
            <w:spacing w:before="120"/>
            <w:ind w:left="576" w:hanging="576"/>
            <w:jc w:val="both"/>
            <w:outlineLvl w:val="1"/>
          </w:pPr>
        </w:pPrChange>
      </w:pPr>
      <w:bookmarkStart w:id="1096" w:name="_Toc191259"/>
      <w:bookmarkStart w:id="1097" w:name="_Toc177400417"/>
      <w:bookmarkStart w:id="1098" w:name="_Toc10575567"/>
      <w:bookmarkStart w:id="1099" w:name="_Toc371670"/>
      <w:r w:rsidRPr="0001595A">
        <w:rPr>
          <w:color w:val="auto"/>
          <w:rPrChange w:id="1100" w:author="Patrick CHALUMET" w:date="2024-09-24T09:08:00Z" w16du:dateUtc="2024-09-24T07:08:00Z">
            <w:rPr>
              <w:color w:val="000000"/>
              <w:sz w:val="28"/>
            </w:rPr>
          </w:rPrChange>
        </w:rPr>
        <w:t>guichet unique après-vente</w:t>
      </w:r>
      <w:bookmarkEnd w:id="1096"/>
      <w:bookmarkEnd w:id="1097"/>
      <w:bookmarkEnd w:id="1098"/>
      <w:bookmarkEnd w:id="1099"/>
      <w:r w:rsidRPr="0001595A">
        <w:rPr>
          <w:color w:val="auto"/>
          <w:rPrChange w:id="1101" w:author="Patrick CHALUMET" w:date="2024-09-24T09:08:00Z" w16du:dateUtc="2024-09-24T07:08:00Z">
            <w:rPr>
              <w:color w:val="000000"/>
              <w:sz w:val="28"/>
            </w:rPr>
          </w:rPrChange>
        </w:rPr>
        <w:t xml:space="preserve"> </w:t>
      </w:r>
    </w:p>
    <w:p w14:paraId="7F124F57" w14:textId="77777777" w:rsidR="00F83B90" w:rsidRPr="004438A4" w:rsidRDefault="00F83B90" w:rsidP="00EC5830">
      <w:pPr>
        <w:spacing w:before="120"/>
        <w:jc w:val="both"/>
        <w:rPr>
          <w:rFonts w:cs="Arial"/>
          <w:bCs/>
        </w:rPr>
      </w:pPr>
      <w:r w:rsidRPr="004438A4">
        <w:rPr>
          <w:rFonts w:cs="Arial"/>
          <w:bCs/>
        </w:rPr>
        <w:t>Lors d’un incident, l’Opérateur fait ses meilleurs efforts pour effectuer une pré-localisation de l’incident. Sur la base de cette pré-localisation, l’Opérateur signale l’incident sur l’Accès.</w:t>
      </w:r>
    </w:p>
    <w:p w14:paraId="7C7AAB59" w14:textId="77777777" w:rsidR="00F83B90" w:rsidRPr="004438A4" w:rsidRDefault="00F83B90" w:rsidP="00EC5830">
      <w:pPr>
        <w:spacing w:before="120"/>
        <w:jc w:val="both"/>
        <w:rPr>
          <w:rFonts w:cs="Arial"/>
          <w:bCs/>
        </w:rPr>
      </w:pPr>
      <w:r w:rsidRPr="004438A4">
        <w:rPr>
          <w:rFonts w:cs="Arial"/>
          <w:bCs/>
        </w:rPr>
        <w:t>Le dépôt de signalisation doit être réalisé via le service e-SAV sous réserve d’avoir souscrit au service via la signature des Conditions Générales e-services et du bon de commande e-SAV.</w:t>
      </w:r>
    </w:p>
    <w:p w14:paraId="090C6C8C" w14:textId="77777777" w:rsidR="00901FC1" w:rsidRPr="004438A4" w:rsidRDefault="00B51035" w:rsidP="00EC5830">
      <w:pPr>
        <w:spacing w:before="120"/>
        <w:jc w:val="both"/>
        <w:rPr>
          <w:rFonts w:cs="Arial"/>
          <w:bCs/>
        </w:rPr>
      </w:pPr>
      <w:r w:rsidRPr="004438A4">
        <w:rPr>
          <w:rFonts w:cs="Arial"/>
          <w:bCs/>
        </w:rPr>
        <w:t xml:space="preserve">Lors du dépôt de la signalisation, l’Opérateur communique </w:t>
      </w:r>
      <w:r w:rsidR="00950FBD" w:rsidRPr="004438A4">
        <w:rPr>
          <w:rFonts w:cs="Arial"/>
          <w:bCs/>
        </w:rPr>
        <w:t xml:space="preserve">à </w:t>
      </w:r>
      <w:r w:rsidR="00462DF2" w:rsidRPr="004438A4">
        <w:rPr>
          <w:rFonts w:cs="Arial"/>
          <w:bCs/>
        </w:rPr>
        <w:t>RIP FTTX</w:t>
      </w:r>
      <w:r w:rsidR="003F1196" w:rsidRPr="004438A4">
        <w:rPr>
          <w:rFonts w:cs="Arial"/>
          <w:bCs/>
        </w:rPr>
        <w:t xml:space="preserve"> </w:t>
      </w:r>
      <w:r w:rsidRPr="004438A4">
        <w:rPr>
          <w:rFonts w:cs="Arial"/>
          <w:bCs/>
        </w:rPr>
        <w:t>les éléments nécessaires au diagnostic, tels que précisés dans les formulaires de dépose de signalisation.</w:t>
      </w:r>
    </w:p>
    <w:p w14:paraId="3CACEA09" w14:textId="77777777" w:rsidR="008F789E" w:rsidRPr="004438A4" w:rsidRDefault="008F789E" w:rsidP="00F2655C">
      <w:pPr>
        <w:pStyle w:val="Texte"/>
      </w:pPr>
    </w:p>
    <w:p w14:paraId="509B376E" w14:textId="77777777" w:rsidR="008F789E" w:rsidRPr="0001595A" w:rsidRDefault="008F789E" w:rsidP="00FC361D">
      <w:pPr>
        <w:pStyle w:val="Titre2"/>
        <w:numPr>
          <w:numberingChange w:id="1102" w:author="Patrick CHALUMET" w:date="2024-09-24T09:09:00Z" w:original="%1:7:0:.%2:2:0:"/>
        </w:numPr>
        <w:rPr>
          <w:color w:val="auto"/>
          <w:rPrChange w:id="1103" w:author="Patrick CHALUMET" w:date="2024-09-24T09:09:00Z" w16du:dateUtc="2024-09-24T07:09:00Z">
            <w:rPr>
              <w:color w:val="000000"/>
              <w:sz w:val="28"/>
            </w:rPr>
          </w:rPrChange>
        </w:rPr>
        <w:pPrChange w:id="1104" w:author="Patrick CHALUMET" w:date="2024-09-24T09:09:00Z" w16du:dateUtc="2024-09-24T07:09:00Z">
          <w:pPr>
            <w:keepNext/>
            <w:numPr>
              <w:ilvl w:val="1"/>
              <w:numId w:val="11"/>
            </w:numPr>
            <w:spacing w:before="120"/>
            <w:ind w:left="576" w:hanging="576"/>
            <w:jc w:val="both"/>
            <w:outlineLvl w:val="1"/>
          </w:pPr>
        </w:pPrChange>
      </w:pPr>
      <w:bookmarkStart w:id="1105" w:name="_Toc443561035"/>
      <w:bookmarkStart w:id="1106" w:name="_Toc191260"/>
      <w:bookmarkStart w:id="1107" w:name="_Toc177400418"/>
      <w:bookmarkStart w:id="1108" w:name="_Toc10575568"/>
      <w:bookmarkStart w:id="1109" w:name="_Toc371671"/>
      <w:r w:rsidRPr="0001595A">
        <w:rPr>
          <w:color w:val="auto"/>
          <w:rPrChange w:id="1110" w:author="Patrick CHALUMET" w:date="2024-09-24T09:09:00Z" w16du:dateUtc="2024-09-24T07:09:00Z">
            <w:rPr>
              <w:color w:val="000000"/>
              <w:sz w:val="28"/>
            </w:rPr>
          </w:rPrChange>
        </w:rPr>
        <w:t>délais de rétabl</w:t>
      </w:r>
      <w:r w:rsidR="00982B70" w:rsidRPr="0001595A">
        <w:rPr>
          <w:color w:val="auto"/>
          <w:rPrChange w:id="1111" w:author="Patrick CHALUMET" w:date="2024-09-24T09:09:00Z" w16du:dateUtc="2024-09-24T07:09:00Z">
            <w:rPr>
              <w:color w:val="000000"/>
              <w:sz w:val="28"/>
            </w:rPr>
          </w:rPrChange>
        </w:rPr>
        <w:t>issement standard</w:t>
      </w:r>
      <w:r w:rsidR="00BB21AC" w:rsidRPr="0001595A">
        <w:rPr>
          <w:color w:val="auto"/>
          <w:rPrChange w:id="1112" w:author="Patrick CHALUMET" w:date="2024-09-24T09:09:00Z" w16du:dateUtc="2024-09-24T07:09:00Z">
            <w:rPr>
              <w:color w:val="000000"/>
              <w:sz w:val="28"/>
            </w:rPr>
          </w:rPrChange>
        </w:rPr>
        <w:t xml:space="preserve"> </w:t>
      </w:r>
      <w:r w:rsidR="00B51035" w:rsidRPr="0001595A">
        <w:rPr>
          <w:color w:val="auto"/>
          <w:rPrChange w:id="1113" w:author="Patrick CHALUMET" w:date="2024-09-24T09:09:00Z" w16du:dateUtc="2024-09-24T07:09:00Z">
            <w:rPr>
              <w:color w:val="000000"/>
              <w:sz w:val="28"/>
            </w:rPr>
          </w:rPrChange>
        </w:rPr>
        <w:t>d’un Accès</w:t>
      </w:r>
      <w:r w:rsidRPr="0001595A">
        <w:rPr>
          <w:color w:val="auto"/>
          <w:rPrChange w:id="1114" w:author="Patrick CHALUMET" w:date="2024-09-24T09:09:00Z" w16du:dateUtc="2024-09-24T07:09:00Z">
            <w:rPr>
              <w:color w:val="000000"/>
              <w:sz w:val="28"/>
            </w:rPr>
          </w:rPrChange>
        </w:rPr>
        <w:t xml:space="preserve"> (GTR </w:t>
      </w:r>
      <w:r w:rsidR="006A22FA" w:rsidRPr="0001595A">
        <w:rPr>
          <w:color w:val="auto"/>
          <w:rPrChange w:id="1115" w:author="Patrick CHALUMET" w:date="2024-09-24T09:09:00Z" w16du:dateUtc="2024-09-24T07:09:00Z">
            <w:rPr>
              <w:color w:val="000000"/>
              <w:sz w:val="28"/>
            </w:rPr>
          </w:rPrChange>
        </w:rPr>
        <w:t>4</w:t>
      </w:r>
      <w:r w:rsidRPr="0001595A">
        <w:rPr>
          <w:color w:val="auto"/>
          <w:rPrChange w:id="1116" w:author="Patrick CHALUMET" w:date="2024-09-24T09:09:00Z" w16du:dateUtc="2024-09-24T07:09:00Z">
            <w:rPr>
              <w:color w:val="000000"/>
              <w:sz w:val="28"/>
            </w:rPr>
          </w:rPrChange>
        </w:rPr>
        <w:t>H S2)</w:t>
      </w:r>
      <w:bookmarkEnd w:id="1105"/>
      <w:bookmarkEnd w:id="1106"/>
      <w:bookmarkEnd w:id="1107"/>
      <w:bookmarkEnd w:id="1108"/>
      <w:bookmarkEnd w:id="1109"/>
    </w:p>
    <w:p w14:paraId="6DAA60D5" w14:textId="77777777" w:rsidR="008F789E" w:rsidRPr="004438A4" w:rsidRDefault="00BB21AC" w:rsidP="00EC5830">
      <w:pPr>
        <w:spacing w:before="120"/>
        <w:jc w:val="both"/>
        <w:rPr>
          <w:rFonts w:cs="Arial"/>
          <w:bCs/>
        </w:rPr>
      </w:pPr>
      <w:r w:rsidRPr="004438A4">
        <w:rPr>
          <w:rFonts w:cs="Arial"/>
          <w:bCs/>
        </w:rPr>
        <w:t>L</w:t>
      </w:r>
      <w:r w:rsidR="008F789E" w:rsidRPr="004438A4">
        <w:rPr>
          <w:rFonts w:cs="Arial"/>
          <w:bCs/>
        </w:rPr>
        <w:t xml:space="preserve">'engagement </w:t>
      </w:r>
      <w:r w:rsidR="00950FBD" w:rsidRPr="004438A4">
        <w:rPr>
          <w:rFonts w:cs="Arial"/>
          <w:bCs/>
        </w:rPr>
        <w:t xml:space="preserve">de </w:t>
      </w:r>
      <w:r w:rsidR="00462DF2" w:rsidRPr="004438A4">
        <w:rPr>
          <w:rFonts w:cs="Arial"/>
          <w:bCs/>
        </w:rPr>
        <w:t>RIP FTTX</w:t>
      </w:r>
      <w:r w:rsidR="003F1196" w:rsidRPr="004438A4">
        <w:rPr>
          <w:rFonts w:cs="Arial"/>
          <w:bCs/>
        </w:rPr>
        <w:t xml:space="preserve"> </w:t>
      </w:r>
      <w:r w:rsidR="008F789E" w:rsidRPr="004438A4">
        <w:rPr>
          <w:rFonts w:cs="Arial"/>
          <w:bCs/>
        </w:rPr>
        <w:t xml:space="preserve">comprend une Garantie de Temps de Rétablissement (GTR) en </w:t>
      </w:r>
      <w:r w:rsidR="00E10DDF" w:rsidRPr="004438A4">
        <w:rPr>
          <w:rFonts w:cs="Arial"/>
          <w:bCs/>
        </w:rPr>
        <w:t>une durée inférieure ou égale à  quatre</w:t>
      </w:r>
      <w:r w:rsidR="002C647B" w:rsidRPr="004438A4">
        <w:rPr>
          <w:rFonts w:cs="Arial"/>
          <w:bCs/>
        </w:rPr>
        <w:t xml:space="preserve"> </w:t>
      </w:r>
      <w:r w:rsidR="00E10DDF" w:rsidRPr="004438A4">
        <w:rPr>
          <w:rFonts w:cs="Arial"/>
          <w:bCs/>
        </w:rPr>
        <w:t>(</w:t>
      </w:r>
      <w:r w:rsidR="00444697" w:rsidRPr="004438A4">
        <w:rPr>
          <w:rFonts w:cs="Arial"/>
          <w:bCs/>
        </w:rPr>
        <w:t>4</w:t>
      </w:r>
      <w:r w:rsidR="00E10DDF" w:rsidRPr="004438A4">
        <w:rPr>
          <w:rFonts w:cs="Arial"/>
          <w:bCs/>
        </w:rPr>
        <w:t>)</w:t>
      </w:r>
      <w:r w:rsidR="008F789E" w:rsidRPr="004438A4">
        <w:rPr>
          <w:rFonts w:cs="Arial"/>
          <w:bCs/>
        </w:rPr>
        <w:t xml:space="preserve"> Heures Ouvrables pour toute signalisation déposée pendant les Jours et Heures Ouvrables. </w:t>
      </w:r>
      <w:r w:rsidR="00B51035" w:rsidRPr="004438A4">
        <w:rPr>
          <w:rFonts w:cs="Arial"/>
          <w:bCs/>
        </w:rPr>
        <w:t>Pour toute signalisation déposée e</w:t>
      </w:r>
      <w:r w:rsidR="008F789E" w:rsidRPr="004438A4">
        <w:rPr>
          <w:rFonts w:cs="Arial"/>
          <w:bCs/>
        </w:rPr>
        <w:t>n dehors de ces horaires, le rétablissement est différé au premier Jour Ouvrable suivant, avant 12 heures.</w:t>
      </w:r>
    </w:p>
    <w:p w14:paraId="3C51BE78" w14:textId="77777777" w:rsidR="00647E20" w:rsidRPr="004438A4" w:rsidRDefault="00647E20" w:rsidP="00F2655C">
      <w:pPr>
        <w:pStyle w:val="Texte"/>
      </w:pPr>
    </w:p>
    <w:p w14:paraId="2704DB6F" w14:textId="77777777" w:rsidR="00647E20" w:rsidRPr="0001595A" w:rsidRDefault="00647E20" w:rsidP="00FC361D">
      <w:pPr>
        <w:pStyle w:val="Titre2"/>
        <w:numPr>
          <w:numberingChange w:id="1117" w:author="Patrick CHALUMET" w:date="2024-09-24T09:09:00Z" w:original="%1:7:0:.%2:3:0:"/>
        </w:numPr>
        <w:rPr>
          <w:color w:val="auto"/>
          <w:rPrChange w:id="1118" w:author="Patrick CHALUMET" w:date="2024-09-24T09:09:00Z" w16du:dateUtc="2024-09-24T07:09:00Z">
            <w:rPr>
              <w:color w:val="000000"/>
              <w:sz w:val="28"/>
            </w:rPr>
          </w:rPrChange>
        </w:rPr>
        <w:pPrChange w:id="1119" w:author="Patrick CHALUMET" w:date="2024-09-24T09:09:00Z" w16du:dateUtc="2024-09-24T07:09:00Z">
          <w:pPr>
            <w:keepNext/>
            <w:numPr>
              <w:ilvl w:val="1"/>
              <w:numId w:val="11"/>
            </w:numPr>
            <w:spacing w:before="120"/>
            <w:ind w:left="576" w:hanging="576"/>
            <w:jc w:val="both"/>
            <w:outlineLvl w:val="1"/>
          </w:pPr>
        </w:pPrChange>
      </w:pPr>
      <w:bookmarkStart w:id="1120" w:name="_Toc191261"/>
      <w:bookmarkStart w:id="1121" w:name="_Toc177400419"/>
      <w:bookmarkStart w:id="1122" w:name="_Toc10575569"/>
      <w:bookmarkStart w:id="1123" w:name="_Toc371672"/>
      <w:r w:rsidRPr="0001595A">
        <w:rPr>
          <w:color w:val="auto"/>
          <w:rPrChange w:id="1124" w:author="Patrick CHALUMET" w:date="2024-09-24T09:09:00Z" w16du:dateUtc="2024-09-24T07:09:00Z">
            <w:rPr>
              <w:color w:val="000000"/>
              <w:sz w:val="28"/>
            </w:rPr>
          </w:rPrChange>
        </w:rPr>
        <w:t>disponibilité annuelle stan</w:t>
      </w:r>
      <w:r w:rsidR="00B51035" w:rsidRPr="0001595A">
        <w:rPr>
          <w:color w:val="auto"/>
          <w:rPrChange w:id="1125" w:author="Patrick CHALUMET" w:date="2024-09-24T09:09:00Z" w16du:dateUtc="2024-09-24T07:09:00Z">
            <w:rPr>
              <w:color w:val="000000"/>
              <w:sz w:val="28"/>
            </w:rPr>
          </w:rPrChange>
        </w:rPr>
        <w:t>dard d’un Accès</w:t>
      </w:r>
      <w:bookmarkEnd w:id="1120"/>
      <w:bookmarkEnd w:id="1121"/>
      <w:bookmarkEnd w:id="1122"/>
      <w:bookmarkEnd w:id="1123"/>
      <w:r w:rsidRPr="0001595A">
        <w:rPr>
          <w:color w:val="auto"/>
          <w:rPrChange w:id="1126" w:author="Patrick CHALUMET" w:date="2024-09-24T09:09:00Z" w16du:dateUtc="2024-09-24T07:09:00Z">
            <w:rPr>
              <w:color w:val="000000"/>
              <w:sz w:val="28"/>
            </w:rPr>
          </w:rPrChange>
        </w:rPr>
        <w:t xml:space="preserve"> </w:t>
      </w:r>
    </w:p>
    <w:p w14:paraId="33A7CF6E" w14:textId="77777777" w:rsidR="008F789E" w:rsidRPr="00471366" w:rsidRDefault="008F789E" w:rsidP="00F83B90">
      <w:pPr>
        <w:autoSpaceDE w:val="0"/>
        <w:autoSpaceDN w:val="0"/>
        <w:adjustRightInd w:val="0"/>
        <w:jc w:val="both"/>
        <w:rPr>
          <w:del w:id="1127" w:author="Patrick CHALUMET" w:date="2024-09-24T09:09:00Z" w16du:dateUtc="2024-09-24T07:09:00Z"/>
          <w:rFonts w:cs="Helvetica55Roman"/>
          <w:szCs w:val="20"/>
        </w:rPr>
      </w:pPr>
    </w:p>
    <w:p w14:paraId="00630300" w14:textId="77777777" w:rsidR="005F21F5" w:rsidRPr="004438A4" w:rsidRDefault="00462DF2" w:rsidP="00EC5830">
      <w:pPr>
        <w:spacing w:before="120"/>
        <w:jc w:val="both"/>
        <w:rPr>
          <w:rFonts w:cs="Arial"/>
          <w:bCs/>
        </w:rPr>
      </w:pPr>
      <w:r w:rsidRPr="004438A4">
        <w:rPr>
          <w:rFonts w:cs="Arial"/>
        </w:rPr>
        <w:t>RIP FTTX</w:t>
      </w:r>
      <w:r w:rsidR="00950FBD" w:rsidRPr="004438A4">
        <w:rPr>
          <w:rFonts w:cs="Arial"/>
        </w:rPr>
        <w:t xml:space="preserve"> </w:t>
      </w:r>
      <w:r w:rsidR="005F21F5" w:rsidRPr="004438A4">
        <w:rPr>
          <w:rFonts w:cs="Arial"/>
          <w:bCs/>
        </w:rPr>
        <w:t xml:space="preserve">mesure la disponibilité annuelle </w:t>
      </w:r>
      <w:r w:rsidR="00B51035" w:rsidRPr="004438A4">
        <w:rPr>
          <w:rFonts w:cs="Arial"/>
          <w:bCs/>
        </w:rPr>
        <w:t>de chaque Accès</w:t>
      </w:r>
      <w:r w:rsidR="005F21F5" w:rsidRPr="004438A4">
        <w:rPr>
          <w:rFonts w:cs="Arial"/>
          <w:bCs/>
        </w:rPr>
        <w:t xml:space="preserve"> grâce à un indicateur nommé Interruption Maximale de Service (IMS).</w:t>
      </w:r>
    </w:p>
    <w:p w14:paraId="7176CA06" w14:textId="47CD7DB6" w:rsidR="005F21F5" w:rsidRPr="004438A4" w:rsidRDefault="005F21F5" w:rsidP="00EC5830">
      <w:pPr>
        <w:spacing w:before="120"/>
        <w:jc w:val="both"/>
        <w:rPr>
          <w:rFonts w:cs="Arial"/>
          <w:bCs/>
        </w:rPr>
      </w:pPr>
      <w:r w:rsidRPr="004438A4">
        <w:rPr>
          <w:rFonts w:cs="Arial"/>
          <w:bCs/>
        </w:rPr>
        <w:t>L'IMS correspond au cumul des interruptions de service comprises dans la période des Jours et Heures Ouvrables</w:t>
      </w:r>
      <w:del w:id="1128" w:author="Patrick CHALUMET" w:date="2024-09-24T09:09:00Z" w16du:dateUtc="2024-09-24T07:09:00Z">
        <w:r w:rsidRPr="00440070">
          <w:rPr>
            <w:rFonts w:cs="Arial"/>
            <w:bCs/>
          </w:rPr>
          <w:delText xml:space="preserve"> en métropole</w:delText>
        </w:r>
      </w:del>
      <w:r w:rsidRPr="004438A4">
        <w:rPr>
          <w:rFonts w:cs="Arial"/>
          <w:bCs/>
        </w:rPr>
        <w:t>.</w:t>
      </w:r>
    </w:p>
    <w:p w14:paraId="75313CC4" w14:textId="77777777" w:rsidR="005F21F5" w:rsidRPr="004438A4" w:rsidRDefault="005F21F5" w:rsidP="00EC5830">
      <w:pPr>
        <w:spacing w:before="120"/>
        <w:jc w:val="both"/>
        <w:rPr>
          <w:rFonts w:cs="Arial"/>
          <w:bCs/>
        </w:rPr>
      </w:pPr>
      <w:r w:rsidRPr="004438A4">
        <w:rPr>
          <w:rFonts w:cs="Arial"/>
          <w:bCs/>
        </w:rPr>
        <w:t>La période de référence de l’IMS selon le cas débute le 1er janvier ou à la</w:t>
      </w:r>
      <w:r w:rsidR="00F04DA9" w:rsidRPr="004438A4">
        <w:rPr>
          <w:rFonts w:cs="Arial"/>
          <w:bCs/>
        </w:rPr>
        <w:t xml:space="preserve"> date</w:t>
      </w:r>
      <w:r w:rsidRPr="004438A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4438A4">
        <w:rPr>
          <w:rFonts w:cs="Arial"/>
          <w:bCs/>
        </w:rPr>
        <w:t xml:space="preserve"> </w:t>
      </w:r>
      <w:r w:rsidRPr="004438A4">
        <w:rPr>
          <w:rFonts w:cs="Arial"/>
          <w:bCs/>
        </w:rPr>
        <w:t>de l’IMS qui suit.</w:t>
      </w:r>
    </w:p>
    <w:p w14:paraId="7CF52BB4" w14:textId="77777777" w:rsidR="008B6618" w:rsidRPr="004438A4" w:rsidRDefault="00462DF2" w:rsidP="00F2655C">
      <w:pPr>
        <w:pStyle w:val="Texte"/>
        <w:rPr>
          <w:bCs/>
        </w:rPr>
      </w:pPr>
      <w:r w:rsidRPr="004438A4">
        <w:t>RIP FTTX</w:t>
      </w:r>
      <w:r w:rsidR="00950FBD" w:rsidRPr="004438A4">
        <w:t xml:space="preserve"> </w:t>
      </w:r>
      <w:r w:rsidR="005F21F5" w:rsidRPr="004438A4">
        <w:rPr>
          <w:bCs/>
        </w:rPr>
        <w:t>s'engage à maintenir l'IMS inférieure à neuf (</w:t>
      </w:r>
      <w:r w:rsidR="005F21F5" w:rsidRPr="004438A4">
        <w:rPr>
          <w:bCs/>
          <w:szCs w:val="24"/>
        </w:rPr>
        <w:t>9) heures</w:t>
      </w:r>
      <w:r w:rsidR="005F21F5" w:rsidRPr="004438A4">
        <w:rPr>
          <w:bCs/>
        </w:rPr>
        <w:t xml:space="preserve"> en plage de maintenance S2</w:t>
      </w:r>
      <w:r w:rsidR="0033335D" w:rsidRPr="004438A4">
        <w:rPr>
          <w:bCs/>
        </w:rPr>
        <w:t>, par Accès</w:t>
      </w:r>
      <w:r w:rsidR="005F21F5" w:rsidRPr="004438A4">
        <w:rPr>
          <w:bCs/>
        </w:rPr>
        <w:t>.</w:t>
      </w:r>
    </w:p>
    <w:p w14:paraId="649A8602" w14:textId="77777777" w:rsidR="008B6618" w:rsidRPr="004438A4" w:rsidRDefault="008B6618" w:rsidP="00F2655C">
      <w:pPr>
        <w:pStyle w:val="Texte"/>
      </w:pPr>
    </w:p>
    <w:p w14:paraId="1713F10B" w14:textId="77777777" w:rsidR="0031402E" w:rsidRPr="0001595A" w:rsidRDefault="0031402E" w:rsidP="00FC361D">
      <w:pPr>
        <w:pStyle w:val="Titre2"/>
        <w:numPr>
          <w:numberingChange w:id="1129" w:author="Patrick CHALUMET" w:date="2024-09-24T09:09:00Z" w:original="%1:7:0:.%2:4:0:"/>
        </w:numPr>
        <w:rPr>
          <w:color w:val="auto"/>
          <w:rPrChange w:id="1130" w:author="Patrick CHALUMET" w:date="2024-09-24T09:09:00Z" w16du:dateUtc="2024-09-24T07:09:00Z">
            <w:rPr>
              <w:color w:val="000000"/>
              <w:sz w:val="28"/>
            </w:rPr>
          </w:rPrChange>
        </w:rPr>
        <w:pPrChange w:id="1131" w:author="Patrick CHALUMET" w:date="2024-09-24T09:09:00Z" w16du:dateUtc="2024-09-24T07:09:00Z">
          <w:pPr>
            <w:keepNext/>
            <w:numPr>
              <w:ilvl w:val="1"/>
              <w:numId w:val="11"/>
            </w:numPr>
            <w:spacing w:before="120"/>
            <w:ind w:left="576" w:hanging="576"/>
            <w:jc w:val="both"/>
            <w:outlineLvl w:val="1"/>
          </w:pPr>
        </w:pPrChange>
      </w:pPr>
      <w:bookmarkStart w:id="1132" w:name="_Toc492992403"/>
      <w:bookmarkStart w:id="1133" w:name="_Toc191262"/>
      <w:bookmarkStart w:id="1134" w:name="_Toc177400420"/>
      <w:bookmarkStart w:id="1135" w:name="_Hlk518992859"/>
      <w:bookmarkStart w:id="1136" w:name="_Toc10575570"/>
      <w:r w:rsidRPr="0001595A">
        <w:rPr>
          <w:color w:val="auto"/>
          <w:rPrChange w:id="1137" w:author="Patrick CHALUMET" w:date="2024-09-24T09:09:00Z" w16du:dateUtc="2024-09-24T07:09:00Z">
            <w:rPr>
              <w:color w:val="000000"/>
              <w:sz w:val="28"/>
            </w:rPr>
          </w:rPrChange>
        </w:rPr>
        <w:t>option de Garantie de Temps de Rétablissement S1 d’un Accès</w:t>
      </w:r>
      <w:bookmarkEnd w:id="1132"/>
      <w:bookmarkEnd w:id="1133"/>
      <w:r w:rsidR="00982B70" w:rsidRPr="0001595A">
        <w:rPr>
          <w:color w:val="auto"/>
          <w:rPrChange w:id="1138" w:author="Patrick CHALUMET" w:date="2024-09-24T09:09:00Z" w16du:dateUtc="2024-09-24T07:09:00Z">
            <w:rPr>
              <w:color w:val="000000"/>
              <w:sz w:val="28"/>
            </w:rPr>
          </w:rPrChange>
        </w:rPr>
        <w:t xml:space="preserve"> (GTR 4H S1)</w:t>
      </w:r>
      <w:bookmarkEnd w:id="1134"/>
      <w:bookmarkEnd w:id="1136"/>
    </w:p>
    <w:p w14:paraId="7312DF33" w14:textId="77777777" w:rsidR="0031402E" w:rsidRPr="004438A4" w:rsidRDefault="00462DF2" w:rsidP="00EC5830">
      <w:pPr>
        <w:spacing w:before="120"/>
        <w:jc w:val="both"/>
        <w:rPr>
          <w:rFonts w:cs="Arial"/>
          <w:bCs/>
        </w:rPr>
      </w:pPr>
      <w:r w:rsidRPr="004438A4">
        <w:rPr>
          <w:rFonts w:cs="Arial"/>
        </w:rPr>
        <w:t>RIP FTTX</w:t>
      </w:r>
      <w:r w:rsidR="00950FBD" w:rsidRPr="004438A4">
        <w:rPr>
          <w:rFonts w:cs="Arial"/>
        </w:rPr>
        <w:t xml:space="preserve"> </w:t>
      </w:r>
      <w:r w:rsidR="0031402E" w:rsidRPr="004438A4">
        <w:rPr>
          <w:rFonts w:cs="Arial"/>
          <w:bCs/>
        </w:rPr>
        <w:t>propose à l’Opérateur une option payante de service après-vente dénommée GTR S1.</w:t>
      </w:r>
    </w:p>
    <w:p w14:paraId="3609AE2D" w14:textId="77777777" w:rsidR="0031402E" w:rsidRPr="004438A4" w:rsidRDefault="0031402E" w:rsidP="00EC5830">
      <w:pPr>
        <w:spacing w:before="120"/>
        <w:jc w:val="both"/>
        <w:rPr>
          <w:rFonts w:cs="Arial"/>
          <w:bCs/>
        </w:rPr>
      </w:pPr>
      <w:r w:rsidRPr="004438A4">
        <w:rPr>
          <w:rFonts w:cs="Arial"/>
          <w:bCs/>
        </w:rPr>
        <w:t xml:space="preserve">Elle assure, en cas d’interruption de l’Accès et suite à la signalisation de l’Opérateur, le rétablissement de l’Offre en </w:t>
      </w:r>
      <w:r w:rsidR="00E10DDF" w:rsidRPr="004438A4">
        <w:rPr>
          <w:rFonts w:cs="Arial"/>
          <w:bCs/>
        </w:rPr>
        <w:t>une durée inférieure ou égale</w:t>
      </w:r>
      <w:r w:rsidRPr="004438A4">
        <w:rPr>
          <w:rFonts w:cs="Arial"/>
          <w:bCs/>
        </w:rPr>
        <w:t xml:space="preserve"> </w:t>
      </w:r>
      <w:r w:rsidR="00E10DDF" w:rsidRPr="004438A4">
        <w:rPr>
          <w:rFonts w:cs="Arial"/>
          <w:bCs/>
        </w:rPr>
        <w:t>à quatre (</w:t>
      </w:r>
      <w:r w:rsidRPr="004438A4">
        <w:rPr>
          <w:rFonts w:cs="Arial"/>
          <w:bCs/>
        </w:rPr>
        <w:t>4</w:t>
      </w:r>
      <w:r w:rsidR="00E10DDF" w:rsidRPr="004438A4">
        <w:rPr>
          <w:rFonts w:cs="Arial"/>
          <w:bCs/>
        </w:rPr>
        <w:t>)</w:t>
      </w:r>
      <w:r w:rsidRPr="004438A4">
        <w:rPr>
          <w:rFonts w:cs="Arial"/>
          <w:bCs/>
        </w:rPr>
        <w:t xml:space="preserve"> heures, 7 jours sur 7 et 24 heures sur 24.</w:t>
      </w:r>
    </w:p>
    <w:p w14:paraId="2C6BB78F" w14:textId="77777777" w:rsidR="0031402E" w:rsidRPr="004438A4" w:rsidRDefault="0031402E" w:rsidP="00EC5830">
      <w:pPr>
        <w:spacing w:before="120"/>
        <w:jc w:val="both"/>
        <w:rPr>
          <w:rFonts w:cs="Arial"/>
          <w:bCs/>
        </w:rPr>
      </w:pPr>
      <w:r w:rsidRPr="004438A4">
        <w:rPr>
          <w:rFonts w:cs="Arial"/>
          <w:bCs/>
        </w:rPr>
        <w:t>Au titre de l’option GTR S1,</w:t>
      </w:r>
      <w:r w:rsidR="00705AD7" w:rsidRPr="004438A4">
        <w:rPr>
          <w:rFonts w:cs="Arial"/>
          <w:bCs/>
        </w:rPr>
        <w:t xml:space="preserve"> </w:t>
      </w:r>
      <w:r w:rsidRPr="004438A4">
        <w:rPr>
          <w:rFonts w:cs="Arial"/>
          <w:bCs/>
        </w:rPr>
        <w:t xml:space="preserve">les interruptions de l’Offre comptabilisées dans le cadre de l'IMS sont prises en compte quels que soient l'heure et le jour de l'interruption. </w:t>
      </w:r>
      <w:r w:rsidR="00462DF2" w:rsidRPr="004438A4">
        <w:rPr>
          <w:rFonts w:cs="Arial"/>
        </w:rPr>
        <w:t>RIP FTTX</w:t>
      </w:r>
      <w:r w:rsidR="00950FBD" w:rsidRPr="004438A4">
        <w:rPr>
          <w:rFonts w:cs="Arial"/>
        </w:rPr>
        <w:t xml:space="preserve"> </w:t>
      </w:r>
      <w:r w:rsidRPr="004438A4">
        <w:rPr>
          <w:rFonts w:cs="Arial"/>
          <w:bCs/>
        </w:rPr>
        <w:t xml:space="preserve">s'engage à maintenir l'IMS des Accès inférieure à </w:t>
      </w:r>
      <w:r w:rsidR="00E10DDF" w:rsidRPr="004438A4">
        <w:rPr>
          <w:rFonts w:cs="Arial"/>
          <w:bCs/>
        </w:rPr>
        <w:t>neuf (</w:t>
      </w:r>
      <w:r w:rsidRPr="004438A4">
        <w:rPr>
          <w:rFonts w:cs="Arial"/>
          <w:bCs/>
        </w:rPr>
        <w:t>9</w:t>
      </w:r>
      <w:r w:rsidR="00E10DDF" w:rsidRPr="004438A4">
        <w:rPr>
          <w:rFonts w:cs="Arial"/>
          <w:bCs/>
        </w:rPr>
        <w:t>)</w:t>
      </w:r>
      <w:r w:rsidRPr="004438A4">
        <w:rPr>
          <w:rFonts w:cs="Arial"/>
          <w:bCs/>
        </w:rPr>
        <w:t xml:space="preserve"> heures en plage de maintenance S1.</w:t>
      </w:r>
    </w:p>
    <w:bookmarkEnd w:id="1135"/>
    <w:p w14:paraId="3B6DC02B" w14:textId="77777777" w:rsidR="008F789E" w:rsidRPr="004438A4" w:rsidRDefault="008F789E" w:rsidP="00EC5830">
      <w:pPr>
        <w:spacing w:before="120"/>
        <w:jc w:val="both"/>
        <w:rPr>
          <w:rFonts w:cs="Arial"/>
          <w:bCs/>
        </w:rPr>
      </w:pPr>
    </w:p>
    <w:p w14:paraId="7C71F594" w14:textId="77777777" w:rsidR="00FC361D" w:rsidRPr="0001595A" w:rsidRDefault="00FC361D" w:rsidP="00262923">
      <w:pPr>
        <w:pStyle w:val="Titre2"/>
        <w:rPr>
          <w:ins w:id="1139" w:author="Patrick CHALUMET" w:date="2024-09-24T09:09:00Z" w16du:dateUtc="2024-09-24T07:09:00Z"/>
          <w:color w:val="auto"/>
        </w:rPr>
      </w:pPr>
      <w:bookmarkStart w:id="1140" w:name="_Toc177400421"/>
      <w:ins w:id="1141" w:author="Patrick CHALUMET" w:date="2024-09-24T09:09:00Z" w16du:dateUtc="2024-09-24T07:09:00Z">
        <w:r w:rsidRPr="0001595A">
          <w:rPr>
            <w:color w:val="auto"/>
          </w:rPr>
          <w:t>Signalisation sur les accès livrés depuis moins d’un mois</w:t>
        </w:r>
        <w:bookmarkEnd w:id="1140"/>
      </w:ins>
    </w:p>
    <w:p w14:paraId="3AE7254E" w14:textId="77777777" w:rsidR="00FC361D" w:rsidRPr="004438A4" w:rsidRDefault="00FC361D" w:rsidP="00FC361D">
      <w:pPr>
        <w:jc w:val="both"/>
        <w:rPr>
          <w:ins w:id="1142" w:author="Patrick CHALUMET" w:date="2024-09-24T09:09:00Z" w16du:dateUtc="2024-09-24T07:09:00Z"/>
          <w:rFonts w:cs="Arial"/>
          <w:szCs w:val="20"/>
        </w:rPr>
      </w:pPr>
      <w:ins w:id="1143" w:author="Patrick CHALUMET" w:date="2024-09-24T09:09:00Z" w16du:dateUtc="2024-09-24T07:09:00Z">
        <w:r w:rsidRPr="004438A4">
          <w:rPr>
            <w:rFonts w:cs="Arial"/>
            <w:szCs w:val="20"/>
          </w:rPr>
          <w:t xml:space="preserve">RIP FTTX s’engage à ce qu’un accès livré depuis moins d’un moins ne fasse pas l’objet, dans les 30 jours calendaires suivant sa date de mise en service, de la création d’un ticket à la suite d’un dépôt de signalisation d’un défaut du Service pour des motifs imputables à </w:t>
        </w:r>
        <w:r w:rsidR="008F5442" w:rsidRPr="004438A4">
          <w:rPr>
            <w:rFonts w:cs="Arial"/>
            <w:szCs w:val="20"/>
          </w:rPr>
          <w:t>RIP FTTX</w:t>
        </w:r>
        <w:r w:rsidRPr="004438A4">
          <w:rPr>
            <w:rFonts w:cs="Arial"/>
            <w:szCs w:val="20"/>
          </w:rPr>
          <w:t>.</w:t>
        </w:r>
      </w:ins>
    </w:p>
    <w:p w14:paraId="508EE299" w14:textId="77777777" w:rsidR="00FC361D" w:rsidRPr="004438A4" w:rsidRDefault="00FC361D" w:rsidP="00EC5830">
      <w:pPr>
        <w:spacing w:before="120"/>
        <w:jc w:val="both"/>
        <w:rPr>
          <w:ins w:id="1144" w:author="Patrick CHALUMET" w:date="2024-09-24T09:09:00Z" w16du:dateUtc="2024-09-24T07:09:00Z"/>
          <w:rFonts w:cs="Arial"/>
          <w:bCs/>
        </w:rPr>
      </w:pPr>
    </w:p>
    <w:p w14:paraId="1497E971" w14:textId="77777777" w:rsidR="008F789E" w:rsidRPr="0001595A" w:rsidRDefault="008F789E" w:rsidP="00FC361D">
      <w:pPr>
        <w:pStyle w:val="Titre2"/>
        <w:numPr>
          <w:numberingChange w:id="1145" w:author="Patrick CHALUMET" w:date="2024-09-24T09:09:00Z" w:original="%1:7:0:.%2:5:0:"/>
        </w:numPr>
        <w:rPr>
          <w:color w:val="auto"/>
          <w:rPrChange w:id="1146" w:author="Patrick CHALUMET" w:date="2024-09-24T09:09:00Z" w16du:dateUtc="2024-09-24T07:09:00Z">
            <w:rPr>
              <w:color w:val="000000"/>
              <w:sz w:val="28"/>
            </w:rPr>
          </w:rPrChange>
        </w:rPr>
        <w:pPrChange w:id="1147" w:author="Patrick CHALUMET" w:date="2024-09-24T09:09:00Z" w16du:dateUtc="2024-09-24T07:09:00Z">
          <w:pPr>
            <w:keepNext/>
            <w:numPr>
              <w:ilvl w:val="1"/>
              <w:numId w:val="11"/>
            </w:numPr>
            <w:spacing w:before="120"/>
            <w:ind w:left="576" w:hanging="576"/>
            <w:jc w:val="both"/>
            <w:outlineLvl w:val="1"/>
          </w:pPr>
        </w:pPrChange>
      </w:pPr>
      <w:bookmarkStart w:id="1148" w:name="_Toc443561039"/>
      <w:bookmarkStart w:id="1149" w:name="_Toc191263"/>
      <w:bookmarkStart w:id="1150" w:name="_Toc177400422"/>
      <w:bookmarkStart w:id="1151" w:name="_Toc10575571"/>
      <w:bookmarkStart w:id="1152" w:name="_Toc371673"/>
      <w:r w:rsidRPr="0001595A">
        <w:rPr>
          <w:color w:val="auto"/>
          <w:rPrChange w:id="1153" w:author="Patrick CHALUMET" w:date="2024-09-24T09:09:00Z" w16du:dateUtc="2024-09-24T07:09:00Z">
            <w:rPr>
              <w:color w:val="000000"/>
              <w:sz w:val="28"/>
            </w:rPr>
          </w:rPrChange>
        </w:rPr>
        <w:t xml:space="preserve">conditions requises pour la mise en œuvre des engagements </w:t>
      </w:r>
      <w:bookmarkEnd w:id="1148"/>
      <w:r w:rsidR="00950FBD" w:rsidRPr="0001595A">
        <w:rPr>
          <w:color w:val="auto"/>
          <w:rPrChange w:id="1154" w:author="Patrick CHALUMET" w:date="2024-09-24T09:09:00Z" w16du:dateUtc="2024-09-24T07:09:00Z">
            <w:rPr>
              <w:color w:val="000000"/>
              <w:sz w:val="28"/>
            </w:rPr>
          </w:rPrChange>
        </w:rPr>
        <w:t xml:space="preserve">de </w:t>
      </w:r>
      <w:bookmarkEnd w:id="1149"/>
      <w:r w:rsidR="00462DF2" w:rsidRPr="0001595A">
        <w:rPr>
          <w:color w:val="auto"/>
          <w:rPrChange w:id="1155" w:author="Patrick CHALUMET" w:date="2024-09-24T09:09:00Z" w16du:dateUtc="2024-09-24T07:09:00Z">
            <w:rPr>
              <w:color w:val="000000"/>
              <w:sz w:val="28"/>
            </w:rPr>
          </w:rPrChange>
        </w:rPr>
        <w:t>RIP FTTX</w:t>
      </w:r>
      <w:bookmarkEnd w:id="1150"/>
      <w:bookmarkEnd w:id="1151"/>
      <w:bookmarkEnd w:id="1152"/>
    </w:p>
    <w:p w14:paraId="22E35012" w14:textId="77777777" w:rsidR="008F789E" w:rsidRPr="004438A4" w:rsidRDefault="008F789E" w:rsidP="00F2655C">
      <w:pPr>
        <w:pStyle w:val="Texte"/>
      </w:pPr>
      <w:r w:rsidRPr="004438A4">
        <w:t xml:space="preserve">L'engagement </w:t>
      </w:r>
      <w:r w:rsidR="00950FBD" w:rsidRPr="004438A4">
        <w:t xml:space="preserve">de </w:t>
      </w:r>
      <w:r w:rsidR="00462DF2" w:rsidRPr="004438A4">
        <w:t>RIP FTTX</w:t>
      </w:r>
      <w:r w:rsidR="003F1196" w:rsidRPr="004438A4">
        <w:t xml:space="preserve"> </w:t>
      </w:r>
      <w:r w:rsidRPr="004438A4">
        <w:t>couvre toute interruption absolue de l’Offre dont le caractère continu est constaté par</w:t>
      </w:r>
      <w:r w:rsidR="00950FBD" w:rsidRPr="004438A4">
        <w:t xml:space="preserve"> </w:t>
      </w:r>
      <w:r w:rsidR="00462DF2" w:rsidRPr="004438A4">
        <w:t>RIP FTTX</w:t>
      </w:r>
      <w:r w:rsidR="003F1196" w:rsidRPr="004438A4">
        <w:t xml:space="preserve"> </w:t>
      </w:r>
      <w:r w:rsidRPr="004438A4">
        <w:t>sur une période d'observation n’excédant pas 15 minutes.</w:t>
      </w:r>
    </w:p>
    <w:p w14:paraId="058388FA" w14:textId="748DDD67" w:rsidR="00444697" w:rsidRPr="004438A4" w:rsidRDefault="006D4AC3" w:rsidP="00F2655C">
      <w:pPr>
        <w:pStyle w:val="Texte"/>
      </w:pPr>
      <w:r w:rsidRPr="004438A4">
        <w:t xml:space="preserve">Suite à un constat de coupure franche ou de dégradation du service fait par l’Opérateur, celui-ci dépose un ticket. </w:t>
      </w:r>
      <w:del w:id="1156" w:author="Patrick CHALUMET" w:date="2024-09-24T09:09:00Z" w16du:dateUtc="2024-09-24T07:09:00Z">
        <w:r w:rsidR="00444697" w:rsidRPr="000A649B">
          <w:delText>Une</w:delText>
        </w:r>
      </w:del>
      <w:ins w:id="1157" w:author="Patrick CHALUMET" w:date="2024-09-24T09:09:00Z" w16du:dateUtc="2024-09-24T07:09:00Z">
        <w:r w:rsidR="00BD0FA3" w:rsidRPr="004438A4">
          <w:t>L’Opérateur fait ses meilleurs efforts pour réaliser u</w:t>
        </w:r>
        <w:r w:rsidR="00444697" w:rsidRPr="004438A4">
          <w:t>ne</w:t>
        </w:r>
      </w:ins>
      <w:r w:rsidR="00444697" w:rsidRPr="004438A4">
        <w:t xml:space="preserve"> pré</w:t>
      </w:r>
      <w:del w:id="1158" w:author="Patrick CHALUMET" w:date="2024-09-24T09:09:00Z" w16du:dateUtc="2024-09-24T07:09:00Z">
        <w:r w:rsidR="00444697" w:rsidRPr="000A649B">
          <w:delText xml:space="preserve"> </w:delText>
        </w:r>
      </w:del>
      <w:ins w:id="1159" w:author="Patrick CHALUMET" w:date="2024-09-24T09:09:00Z" w16du:dateUtc="2024-09-24T07:09:00Z">
        <w:r w:rsidR="004E37A0" w:rsidRPr="004438A4">
          <w:t>-</w:t>
        </w:r>
      </w:ins>
      <w:r w:rsidR="00444697" w:rsidRPr="004438A4">
        <w:t xml:space="preserve">localisation par réflectométrie </w:t>
      </w:r>
      <w:del w:id="1160" w:author="Patrick CHALUMET" w:date="2024-09-24T09:09:00Z" w16du:dateUtc="2024-09-24T07:09:00Z">
        <w:r w:rsidR="00444697" w:rsidRPr="000A649B">
          <w:delText xml:space="preserve">doit être réalisée par l’Opérateur </w:delText>
        </w:r>
      </w:del>
      <w:r w:rsidR="00444697" w:rsidRPr="004438A4">
        <w:t>avant la dépose d’une signalisation.</w:t>
      </w:r>
      <w:r w:rsidR="00705AD7" w:rsidRPr="004438A4">
        <w:t xml:space="preserve"> </w:t>
      </w:r>
      <w:del w:id="1161" w:author="Patrick CHALUMET" w:date="2024-09-24T09:09:00Z" w16du:dateUtc="2024-09-24T07:09:00Z">
        <w:r w:rsidR="00444697" w:rsidRPr="000A649B">
          <w:delText xml:space="preserve"> </w:delText>
        </w:r>
      </w:del>
      <w:r w:rsidRPr="004438A4">
        <w:t>Le résultat du test de pré</w:t>
      </w:r>
      <w:del w:id="1162" w:author="Patrick CHALUMET" w:date="2024-09-24T09:09:00Z" w16du:dateUtc="2024-09-24T07:09:00Z">
        <w:r>
          <w:delText xml:space="preserve"> </w:delText>
        </w:r>
      </w:del>
      <w:ins w:id="1163" w:author="Patrick CHALUMET" w:date="2024-09-24T09:09:00Z" w16du:dateUtc="2024-09-24T07:09:00Z">
        <w:r w:rsidR="004E37A0" w:rsidRPr="004438A4">
          <w:t>-</w:t>
        </w:r>
      </w:ins>
      <w:r w:rsidRPr="004438A4">
        <w:t>localisation (distance estimée de l’interruption et identification du point de départ de la mesure) sera fourni lors du dépôt de signalisation.</w:t>
      </w:r>
      <w:r w:rsidR="00705AD7" w:rsidRPr="004438A4">
        <w:t xml:space="preserve"> </w:t>
      </w:r>
      <w:del w:id="1164" w:author="Patrick CHALUMET" w:date="2024-09-24T09:09:00Z" w16du:dateUtc="2024-09-24T07:09:00Z">
        <w:r>
          <w:delText xml:space="preserve"> </w:delText>
        </w:r>
      </w:del>
    </w:p>
    <w:p w14:paraId="222A8868" w14:textId="77777777" w:rsidR="008F789E" w:rsidRPr="004438A4" w:rsidRDefault="008F789E" w:rsidP="00F2655C">
      <w:pPr>
        <w:pStyle w:val="Texte"/>
      </w:pPr>
      <w:r w:rsidRPr="004438A4">
        <w:t>L'interruption doit provenir d'un élément quelconque de l’Offre livrée et exploitée par</w:t>
      </w:r>
      <w:r w:rsidR="00950FBD" w:rsidRPr="004438A4">
        <w:t xml:space="preserve"> </w:t>
      </w:r>
      <w:r w:rsidR="00462DF2" w:rsidRPr="004438A4">
        <w:t>RIP FTTX</w:t>
      </w:r>
      <w:r w:rsidR="003F1196" w:rsidRPr="004438A4">
        <w:t xml:space="preserve"> </w:t>
      </w:r>
      <w:r w:rsidRPr="004438A4">
        <w:t>dans les limites prévues par les STAS.</w:t>
      </w:r>
    </w:p>
    <w:p w14:paraId="54BFD05A" w14:textId="77777777" w:rsidR="008F789E" w:rsidRPr="004438A4" w:rsidRDefault="008F789E" w:rsidP="00F2655C">
      <w:pPr>
        <w:pStyle w:val="Texte"/>
      </w:pPr>
      <w:r w:rsidRPr="004438A4">
        <w:t>L’</w:t>
      </w:r>
      <w:r w:rsidR="00973AC3" w:rsidRPr="004438A4">
        <w:t>Opérateur</w:t>
      </w:r>
      <w:r w:rsidRPr="004438A4">
        <w:t xml:space="preserve"> doit permettre au personnel </w:t>
      </w:r>
      <w:r w:rsidR="00950FBD" w:rsidRPr="004438A4">
        <w:t xml:space="preserve">de </w:t>
      </w:r>
      <w:r w:rsidR="00462DF2" w:rsidRPr="004438A4">
        <w:t>RIP FTTX</w:t>
      </w:r>
      <w:r w:rsidR="003F1196" w:rsidRPr="004438A4">
        <w:t xml:space="preserve"> </w:t>
      </w:r>
      <w:r w:rsidRPr="004438A4">
        <w:t>chargé de la maintenance de l’Offre</w:t>
      </w:r>
      <w:r w:rsidR="00BB21AC" w:rsidRPr="004438A4">
        <w:t>,</w:t>
      </w:r>
      <w:r w:rsidRPr="004438A4">
        <w:t xml:space="preserve"> l'</w:t>
      </w:r>
      <w:r w:rsidR="003D249A" w:rsidRPr="004438A4">
        <w:t>a</w:t>
      </w:r>
      <w:r w:rsidRPr="004438A4">
        <w:t xml:space="preserve">ccès aux locaux techniques où sont situés les </w:t>
      </w:r>
      <w:r w:rsidR="003D249A" w:rsidRPr="004438A4">
        <w:t>P</w:t>
      </w:r>
      <w:r w:rsidRPr="004438A4">
        <w:t xml:space="preserve">oints de </w:t>
      </w:r>
      <w:r w:rsidR="003D249A" w:rsidRPr="004438A4">
        <w:t>T</w:t>
      </w:r>
      <w:r w:rsidRPr="004438A4">
        <w:t xml:space="preserve">erminaison. </w:t>
      </w:r>
    </w:p>
    <w:p w14:paraId="5DA8ECFA" w14:textId="77777777" w:rsidR="008F789E" w:rsidRPr="004438A4" w:rsidRDefault="008F789E" w:rsidP="00F2655C">
      <w:pPr>
        <w:pStyle w:val="Texte"/>
      </w:pPr>
      <w:r w:rsidRPr="004438A4">
        <w:t xml:space="preserve">En particulier, en cas d’incident ne remplissant pas les conditions requises pour la mise en œuvre des engagements </w:t>
      </w:r>
      <w:r w:rsidR="00950FBD" w:rsidRPr="004438A4">
        <w:t xml:space="preserve">de </w:t>
      </w:r>
      <w:r w:rsidR="00462DF2" w:rsidRPr="004438A4">
        <w:t>RIP FTTX</w:t>
      </w:r>
      <w:r w:rsidR="003F1196" w:rsidRPr="004438A4">
        <w:t xml:space="preserve"> </w:t>
      </w:r>
      <w:r w:rsidRPr="004438A4">
        <w:t>tels que décrits ci-dessus,</w:t>
      </w:r>
      <w:r w:rsidR="00950FBD" w:rsidRPr="004438A4">
        <w:t xml:space="preserve"> </w:t>
      </w:r>
      <w:r w:rsidR="00462DF2" w:rsidRPr="004438A4">
        <w:t>RIP FTTX</w:t>
      </w:r>
      <w:r w:rsidR="003F1196" w:rsidRPr="004438A4">
        <w:t xml:space="preserve"> </w:t>
      </w:r>
      <w:r w:rsidRPr="004438A4">
        <w:t xml:space="preserve">intervient sur le </w:t>
      </w:r>
      <w:r w:rsidR="008176CF" w:rsidRPr="004438A4">
        <w:t>s</w:t>
      </w:r>
      <w:r w:rsidRPr="004438A4">
        <w:t xml:space="preserve">ite </w:t>
      </w:r>
      <w:r w:rsidR="008176CF" w:rsidRPr="004438A4">
        <w:t>e</w:t>
      </w:r>
      <w:r w:rsidRPr="004438A4">
        <w:t>xtrémité</w:t>
      </w:r>
      <w:r w:rsidR="008176CF" w:rsidRPr="004438A4">
        <w:t xml:space="preserve"> Client Final</w:t>
      </w:r>
      <w:r w:rsidRPr="004438A4">
        <w:t xml:space="preserve"> uniquement pendant les Jours et Heures Ouvrables.</w:t>
      </w:r>
    </w:p>
    <w:p w14:paraId="34981C52" w14:textId="77777777" w:rsidR="008F789E" w:rsidRPr="004438A4" w:rsidRDefault="008F789E" w:rsidP="00F2655C">
      <w:pPr>
        <w:pStyle w:val="Texte"/>
      </w:pPr>
      <w:r w:rsidRPr="004438A4">
        <w:t xml:space="preserve">Les Parties conviennent que les éléments techniques de comptage des communications </w:t>
      </w:r>
      <w:r w:rsidR="00950FBD" w:rsidRPr="004438A4">
        <w:t xml:space="preserve">de </w:t>
      </w:r>
      <w:r w:rsidR="00462DF2" w:rsidRPr="004438A4">
        <w:t>RIP FTTX</w:t>
      </w:r>
      <w:r w:rsidR="003F1196" w:rsidRPr="004438A4">
        <w:t xml:space="preserve"> </w:t>
      </w:r>
      <w:r w:rsidRPr="004438A4">
        <w:t>font foi et justifient l'heure exacte des communications téléphoniques échangées avec l’</w:t>
      </w:r>
      <w:r w:rsidR="00973AC3" w:rsidRPr="004438A4">
        <w:t>Opérateur</w:t>
      </w:r>
      <w:r w:rsidRPr="004438A4">
        <w:t>.</w:t>
      </w:r>
    </w:p>
    <w:p w14:paraId="4A834609" w14:textId="1979EC2E" w:rsidR="008F789E" w:rsidRPr="004438A4" w:rsidRDefault="001F5F91" w:rsidP="00F2655C">
      <w:pPr>
        <w:pStyle w:val="Texte"/>
      </w:pPr>
      <w:r w:rsidRPr="004438A4">
        <w:t>En l’absence de pré</w:t>
      </w:r>
      <w:del w:id="1165" w:author="Patrick CHALUMET" w:date="2024-09-24T09:09:00Z" w16du:dateUtc="2024-09-24T07:09:00Z">
        <w:r w:rsidRPr="000A649B">
          <w:delText xml:space="preserve"> </w:delText>
        </w:r>
      </w:del>
      <w:ins w:id="1166" w:author="Patrick CHALUMET" w:date="2024-09-24T09:09:00Z" w16du:dateUtc="2024-09-24T07:09:00Z">
        <w:r w:rsidR="004E37A0" w:rsidRPr="004438A4">
          <w:t>-</w:t>
        </w:r>
      </w:ins>
      <w:r w:rsidRPr="004438A4">
        <w:t>localisation par l’Opérateur ou en cas de pré</w:t>
      </w:r>
      <w:del w:id="1167" w:author="Patrick CHALUMET" w:date="2024-09-24T09:09:00Z" w16du:dateUtc="2024-09-24T07:09:00Z">
        <w:r w:rsidRPr="000A649B">
          <w:delText xml:space="preserve"> </w:delText>
        </w:r>
      </w:del>
      <w:ins w:id="1168" w:author="Patrick CHALUMET" w:date="2024-09-24T09:09:00Z" w16du:dateUtc="2024-09-24T07:09:00Z">
        <w:r w:rsidR="004E37A0" w:rsidRPr="004438A4">
          <w:t>-</w:t>
        </w:r>
      </w:ins>
      <w:r w:rsidRPr="004438A4">
        <w:t xml:space="preserve">localisation erronée, </w:t>
      </w:r>
      <w:r w:rsidR="006D4AC3" w:rsidRPr="004438A4">
        <w:t xml:space="preserve">un délai supplémentaire de </w:t>
      </w:r>
      <w:del w:id="1169" w:author="Patrick CHALUMET" w:date="2024-09-24T09:09:00Z" w16du:dateUtc="2024-09-24T07:09:00Z">
        <w:r w:rsidR="006D4AC3" w:rsidRPr="000A649B">
          <w:delText>2H</w:delText>
        </w:r>
      </w:del>
      <w:ins w:id="1170" w:author="Patrick CHALUMET" w:date="2024-09-24T09:09:00Z" w16du:dateUtc="2024-09-24T07:09:00Z">
        <w:r w:rsidR="00BD0FA3" w:rsidRPr="004438A4">
          <w:t>deux (2) heures</w:t>
        </w:r>
        <w:r w:rsidR="006D4AC3" w:rsidRPr="004438A4">
          <w:t xml:space="preserve"> </w:t>
        </w:r>
        <w:r w:rsidR="00BD0FA3" w:rsidRPr="004438A4">
          <w:t>est</w:t>
        </w:r>
      </w:ins>
      <w:r w:rsidR="00BD0FA3" w:rsidRPr="004438A4">
        <w:t xml:space="preserve"> </w:t>
      </w:r>
      <w:r w:rsidR="006D4AC3" w:rsidRPr="004438A4">
        <w:t>pris en compte par</w:t>
      </w:r>
      <w:r w:rsidR="00950FBD" w:rsidRPr="004438A4">
        <w:t xml:space="preserve"> </w:t>
      </w:r>
      <w:r w:rsidR="00462DF2" w:rsidRPr="004438A4">
        <w:t>RIP FTTX</w:t>
      </w:r>
      <w:r w:rsidR="003F1196" w:rsidRPr="004438A4">
        <w:t xml:space="preserve"> </w:t>
      </w:r>
      <w:r w:rsidR="006D4AC3" w:rsidRPr="004438A4">
        <w:t xml:space="preserve">avant la mesure des engagements définis au présent article. </w:t>
      </w:r>
    </w:p>
    <w:p w14:paraId="2922B5B7" w14:textId="77777777" w:rsidR="00EB6FB4" w:rsidRPr="004438A4" w:rsidRDefault="00EB6FB4" w:rsidP="00F2655C">
      <w:pPr>
        <w:pStyle w:val="Texte"/>
      </w:pPr>
      <w:r w:rsidRPr="004438A4">
        <w:t>Si le rétablissement nécessite une autorisation administrative ou d’un tiers, la durée d’obtention de l’autorisation n’est pas pris</w:t>
      </w:r>
      <w:r w:rsidR="00F81B34" w:rsidRPr="004438A4">
        <w:t>e</w:t>
      </w:r>
      <w:r w:rsidRPr="004438A4">
        <w:t xml:space="preserve"> en compte dans le calcul de la durée de l'interruption.</w:t>
      </w:r>
    </w:p>
    <w:p w14:paraId="33A1FD48" w14:textId="77777777" w:rsidR="006D0989" w:rsidRPr="004438A4" w:rsidRDefault="005639E5" w:rsidP="00F2655C">
      <w:pPr>
        <w:pStyle w:val="Texte"/>
      </w:pPr>
      <w:r w:rsidRPr="004438A4">
        <w:t>Pour la première</w:t>
      </w:r>
      <w:r w:rsidR="006D0989" w:rsidRPr="004438A4">
        <w:t xml:space="preserve"> signalisation </w:t>
      </w:r>
      <w:r w:rsidRPr="004438A4">
        <w:t>sur</w:t>
      </w:r>
      <w:r w:rsidR="006D0989" w:rsidRPr="004438A4">
        <w:t xml:space="preserve"> </w:t>
      </w:r>
      <w:r w:rsidRPr="004438A4">
        <w:t>un A</w:t>
      </w:r>
      <w:r w:rsidR="006D0989" w:rsidRPr="004438A4">
        <w:t xml:space="preserve">ccès n’ayant jamais été </w:t>
      </w:r>
      <w:r w:rsidRPr="004438A4">
        <w:t xml:space="preserve">mis </w:t>
      </w:r>
      <w:r w:rsidR="006D0989" w:rsidRPr="004438A4">
        <w:t>en service</w:t>
      </w:r>
      <w:r w:rsidRPr="004438A4">
        <w:t xml:space="preserve"> par l’Opérateur</w:t>
      </w:r>
      <w:r w:rsidR="006D0989" w:rsidRPr="004438A4">
        <w:t>, la réparation est réalisée en heures ouvrables.</w:t>
      </w:r>
    </w:p>
    <w:p w14:paraId="687E77CA" w14:textId="77777777" w:rsidR="00973AC3" w:rsidRPr="004438A4" w:rsidRDefault="00462DF2" w:rsidP="00F2655C">
      <w:pPr>
        <w:pStyle w:val="Texte"/>
      </w:pPr>
      <w:r w:rsidRPr="004438A4">
        <w:t>RIP FTTX</w:t>
      </w:r>
      <w:r w:rsidR="00950FBD" w:rsidRPr="004438A4">
        <w:t xml:space="preserve"> </w:t>
      </w:r>
      <w:r w:rsidR="00973AC3" w:rsidRPr="004438A4">
        <w:t>facture une prestation pour intervention à tort (IAT) en SAV dans les cas suivants :</w:t>
      </w:r>
    </w:p>
    <w:p w14:paraId="56C668E8" w14:textId="75664E90" w:rsidR="00973AC3" w:rsidRPr="004438A4" w:rsidRDefault="00973AC3" w:rsidP="00B65E75">
      <w:pPr>
        <w:pStyle w:val="Texte"/>
        <w:numPr>
          <w:ilvl w:val="0"/>
          <w:numId w:val="28"/>
        </w:numPr>
      </w:pPr>
      <w:r w:rsidRPr="004438A4">
        <w:t>défaut constaté au niveau de l’installation</w:t>
      </w:r>
      <w:r w:rsidR="001F5F91" w:rsidRPr="004438A4">
        <w:t xml:space="preserve"> privée du Client final, de son</w:t>
      </w:r>
      <w:r w:rsidRPr="004438A4">
        <w:t xml:space="preserve"> réseau, ou du à son environnement</w:t>
      </w:r>
      <w:r w:rsidR="00705AD7" w:rsidRPr="004438A4">
        <w:t xml:space="preserve"> </w:t>
      </w:r>
      <w:del w:id="1171" w:author="Patrick CHALUMET" w:date="2024-09-24T09:09:00Z" w16du:dateUtc="2024-09-24T07:09:00Z">
        <w:r>
          <w:delText xml:space="preserve"> </w:delText>
        </w:r>
      </w:del>
      <w:r w:rsidRPr="004438A4">
        <w:t>ou son installation électrique, y compris équipement client final mis hors tension</w:t>
      </w:r>
      <w:r w:rsidR="00AF5E41" w:rsidRPr="004438A4">
        <w:t>,</w:t>
      </w:r>
    </w:p>
    <w:p w14:paraId="14B37509" w14:textId="77777777" w:rsidR="00973AC3" w:rsidRPr="004438A4" w:rsidRDefault="00973AC3" w:rsidP="00B65E75">
      <w:pPr>
        <w:pStyle w:val="Texte"/>
        <w:numPr>
          <w:ilvl w:val="0"/>
          <w:numId w:val="28"/>
        </w:numPr>
      </w:pPr>
      <w:r w:rsidRPr="004438A4">
        <w:t>défaut matériel ou logiciel survenu sur le terminal de l’Opérateur</w:t>
      </w:r>
      <w:r w:rsidR="00AF5E41" w:rsidRPr="004438A4">
        <w:t>,</w:t>
      </w:r>
    </w:p>
    <w:p w14:paraId="439D8B33" w14:textId="77777777" w:rsidR="00973AC3" w:rsidRPr="004438A4" w:rsidRDefault="00973AC3" w:rsidP="00B65E75">
      <w:pPr>
        <w:pStyle w:val="Texte"/>
        <w:numPr>
          <w:ilvl w:val="0"/>
          <w:numId w:val="28"/>
        </w:numPr>
      </w:pPr>
      <w:r w:rsidRPr="004438A4">
        <w:t>erreur de manipulation du Client final ou de l’Opérateur</w:t>
      </w:r>
      <w:r w:rsidR="00AF5E41" w:rsidRPr="004438A4">
        <w:t>,</w:t>
      </w:r>
    </w:p>
    <w:p w14:paraId="0DF1EE76" w14:textId="77777777" w:rsidR="00973AC3" w:rsidRPr="004438A4" w:rsidRDefault="00973AC3" w:rsidP="00B65E75">
      <w:pPr>
        <w:pStyle w:val="Texte"/>
        <w:numPr>
          <w:ilvl w:val="0"/>
          <w:numId w:val="28"/>
        </w:numPr>
      </w:pPr>
      <w:r w:rsidRPr="004438A4">
        <w:t>pas de défaut constaté sur le réseau</w:t>
      </w:r>
      <w:r w:rsidR="00950FBD" w:rsidRPr="004438A4">
        <w:t xml:space="preserve"> </w:t>
      </w:r>
      <w:ins w:id="1172" w:author="Patrick CHALUMET" w:date="2024-09-24T09:09:00Z" w16du:dateUtc="2024-09-24T07:09:00Z">
        <w:r w:rsidR="00950FBD" w:rsidRPr="004438A4">
          <w:t xml:space="preserve">de </w:t>
        </w:r>
      </w:ins>
      <w:r w:rsidR="00462DF2" w:rsidRPr="004438A4">
        <w:t>RIP FTTX</w:t>
      </w:r>
      <w:r w:rsidR="00AF5E41" w:rsidRPr="004438A4">
        <w:t>,</w:t>
      </w:r>
    </w:p>
    <w:p w14:paraId="1555CA8F" w14:textId="77777777" w:rsidR="00973AC3" w:rsidRPr="004438A4" w:rsidRDefault="0033335D" w:rsidP="00B65E75">
      <w:pPr>
        <w:pStyle w:val="Texte"/>
        <w:numPr>
          <w:ilvl w:val="0"/>
          <w:numId w:val="28"/>
        </w:numPr>
      </w:pPr>
      <w:r w:rsidRPr="004438A4">
        <w:t>aucun autre</w:t>
      </w:r>
      <w:r w:rsidR="00973AC3" w:rsidRPr="004438A4">
        <w:t xml:space="preserve"> défaut constaté.</w:t>
      </w:r>
    </w:p>
    <w:p w14:paraId="17489170" w14:textId="77777777" w:rsidR="008F789E" w:rsidRPr="004438A4" w:rsidRDefault="008F789E" w:rsidP="00F2655C">
      <w:pPr>
        <w:pStyle w:val="Texte"/>
      </w:pPr>
    </w:p>
    <w:p w14:paraId="56004616" w14:textId="77777777" w:rsidR="008F789E" w:rsidRPr="0001595A" w:rsidRDefault="008F789E" w:rsidP="00FC361D">
      <w:pPr>
        <w:pStyle w:val="Titre2"/>
        <w:numPr>
          <w:numberingChange w:id="1173" w:author="Patrick CHALUMET" w:date="2024-09-24T09:09:00Z" w:original="%1:7:0:.%2:6:0:"/>
        </w:numPr>
        <w:rPr>
          <w:color w:val="auto"/>
          <w:rPrChange w:id="1174" w:author="Patrick CHALUMET" w:date="2024-09-24T09:09:00Z" w16du:dateUtc="2024-09-24T07:09:00Z">
            <w:rPr>
              <w:color w:val="000000"/>
              <w:sz w:val="28"/>
            </w:rPr>
          </w:rPrChange>
        </w:rPr>
        <w:pPrChange w:id="1175" w:author="Patrick CHALUMET" w:date="2024-09-24T09:09:00Z" w16du:dateUtc="2024-09-24T07:09:00Z">
          <w:pPr>
            <w:keepNext/>
            <w:numPr>
              <w:ilvl w:val="1"/>
              <w:numId w:val="11"/>
            </w:numPr>
            <w:spacing w:before="120"/>
            <w:ind w:left="576" w:hanging="576"/>
            <w:jc w:val="both"/>
            <w:outlineLvl w:val="1"/>
          </w:pPr>
        </w:pPrChange>
      </w:pPr>
      <w:bookmarkStart w:id="1176" w:name="_Toc443561040"/>
      <w:bookmarkStart w:id="1177" w:name="_Toc191264"/>
      <w:bookmarkStart w:id="1178" w:name="_Toc177400423"/>
      <w:bookmarkStart w:id="1179" w:name="_Toc10575572"/>
      <w:bookmarkStart w:id="1180" w:name="_Toc371674"/>
      <w:r w:rsidRPr="0001595A">
        <w:rPr>
          <w:color w:val="auto"/>
          <w:rPrChange w:id="1181" w:author="Patrick CHALUMET" w:date="2024-09-24T09:09:00Z" w16du:dateUtc="2024-09-24T07:09:00Z">
            <w:rPr>
              <w:color w:val="000000"/>
              <w:sz w:val="28"/>
            </w:rPr>
          </w:rPrChange>
        </w:rPr>
        <w:t xml:space="preserve">pénalités à la charge </w:t>
      </w:r>
      <w:bookmarkEnd w:id="1176"/>
      <w:r w:rsidR="00950FBD" w:rsidRPr="0001595A">
        <w:rPr>
          <w:color w:val="auto"/>
          <w:rPrChange w:id="1182" w:author="Patrick CHALUMET" w:date="2024-09-24T09:09:00Z" w16du:dateUtc="2024-09-24T07:09:00Z">
            <w:rPr>
              <w:color w:val="000000"/>
              <w:sz w:val="28"/>
            </w:rPr>
          </w:rPrChange>
        </w:rPr>
        <w:t xml:space="preserve">de </w:t>
      </w:r>
      <w:bookmarkEnd w:id="1177"/>
      <w:r w:rsidR="00462DF2" w:rsidRPr="0001595A">
        <w:rPr>
          <w:color w:val="auto"/>
          <w:rPrChange w:id="1183" w:author="Patrick CHALUMET" w:date="2024-09-24T09:09:00Z" w16du:dateUtc="2024-09-24T07:09:00Z">
            <w:rPr>
              <w:color w:val="000000"/>
              <w:sz w:val="28"/>
            </w:rPr>
          </w:rPrChange>
        </w:rPr>
        <w:t>RIP FTTX</w:t>
      </w:r>
      <w:bookmarkEnd w:id="1178"/>
      <w:bookmarkEnd w:id="1179"/>
      <w:bookmarkEnd w:id="1180"/>
    </w:p>
    <w:p w14:paraId="638D9002" w14:textId="3F29C147" w:rsidR="008F789E" w:rsidRPr="004438A4" w:rsidRDefault="008F789E" w:rsidP="00EC5830">
      <w:pPr>
        <w:pStyle w:val="Texte"/>
      </w:pPr>
      <w:r w:rsidRPr="004438A4">
        <w:t>En cas de non-respect du délai de rétablissement tels que définis au présent article</w:t>
      </w:r>
      <w:r w:rsidR="00BC23A9" w:rsidRPr="004438A4">
        <w:t xml:space="preserve"> </w:t>
      </w:r>
      <w:del w:id="1184" w:author="Patrick CHALUMET" w:date="2024-09-24T09:09:00Z" w16du:dateUtc="2024-09-24T07:09:00Z">
        <w:r w:rsidR="00BC23A9">
          <w:delText>7</w:delText>
        </w:r>
      </w:del>
      <w:ins w:id="1185" w:author="Patrick CHALUMET" w:date="2024-09-24T09:09:00Z" w16du:dateUtc="2024-09-24T07:09:00Z">
        <w:r w:rsidR="00543313" w:rsidRPr="004438A4">
          <w:t>(article</w:t>
        </w:r>
      </w:ins>
      <w:r w:rsidR="00543313" w:rsidRPr="004438A4">
        <w:t xml:space="preserve"> </w:t>
      </w:r>
      <w:r w:rsidRPr="004438A4">
        <w:t>intitulé « service après-vente </w:t>
      </w:r>
      <w:del w:id="1186" w:author="Patrick CHALUMET" w:date="2024-09-24T09:09:00Z" w16du:dateUtc="2024-09-24T07:09:00Z">
        <w:r w:rsidRPr="00471366">
          <w:delText>»,</w:delText>
        </w:r>
      </w:del>
      <w:ins w:id="1187" w:author="Patrick CHALUMET" w:date="2024-09-24T09:09:00Z" w16du:dateUtc="2024-09-24T07:09:00Z">
        <w:r w:rsidRPr="004438A4">
          <w:t>»</w:t>
        </w:r>
        <w:r w:rsidR="00543313" w:rsidRPr="004438A4">
          <w:t>)</w:t>
        </w:r>
        <w:r w:rsidRPr="004438A4">
          <w:t>,</w:t>
        </w:r>
      </w:ins>
      <w:r w:rsidRPr="004438A4">
        <w:t xml:space="preserve"> l’</w:t>
      </w:r>
      <w:r w:rsidR="00973AC3" w:rsidRPr="004438A4">
        <w:t>Opérateur</w:t>
      </w:r>
      <w:r w:rsidRPr="004438A4">
        <w:t xml:space="preserve"> </w:t>
      </w:r>
      <w:r w:rsidR="00896EF9" w:rsidRPr="004438A4">
        <w:t>a</w:t>
      </w:r>
      <w:r w:rsidRPr="004438A4">
        <w:t xml:space="preserve"> droit</w:t>
      </w:r>
      <w:r w:rsidR="003D5D89" w:rsidRPr="004438A4">
        <w:t xml:space="preserve"> </w:t>
      </w:r>
      <w:r w:rsidRPr="004438A4">
        <w:t xml:space="preserve">au versement de pénalités définies dans en </w:t>
      </w:r>
      <w:r w:rsidR="00D3747C" w:rsidRPr="004438A4">
        <w:t>annexe</w:t>
      </w:r>
      <w:del w:id="1188" w:author="Patrick CHALUMET" w:date="2024-09-24T09:09:00Z" w16du:dateUtc="2024-09-24T07:09:00Z">
        <w:r w:rsidRPr="00471366">
          <w:delText xml:space="preserve"> </w:delText>
        </w:r>
        <w:r w:rsidR="00973AC3">
          <w:delText>2</w:delText>
        </w:r>
      </w:del>
      <w:r w:rsidR="00973AC3" w:rsidRPr="004438A4">
        <w:t xml:space="preserve"> </w:t>
      </w:r>
      <w:r w:rsidR="00081287" w:rsidRPr="004438A4">
        <w:t xml:space="preserve">« pénalités » </w:t>
      </w:r>
      <w:r w:rsidRPr="004438A4">
        <w:t xml:space="preserve">dans le cas où le non-respect en cause est exclusivement imputable </w:t>
      </w:r>
      <w:r w:rsidR="00950FBD" w:rsidRPr="004438A4">
        <w:t xml:space="preserve">à </w:t>
      </w:r>
      <w:r w:rsidR="00462DF2" w:rsidRPr="004438A4">
        <w:t>RIP FTTX</w:t>
      </w:r>
      <w:r w:rsidRPr="004438A4">
        <w:t>.</w:t>
      </w:r>
    </w:p>
    <w:p w14:paraId="48DA8AA5" w14:textId="77777777" w:rsidR="008F789E" w:rsidRPr="004438A4" w:rsidRDefault="008F789E" w:rsidP="00F2655C">
      <w:pPr>
        <w:pStyle w:val="Texte"/>
      </w:pPr>
      <w:r w:rsidRPr="004438A4">
        <w:t>De convention expresse, ces sommes constituent pour l’</w:t>
      </w:r>
      <w:r w:rsidR="00973AC3" w:rsidRPr="004438A4">
        <w:t>Opérateur</w:t>
      </w:r>
      <w:r w:rsidRPr="004438A4">
        <w:t xml:space="preserve"> une indemnité forfaitaire, libératoire et définitive couvrant la totalité du préjudice subi et excluent toute réclamation en dommages et intérêts pour ce motif.</w:t>
      </w:r>
    </w:p>
    <w:p w14:paraId="0305C7B1" w14:textId="77777777" w:rsidR="008F789E" w:rsidRPr="004438A4" w:rsidRDefault="008F789E" w:rsidP="00F2655C">
      <w:pPr>
        <w:pStyle w:val="Texte"/>
      </w:pPr>
      <w:r w:rsidRPr="004438A4">
        <w:t>Les pénalités ne sont pas dues lorsque</w:t>
      </w:r>
      <w:r w:rsidR="00EB6FB4" w:rsidRPr="004438A4">
        <w:t xml:space="preserve"> </w:t>
      </w:r>
      <w:r w:rsidRPr="004438A4">
        <w:t>:</w:t>
      </w:r>
    </w:p>
    <w:p w14:paraId="0FCA8C6C" w14:textId="3FE88AF9" w:rsidR="008F789E" w:rsidRPr="004438A4" w:rsidRDefault="00EB6FB4" w:rsidP="00B65E75">
      <w:pPr>
        <w:pStyle w:val="Texte"/>
        <w:numPr>
          <w:ilvl w:val="0"/>
          <w:numId w:val="28"/>
        </w:numPr>
      </w:pPr>
      <w:r w:rsidRPr="004438A4">
        <w:t>l'interruption de l’Offre</w:t>
      </w:r>
      <w:del w:id="1189" w:author="Patrick CHALUMET" w:date="2024-09-24T09:09:00Z" w16du:dateUtc="2024-09-24T07:09:00Z">
        <w:r w:rsidRPr="00471366">
          <w:delText> </w:delText>
        </w:r>
      </w:del>
      <w:r w:rsidR="00705AD7" w:rsidRPr="004438A4">
        <w:t xml:space="preserve"> </w:t>
      </w:r>
      <w:r w:rsidRPr="004438A4">
        <w:t xml:space="preserve">résulte </w:t>
      </w:r>
      <w:r w:rsidR="008F789E" w:rsidRPr="004438A4">
        <w:t>d'une modification de l’Offre demandée par l’</w:t>
      </w:r>
      <w:r w:rsidR="00647E20" w:rsidRPr="004438A4">
        <w:t>Opérateur</w:t>
      </w:r>
      <w:r w:rsidR="008F789E" w:rsidRPr="004438A4">
        <w:t xml:space="preserve">, </w:t>
      </w:r>
    </w:p>
    <w:p w14:paraId="6879CAC6" w14:textId="57285104" w:rsidR="008F789E" w:rsidRPr="004438A4" w:rsidRDefault="00EB6FB4" w:rsidP="00B65E75">
      <w:pPr>
        <w:pStyle w:val="Texte"/>
        <w:numPr>
          <w:ilvl w:val="0"/>
          <w:numId w:val="28"/>
        </w:numPr>
      </w:pPr>
      <w:r w:rsidRPr="004438A4">
        <w:t>l'interruption de l’Offre</w:t>
      </w:r>
      <w:del w:id="1190" w:author="Patrick CHALUMET" w:date="2024-09-24T09:09:00Z" w16du:dateUtc="2024-09-24T07:09:00Z">
        <w:r w:rsidRPr="00471366">
          <w:delText> </w:delText>
        </w:r>
      </w:del>
      <w:r w:rsidR="00705AD7" w:rsidRPr="004438A4">
        <w:t xml:space="preserve"> </w:t>
      </w:r>
      <w:r w:rsidRPr="004438A4">
        <w:t xml:space="preserve">résulte </w:t>
      </w:r>
      <w:r w:rsidR="008F789E" w:rsidRPr="004438A4">
        <w:t>d'un cas de force majeure tel que mentionné</w:t>
      </w:r>
      <w:r w:rsidR="00A26256" w:rsidRPr="004438A4">
        <w:t xml:space="preserve"> à l’</w:t>
      </w:r>
      <w:r w:rsidR="007C61B4" w:rsidRPr="004438A4">
        <w:t>article</w:t>
      </w:r>
      <w:r w:rsidR="00A26256" w:rsidRPr="004438A4">
        <w:t xml:space="preserve"> « force majeure » </w:t>
      </w:r>
      <w:r w:rsidR="003F7BD4" w:rsidRPr="004438A4">
        <w:t>de l’Accord-cadre</w:t>
      </w:r>
      <w:r w:rsidR="00A26256" w:rsidRPr="004438A4">
        <w:t>,</w:t>
      </w:r>
    </w:p>
    <w:p w14:paraId="2364FFF9" w14:textId="77777777" w:rsidR="008F789E" w:rsidRPr="004438A4" w:rsidRDefault="00EB6FB4" w:rsidP="00B65E75">
      <w:pPr>
        <w:pStyle w:val="Texte"/>
        <w:numPr>
          <w:ilvl w:val="0"/>
          <w:numId w:val="28"/>
        </w:numPr>
      </w:pPr>
      <w:r w:rsidRPr="004438A4">
        <w:t xml:space="preserve">l'interruption de l’Offre est </w:t>
      </w:r>
      <w:r w:rsidR="008F789E" w:rsidRPr="004438A4">
        <w:t>du fait d’un tiers,</w:t>
      </w:r>
    </w:p>
    <w:p w14:paraId="74BCB877" w14:textId="77777777" w:rsidR="009A0239" w:rsidRPr="004438A4" w:rsidRDefault="00EB6FB4" w:rsidP="00B65E75">
      <w:pPr>
        <w:pStyle w:val="Texte"/>
        <w:numPr>
          <w:ilvl w:val="0"/>
          <w:numId w:val="28"/>
        </w:numPr>
      </w:pPr>
      <w:r w:rsidRPr="004438A4">
        <w:t xml:space="preserve">le </w:t>
      </w:r>
      <w:r w:rsidR="002A0823" w:rsidRPr="004438A4">
        <w:t xml:space="preserve">rétablissement </w:t>
      </w:r>
      <w:r w:rsidRPr="004438A4">
        <w:t xml:space="preserve">est </w:t>
      </w:r>
      <w:r w:rsidR="002A0823" w:rsidRPr="004438A4">
        <w:t xml:space="preserve">conditionné par la réalisation de </w:t>
      </w:r>
      <w:r w:rsidR="009A0239" w:rsidRPr="004438A4">
        <w:t xml:space="preserve">travaux de Génie Civil du réseau </w:t>
      </w:r>
      <w:r w:rsidR="00950FBD" w:rsidRPr="004438A4">
        <w:t xml:space="preserve">de </w:t>
      </w:r>
      <w:r w:rsidR="00462DF2" w:rsidRPr="004438A4">
        <w:t>RIP FTTX</w:t>
      </w:r>
      <w:r w:rsidR="003F1196" w:rsidRPr="004438A4">
        <w:t xml:space="preserve"> </w:t>
      </w:r>
      <w:r w:rsidR="0031402E" w:rsidRPr="004438A4">
        <w:t xml:space="preserve">nécessitant une autorisation de tiers extérieur </w:t>
      </w:r>
      <w:r w:rsidR="00950FBD" w:rsidRPr="004438A4">
        <w:t xml:space="preserve">à </w:t>
      </w:r>
      <w:r w:rsidR="00462DF2" w:rsidRPr="004438A4">
        <w:t>RIP FTTX</w:t>
      </w:r>
      <w:r w:rsidR="003F7BD4" w:rsidRPr="004438A4">
        <w:t>,</w:t>
      </w:r>
    </w:p>
    <w:p w14:paraId="06FD923D" w14:textId="77777777" w:rsidR="008F789E" w:rsidRPr="004438A4" w:rsidRDefault="008F789E" w:rsidP="00B65E75">
      <w:pPr>
        <w:pStyle w:val="Texte"/>
        <w:numPr>
          <w:ilvl w:val="0"/>
          <w:numId w:val="28"/>
        </w:numPr>
      </w:pPr>
      <w:r w:rsidRPr="004438A4">
        <w:t>du fait de l’</w:t>
      </w:r>
      <w:r w:rsidR="00647E20" w:rsidRPr="004438A4">
        <w:t>Opérateur</w:t>
      </w:r>
      <w:r w:rsidRPr="004438A4">
        <w:t xml:space="preserve"> et en particulier du non-respect de ses obligations ou d'un mauvais fonctionnement de la desserte interne telle que définie dans les STAS.</w:t>
      </w:r>
    </w:p>
    <w:p w14:paraId="48DFDBF1" w14:textId="77777777" w:rsidR="003D5D89" w:rsidRPr="004438A4" w:rsidRDefault="003D5D89" w:rsidP="00F2655C">
      <w:pPr>
        <w:jc w:val="both"/>
      </w:pPr>
    </w:p>
    <w:p w14:paraId="4F0585B7" w14:textId="40B8E922" w:rsidR="00647E20" w:rsidRPr="004438A4" w:rsidRDefault="00647E20" w:rsidP="00EC5830">
      <w:pPr>
        <w:pStyle w:val="Texte"/>
      </w:pPr>
      <w:r w:rsidRPr="004438A4">
        <w:t>L’Opérateur a droit au versement d’une pénalité forfaitaire définie dans l’</w:t>
      </w:r>
      <w:r w:rsidR="00D3747C" w:rsidRPr="004438A4">
        <w:t>annexe</w:t>
      </w:r>
      <w:r w:rsidRPr="004438A4">
        <w:t xml:space="preserve"> </w:t>
      </w:r>
      <w:del w:id="1191" w:author="Patrick CHALUMET" w:date="2024-09-24T09:09:00Z" w16du:dateUtc="2024-09-24T07:09:00Z">
        <w:r>
          <w:delText>2</w:delText>
        </w:r>
        <w:r w:rsidRPr="008E67C2">
          <w:delText xml:space="preserve"> </w:delText>
        </w:r>
      </w:del>
      <w:r w:rsidR="00081287" w:rsidRPr="004438A4">
        <w:t xml:space="preserve">« pénalités » </w:t>
      </w:r>
      <w:r w:rsidRPr="004438A4">
        <w:t xml:space="preserve">pour interruption de service qualifiée à tort en responsabilité Opérateur </w:t>
      </w:r>
      <w:r w:rsidR="00A26256" w:rsidRPr="004438A4">
        <w:t>lorsqu’il</w:t>
      </w:r>
      <w:r w:rsidRPr="004438A4">
        <w:t xml:space="preserve"> a été facturé pour une intervention à tort et qu’il se signale à nouveau dans un délai de </w:t>
      </w:r>
      <w:r w:rsidR="0031402E" w:rsidRPr="004438A4">
        <w:t xml:space="preserve">72 </w:t>
      </w:r>
      <w:r w:rsidRPr="004438A4">
        <w:t>heures maximum suivant la</w:t>
      </w:r>
      <w:r w:rsidR="00F04DA9" w:rsidRPr="004438A4">
        <w:t xml:space="preserve"> date</w:t>
      </w:r>
      <w:r w:rsidRPr="004438A4">
        <w:t xml:space="preserve"> et l’heure de la clôture du premier ticket d’incident concernant le même défaut d’origine. </w:t>
      </w:r>
    </w:p>
    <w:p w14:paraId="21E79D2B" w14:textId="77777777" w:rsidR="00647E20" w:rsidRPr="004438A4" w:rsidRDefault="00647E20" w:rsidP="00EC5830">
      <w:pPr>
        <w:pStyle w:val="Texte"/>
      </w:pPr>
      <w:r w:rsidRPr="004438A4">
        <w:t xml:space="preserve">Cette pénalité s’ajoute au remboursement de l’IAT facturée à tort à l’Opérateur. </w:t>
      </w:r>
    </w:p>
    <w:p w14:paraId="4D852C5F" w14:textId="10D49FA9" w:rsidR="00647E20" w:rsidRPr="004438A4" w:rsidRDefault="00647E20" w:rsidP="00EC5830">
      <w:pPr>
        <w:pStyle w:val="Texte"/>
        <w:rPr>
          <w:ins w:id="1192" w:author="Patrick CHALUMET" w:date="2024-09-24T09:09:00Z" w16du:dateUtc="2024-09-24T07:09:00Z"/>
        </w:rPr>
      </w:pPr>
      <w:r w:rsidRPr="004438A4">
        <w:t>Toutefois une telle pénalité n’est pas due en cas de service dégradé</w:t>
      </w:r>
      <w:del w:id="1193" w:author="Patrick CHALUMET" w:date="2024-09-24T09:09:00Z" w16du:dateUtc="2024-09-24T07:09:00Z">
        <w:r w:rsidRPr="005C1A2D">
          <w:delText> </w:delText>
        </w:r>
      </w:del>
      <w:r w:rsidR="00705AD7" w:rsidRPr="004438A4">
        <w:t xml:space="preserve"> </w:t>
      </w:r>
      <w:r w:rsidRPr="004438A4">
        <w:t xml:space="preserve">ou si l’Opérateur demande la clôture du ticket de la nouvelle signalisation. </w:t>
      </w:r>
    </w:p>
    <w:p w14:paraId="090429BB" w14:textId="77777777" w:rsidR="00630F21" w:rsidRPr="004438A4" w:rsidRDefault="00630F21" w:rsidP="00EC5830">
      <w:pPr>
        <w:pStyle w:val="Texte"/>
      </w:pPr>
    </w:p>
    <w:p w14:paraId="7FC1B004" w14:textId="77777777" w:rsidR="008F789E" w:rsidRPr="004438A4" w:rsidRDefault="008F789E" w:rsidP="00087F75">
      <w:pPr>
        <w:pStyle w:val="Titre1"/>
        <w:numPr>
          <w:numberingChange w:id="1194" w:author="Patrick CHALUMET" w:date="2024-09-24T09:09:00Z" w:original="article %1:8:0: -"/>
        </w:numPr>
        <w:rPr>
          <w:rPrChange w:id="1195" w:author="Patrick CHALUMET" w:date="2024-09-24T09:09:00Z" w16du:dateUtc="2024-09-24T07:09:00Z">
            <w:rPr>
              <w:color w:val="FF6600"/>
              <w:kern w:val="32"/>
              <w:sz w:val="36"/>
            </w:rPr>
          </w:rPrChange>
        </w:rPr>
        <w:pPrChange w:id="1196" w:author="Patrick CHALUMET" w:date="2024-09-24T09:09:00Z" w16du:dateUtc="2024-09-24T07:09:00Z">
          <w:pPr>
            <w:keepNext/>
            <w:numPr>
              <w:numId w:val="11"/>
            </w:numPr>
            <w:spacing w:before="720"/>
            <w:ind w:left="1622" w:hanging="1622"/>
            <w:jc w:val="both"/>
            <w:outlineLvl w:val="0"/>
          </w:pPr>
        </w:pPrChange>
      </w:pPr>
      <w:bookmarkStart w:id="1197" w:name="_Toc443561041"/>
      <w:bookmarkStart w:id="1198" w:name="_Toc191265"/>
      <w:bookmarkStart w:id="1199" w:name="_Toc177400424"/>
      <w:bookmarkStart w:id="1200" w:name="_Toc10575573"/>
      <w:bookmarkStart w:id="1201" w:name="_Toc371675"/>
      <w:r w:rsidRPr="004438A4">
        <w:rPr>
          <w:rPrChange w:id="1202" w:author="Patrick CHALUMET" w:date="2024-09-24T09:09:00Z" w16du:dateUtc="2024-09-24T07:09:00Z">
            <w:rPr>
              <w:color w:val="FF6600"/>
              <w:kern w:val="32"/>
              <w:sz w:val="36"/>
            </w:rPr>
          </w:rPrChange>
        </w:rPr>
        <w:t>modifications de l’Offre</w:t>
      </w:r>
      <w:bookmarkEnd w:id="1197"/>
      <w:bookmarkEnd w:id="1198"/>
      <w:bookmarkEnd w:id="1199"/>
      <w:bookmarkEnd w:id="1200"/>
      <w:bookmarkEnd w:id="1201"/>
    </w:p>
    <w:p w14:paraId="448A756D" w14:textId="77777777" w:rsidR="008F789E" w:rsidRPr="004438A4" w:rsidRDefault="00462DF2" w:rsidP="00F2655C">
      <w:pPr>
        <w:pStyle w:val="Texte"/>
      </w:pPr>
      <w:r w:rsidRPr="004438A4">
        <w:t>RIP FTTX</w:t>
      </w:r>
      <w:r w:rsidR="00950FBD" w:rsidRPr="004438A4">
        <w:t xml:space="preserve"> </w:t>
      </w:r>
      <w:r w:rsidR="008F789E" w:rsidRPr="004438A4">
        <w:t>ne garantit pas la continuité de l’Offre pendant les opérations décrites au présent article qui interviennent pendant les Jours et Heures Ouvrés.</w:t>
      </w:r>
    </w:p>
    <w:p w14:paraId="0EC7A6B3" w14:textId="77777777" w:rsidR="00414868" w:rsidRPr="004438A4" w:rsidRDefault="00414868" w:rsidP="00EC5830">
      <w:pPr>
        <w:pStyle w:val="Texte"/>
      </w:pPr>
      <w:r w:rsidRPr="004438A4">
        <w:t xml:space="preserve">Les modifications suivantes d’Accès peuvent être réalisées en cours de Contrat : </w:t>
      </w:r>
    </w:p>
    <w:p w14:paraId="1C52DB2D" w14:textId="47FDD5DC" w:rsidR="00414868" w:rsidRPr="004438A4" w:rsidRDefault="00414868" w:rsidP="00B65E75">
      <w:pPr>
        <w:pStyle w:val="Texte"/>
        <w:numPr>
          <w:ilvl w:val="0"/>
          <w:numId w:val="28"/>
        </w:numPr>
      </w:pPr>
      <w:r w:rsidRPr="004438A4">
        <w:t xml:space="preserve">modifications de la terminaison sur le site </w:t>
      </w:r>
      <w:r w:rsidR="00203889" w:rsidRPr="004438A4">
        <w:t>Client</w:t>
      </w:r>
      <w:r w:rsidRPr="004438A4">
        <w:t xml:space="preserve"> </w:t>
      </w:r>
      <w:r w:rsidR="00203889" w:rsidRPr="004438A4">
        <w:t>final</w:t>
      </w:r>
      <w:r w:rsidRPr="004438A4">
        <w:t xml:space="preserve"> (</w:t>
      </w:r>
      <w:r w:rsidR="00327D3F" w:rsidRPr="004438A4">
        <w:t xml:space="preserve">passage d’une terminaison de </w:t>
      </w:r>
      <w:r w:rsidRPr="004438A4">
        <w:t xml:space="preserve">PTO </w:t>
      </w:r>
      <w:r w:rsidR="00327D3F" w:rsidRPr="004438A4">
        <w:t>vers</w:t>
      </w:r>
      <w:r w:rsidR="00705AD7" w:rsidRPr="004438A4">
        <w:t xml:space="preserve"> </w:t>
      </w:r>
      <w:del w:id="1203" w:author="Patrick CHALUMET" w:date="2024-09-24T09:09:00Z" w16du:dateUtc="2024-09-24T07:09:00Z">
        <w:r w:rsidR="00327D3F">
          <w:delText xml:space="preserve"> </w:delText>
        </w:r>
      </w:del>
      <w:r w:rsidR="00203889" w:rsidRPr="004438A4">
        <w:t>bandeau optique</w:t>
      </w:r>
      <w:r w:rsidR="00327D3F" w:rsidRPr="004438A4">
        <w:t xml:space="preserve"> ou inversement</w:t>
      </w:r>
      <w:r w:rsidR="00203889" w:rsidRPr="004438A4">
        <w:t>)</w:t>
      </w:r>
      <w:r w:rsidR="003F7BD4" w:rsidRPr="004438A4">
        <w:t>,</w:t>
      </w:r>
    </w:p>
    <w:p w14:paraId="31AEFF07" w14:textId="77777777" w:rsidR="00414868" w:rsidRPr="004438A4" w:rsidRDefault="00414868" w:rsidP="00B65E75">
      <w:pPr>
        <w:pStyle w:val="Texte"/>
        <w:numPr>
          <w:ilvl w:val="0"/>
          <w:numId w:val="28"/>
        </w:numPr>
      </w:pPr>
      <w:r w:rsidRPr="004438A4">
        <w:t xml:space="preserve">modifications </w:t>
      </w:r>
      <w:r w:rsidR="00203889" w:rsidRPr="004438A4">
        <w:t>de la position tête d’opérateur au NRO</w:t>
      </w:r>
      <w:r w:rsidR="003F7BD4" w:rsidRPr="004438A4">
        <w:t>,</w:t>
      </w:r>
      <w:r w:rsidR="00203889" w:rsidRPr="004438A4">
        <w:t xml:space="preserve"> </w:t>
      </w:r>
    </w:p>
    <w:p w14:paraId="217A736E" w14:textId="77777777" w:rsidR="00414868" w:rsidRPr="004438A4" w:rsidRDefault="00414868" w:rsidP="00B65E75">
      <w:pPr>
        <w:pStyle w:val="Texte"/>
        <w:numPr>
          <w:ilvl w:val="0"/>
          <w:numId w:val="28"/>
        </w:numPr>
      </w:pPr>
      <w:r w:rsidRPr="004438A4">
        <w:t xml:space="preserve">déplacement de l’extrémité de l’Accès sur le même </w:t>
      </w:r>
      <w:r w:rsidR="008176CF" w:rsidRPr="004438A4">
        <w:t>s</w:t>
      </w:r>
      <w:r w:rsidRPr="004438A4">
        <w:t xml:space="preserve">ite </w:t>
      </w:r>
      <w:r w:rsidR="008176CF" w:rsidRPr="004438A4">
        <w:t>e</w:t>
      </w:r>
      <w:r w:rsidRPr="004438A4">
        <w:t>xtrémité</w:t>
      </w:r>
      <w:r w:rsidR="008176CF" w:rsidRPr="004438A4">
        <w:t xml:space="preserve"> Client Final</w:t>
      </w:r>
      <w:r w:rsidRPr="004438A4">
        <w:t xml:space="preserve"> (à la même adresse). </w:t>
      </w:r>
    </w:p>
    <w:p w14:paraId="71AB0C2A" w14:textId="77777777" w:rsidR="00414868" w:rsidRPr="004438A4" w:rsidRDefault="00A003AE" w:rsidP="00EC5830">
      <w:pPr>
        <w:pStyle w:val="Texte"/>
      </w:pPr>
      <w:r w:rsidRPr="004438A4">
        <w:t>L’ancienneté de l’Accès est conservée pour une modification d’Accès hormis les cas</w:t>
      </w:r>
      <w:r w:rsidR="004E0132" w:rsidRPr="004438A4">
        <w:t xml:space="preserve"> </w:t>
      </w:r>
      <w:ins w:id="1204" w:author="Patrick CHALUMET" w:date="2024-09-24T09:09:00Z" w16du:dateUtc="2024-09-24T07:09:00Z">
        <w:r w:rsidR="004E0132" w:rsidRPr="004438A4">
          <w:t>de</w:t>
        </w:r>
        <w:r w:rsidRPr="004438A4">
          <w:t xml:space="preserve"> </w:t>
        </w:r>
      </w:ins>
      <w:r w:rsidRPr="004438A4">
        <w:t>déménagement de l’Accès.</w:t>
      </w:r>
    </w:p>
    <w:p w14:paraId="49FE92DB" w14:textId="70022CFD" w:rsidR="008F789E" w:rsidRPr="004438A4" w:rsidRDefault="00414868" w:rsidP="00F2655C">
      <w:pPr>
        <w:pStyle w:val="Texte"/>
      </w:pPr>
      <w:r w:rsidRPr="004438A4">
        <w:t>Les modifications d’Accès et d'options sont réalisées sous réserve de faisabilité technique.</w:t>
      </w:r>
      <w:r w:rsidR="006D4AC3" w:rsidRPr="004438A4">
        <w:t xml:space="preserve"> Les prix applicables aux prestations de modification sont indiqués en </w:t>
      </w:r>
      <w:r w:rsidR="00D3747C" w:rsidRPr="004438A4">
        <w:t>annexe</w:t>
      </w:r>
      <w:r w:rsidR="00081287" w:rsidRPr="004438A4">
        <w:t xml:space="preserve"> </w:t>
      </w:r>
      <w:del w:id="1205" w:author="Patrick CHALUMET" w:date="2024-09-24T09:09:00Z" w16du:dateUtc="2024-09-24T07:09:00Z">
        <w:r w:rsidR="006D4AC3">
          <w:delText>1</w:delText>
        </w:r>
        <w:r w:rsidR="00081287">
          <w:delText xml:space="preserve"> </w:delText>
        </w:r>
      </w:del>
      <w:r w:rsidR="00081287" w:rsidRPr="004438A4">
        <w:t>« prix »</w:t>
      </w:r>
      <w:r w:rsidR="006D4AC3" w:rsidRPr="004438A4">
        <w:t>.</w:t>
      </w:r>
    </w:p>
    <w:p w14:paraId="4654AF1B" w14:textId="77777777" w:rsidR="00203889" w:rsidRPr="004438A4" w:rsidRDefault="00203889" w:rsidP="00F2655C">
      <w:pPr>
        <w:pStyle w:val="Texte"/>
      </w:pPr>
    </w:p>
    <w:p w14:paraId="39CE6697" w14:textId="77777777" w:rsidR="006166C2" w:rsidRPr="0001595A" w:rsidRDefault="00203889" w:rsidP="00FC361D">
      <w:pPr>
        <w:pStyle w:val="Titre2"/>
        <w:numPr>
          <w:numberingChange w:id="1206" w:author="Patrick CHALUMET" w:date="2024-09-24T09:09:00Z" w:original="%1:8:0:.%2:1:0:"/>
        </w:numPr>
        <w:rPr>
          <w:color w:val="auto"/>
          <w:rPrChange w:id="1207" w:author="Patrick CHALUMET" w:date="2024-09-24T09:09:00Z" w16du:dateUtc="2024-09-24T07:09:00Z">
            <w:rPr>
              <w:color w:val="000000"/>
              <w:sz w:val="28"/>
            </w:rPr>
          </w:rPrChange>
        </w:rPr>
        <w:pPrChange w:id="1208" w:author="Patrick CHALUMET" w:date="2024-09-24T09:09:00Z" w16du:dateUtc="2024-09-24T07:09:00Z">
          <w:pPr>
            <w:keepNext/>
            <w:numPr>
              <w:ilvl w:val="1"/>
              <w:numId w:val="11"/>
            </w:numPr>
            <w:spacing w:before="120"/>
            <w:ind w:left="576" w:hanging="576"/>
            <w:jc w:val="both"/>
            <w:outlineLvl w:val="1"/>
          </w:pPr>
        </w:pPrChange>
      </w:pPr>
      <w:bookmarkStart w:id="1209" w:name="_Toc191266"/>
      <w:bookmarkStart w:id="1210" w:name="_Toc177400425"/>
      <w:bookmarkStart w:id="1211" w:name="_Toc10575574"/>
      <w:bookmarkStart w:id="1212" w:name="_Toc371676"/>
      <w:r w:rsidRPr="0001595A">
        <w:rPr>
          <w:color w:val="auto"/>
          <w:rPrChange w:id="1213" w:author="Patrick CHALUMET" w:date="2024-09-24T09:09:00Z" w16du:dateUtc="2024-09-24T07:09:00Z">
            <w:rPr>
              <w:color w:val="000000"/>
              <w:sz w:val="28"/>
            </w:rPr>
          </w:rPrChange>
        </w:rPr>
        <w:t xml:space="preserve">cas particulier du </w:t>
      </w:r>
      <w:r w:rsidR="006166C2" w:rsidRPr="0001595A">
        <w:rPr>
          <w:color w:val="auto"/>
          <w:rPrChange w:id="1214" w:author="Patrick CHALUMET" w:date="2024-09-24T09:09:00Z" w16du:dateUtc="2024-09-24T07:09:00Z">
            <w:rPr>
              <w:color w:val="000000"/>
              <w:sz w:val="28"/>
            </w:rPr>
          </w:rPrChange>
        </w:rPr>
        <w:t xml:space="preserve">déménagement du </w:t>
      </w:r>
      <w:r w:rsidR="00061BB4" w:rsidRPr="0001595A">
        <w:rPr>
          <w:color w:val="auto"/>
          <w:rPrChange w:id="1215" w:author="Patrick CHALUMET" w:date="2024-09-24T09:09:00Z" w16du:dateUtc="2024-09-24T07:09:00Z">
            <w:rPr>
              <w:color w:val="000000"/>
              <w:sz w:val="28"/>
            </w:rPr>
          </w:rPrChange>
        </w:rPr>
        <w:t>s</w:t>
      </w:r>
      <w:r w:rsidR="006166C2" w:rsidRPr="0001595A">
        <w:rPr>
          <w:color w:val="auto"/>
          <w:rPrChange w:id="1216" w:author="Patrick CHALUMET" w:date="2024-09-24T09:09:00Z" w16du:dateUtc="2024-09-24T07:09:00Z">
            <w:rPr>
              <w:color w:val="000000"/>
              <w:sz w:val="28"/>
            </w:rPr>
          </w:rPrChange>
        </w:rPr>
        <w:t xml:space="preserve">ite </w:t>
      </w:r>
      <w:r w:rsidR="003D65B8" w:rsidRPr="0001595A">
        <w:rPr>
          <w:color w:val="auto"/>
          <w:rPrChange w:id="1217" w:author="Patrick CHALUMET" w:date="2024-09-24T09:09:00Z" w16du:dateUtc="2024-09-24T07:09:00Z">
            <w:rPr>
              <w:color w:val="000000"/>
              <w:sz w:val="28"/>
            </w:rPr>
          </w:rPrChange>
        </w:rPr>
        <w:t>Client Final</w:t>
      </w:r>
      <w:bookmarkEnd w:id="1209"/>
      <w:bookmarkEnd w:id="1210"/>
      <w:bookmarkEnd w:id="1211"/>
      <w:bookmarkEnd w:id="1212"/>
      <w:r w:rsidR="006166C2" w:rsidRPr="0001595A">
        <w:rPr>
          <w:color w:val="auto"/>
          <w:rPrChange w:id="1218" w:author="Patrick CHALUMET" w:date="2024-09-24T09:09:00Z" w16du:dateUtc="2024-09-24T07:09:00Z">
            <w:rPr>
              <w:color w:val="000000"/>
              <w:sz w:val="28"/>
            </w:rPr>
          </w:rPrChange>
        </w:rPr>
        <w:t xml:space="preserve"> </w:t>
      </w:r>
    </w:p>
    <w:p w14:paraId="3E428925" w14:textId="1E84DE79" w:rsidR="006166C2" w:rsidRPr="004438A4" w:rsidRDefault="006166C2" w:rsidP="00EC5830">
      <w:pPr>
        <w:pStyle w:val="Texte"/>
      </w:pPr>
      <w:r w:rsidRPr="004438A4">
        <w:t xml:space="preserve">Le déménagement d’un </w:t>
      </w:r>
      <w:r w:rsidR="00061BB4" w:rsidRPr="004438A4">
        <w:t>s</w:t>
      </w:r>
      <w:r w:rsidRPr="004438A4">
        <w:t xml:space="preserve">ite </w:t>
      </w:r>
      <w:r w:rsidR="003D65B8" w:rsidRPr="004438A4">
        <w:t>Client Final</w:t>
      </w:r>
      <w:r w:rsidRPr="004438A4">
        <w:t xml:space="preserve"> entraîne la résiliation de l’Accès relatif à ce </w:t>
      </w:r>
      <w:r w:rsidR="00061BB4" w:rsidRPr="004438A4">
        <w:t>s</w:t>
      </w:r>
      <w:r w:rsidRPr="004438A4">
        <w:t xml:space="preserve">ite </w:t>
      </w:r>
      <w:r w:rsidR="00061BB4" w:rsidRPr="004438A4">
        <w:t>e</w:t>
      </w:r>
      <w:r w:rsidRPr="004438A4">
        <w:t>xtrémité conformément à l’</w:t>
      </w:r>
      <w:r w:rsidR="00D3747C" w:rsidRPr="004438A4">
        <w:t>a</w:t>
      </w:r>
      <w:r w:rsidR="007C61B4" w:rsidRPr="004438A4">
        <w:t>rticle</w:t>
      </w:r>
      <w:r w:rsidR="00D3747C" w:rsidRPr="004438A4">
        <w:t xml:space="preserve"> </w:t>
      </w:r>
      <w:del w:id="1219" w:author="Patrick CHALUMET" w:date="2024-09-24T09:09:00Z" w16du:dateUtc="2024-09-24T07:09:00Z">
        <w:r w:rsidR="00BC23A9">
          <w:fldChar w:fldCharType="begin"/>
        </w:r>
        <w:r w:rsidR="00BC23A9">
          <w:delInstrText xml:space="preserve"> REF _Ref532584615 \r \h </w:delInstrText>
        </w:r>
        <w:r w:rsidR="00195CD3">
          <w:delInstrText xml:space="preserve"> \* MERGEFORMAT </w:delInstrText>
        </w:r>
        <w:r w:rsidR="00BC23A9">
          <w:fldChar w:fldCharType="separate"/>
        </w:r>
        <w:r w:rsidR="00BC23A9">
          <w:delText>13.3</w:delText>
        </w:r>
        <w:r w:rsidR="00BC23A9">
          <w:fldChar w:fldCharType="end"/>
        </w:r>
        <w:r>
          <w:delText xml:space="preserve"> </w:delText>
        </w:r>
      </w:del>
      <w:r w:rsidRPr="004438A4">
        <w:t>« résiliation d'un Accès après la</w:t>
      </w:r>
      <w:r w:rsidR="00F04DA9" w:rsidRPr="004438A4">
        <w:t xml:space="preserve"> date</w:t>
      </w:r>
      <w:r w:rsidRPr="004438A4">
        <w:t xml:space="preserve"> de mise à disposition effective ». </w:t>
      </w:r>
    </w:p>
    <w:p w14:paraId="19942590" w14:textId="3AA851AB" w:rsidR="00015176" w:rsidRPr="004438A4" w:rsidRDefault="006166C2" w:rsidP="00F2655C">
      <w:pPr>
        <w:pStyle w:val="Texte"/>
      </w:pPr>
      <w:r w:rsidRPr="004438A4">
        <w:t xml:space="preserve">Par dérogation </w:t>
      </w:r>
      <w:del w:id="1220" w:author="Patrick CHALUMET" w:date="2024-09-24T09:09:00Z" w16du:dateUtc="2024-09-24T07:09:00Z">
        <w:r>
          <w:delText>aux articles</w:delText>
        </w:r>
      </w:del>
      <w:ins w:id="1221" w:author="Patrick CHALUMET" w:date="2024-09-24T09:09:00Z" w16du:dateUtc="2024-09-24T07:09:00Z">
        <w:r w:rsidR="00E06051" w:rsidRPr="004438A4">
          <w:t>à l’</w:t>
        </w:r>
        <w:r w:rsidR="00D3747C" w:rsidRPr="004438A4">
          <w:t>a</w:t>
        </w:r>
        <w:r w:rsidR="007C61B4" w:rsidRPr="004438A4">
          <w:t>rticle</w:t>
        </w:r>
      </w:ins>
      <w:r w:rsidR="00D3747C" w:rsidRPr="004438A4">
        <w:t xml:space="preserve"> </w:t>
      </w:r>
      <w:r w:rsidRPr="004438A4">
        <w:t>« résiliation d'un Accès après la</w:t>
      </w:r>
      <w:r w:rsidR="00F04DA9" w:rsidRPr="004438A4">
        <w:t xml:space="preserve"> date</w:t>
      </w:r>
      <w:r w:rsidRPr="004438A4">
        <w:t xml:space="preserve"> de mise à disposition effective », dan</w:t>
      </w:r>
      <w:r w:rsidR="00E06051" w:rsidRPr="004438A4">
        <w:t xml:space="preserve">s le cas où l’Accès relatif au </w:t>
      </w:r>
      <w:del w:id="1222" w:author="Patrick CHALUMET" w:date="2024-09-24T09:09:00Z" w16du:dateUtc="2024-09-24T07:09:00Z">
        <w:r>
          <w:delText>Site</w:delText>
        </w:r>
      </w:del>
      <w:ins w:id="1223" w:author="Patrick CHALUMET" w:date="2024-09-24T09:09:00Z" w16du:dateUtc="2024-09-24T07:09:00Z">
        <w:r w:rsidR="00E06051" w:rsidRPr="004438A4">
          <w:t>s</w:t>
        </w:r>
        <w:r w:rsidRPr="004438A4">
          <w:t>ite</w:t>
        </w:r>
      </w:ins>
      <w:r w:rsidRPr="004438A4">
        <w:t xml:space="preserve"> </w:t>
      </w:r>
      <w:r w:rsidR="003D65B8" w:rsidRPr="004438A4">
        <w:t>Client Final</w:t>
      </w:r>
      <w:r w:rsidRPr="004438A4">
        <w:t xml:space="preserve"> concerné par le déménagement est en </w:t>
      </w:r>
      <w:r w:rsidR="003D65B8" w:rsidRPr="004438A4">
        <w:t>service</w:t>
      </w:r>
      <w:r w:rsidRPr="004438A4">
        <w:t xml:space="preserve"> depuis plus de six (6) mois, l’Opérateur n’est pas redevable de pénalité au titre de la résiliation anticipée pendant la période minimale de l’Accès</w:t>
      </w:r>
      <w:r w:rsidR="00203889" w:rsidRPr="004438A4">
        <w:t xml:space="preserve"> et de ses options associées</w:t>
      </w:r>
      <w:r w:rsidRPr="004438A4">
        <w:t>.</w:t>
      </w:r>
    </w:p>
    <w:p w14:paraId="6651D75F" w14:textId="77777777" w:rsidR="008176CF" w:rsidRPr="00471366" w:rsidRDefault="008176CF" w:rsidP="00F2655C">
      <w:pPr>
        <w:pStyle w:val="Texte"/>
        <w:rPr>
          <w:del w:id="1224" w:author="Patrick CHALUMET" w:date="2024-09-24T09:09:00Z" w16du:dateUtc="2024-09-24T07:09:00Z"/>
        </w:rPr>
      </w:pPr>
    </w:p>
    <w:p w14:paraId="6371C5F9" w14:textId="77777777" w:rsidR="008F789E" w:rsidRPr="00402DF0" w:rsidRDefault="00203889" w:rsidP="00E07851">
      <w:pPr>
        <w:pStyle w:val="Titre2"/>
        <w:numPr>
          <w:numberingChange w:id="1225" w:author="Patrick CHALUMET" w:date="2024-09-24T09:09:00Z" w:original="%1:8:0:.%2:2:0:"/>
        </w:numPr>
        <w:rPr>
          <w:color w:val="auto"/>
          <w:rPrChange w:id="1226" w:author="Patrick CHALUMET" w:date="2024-09-24T09:09:00Z" w16du:dateUtc="2024-09-24T07:09:00Z">
            <w:rPr>
              <w:color w:val="000000"/>
              <w:sz w:val="28"/>
            </w:rPr>
          </w:rPrChange>
        </w:rPr>
        <w:pPrChange w:id="1227" w:author="Patrick CHALUMET" w:date="2024-09-24T09:09:00Z" w16du:dateUtc="2024-09-24T07:09:00Z">
          <w:pPr>
            <w:keepNext/>
            <w:numPr>
              <w:ilvl w:val="1"/>
              <w:numId w:val="11"/>
            </w:numPr>
            <w:spacing w:before="120"/>
            <w:ind w:left="576" w:hanging="576"/>
            <w:jc w:val="both"/>
            <w:outlineLvl w:val="1"/>
          </w:pPr>
        </w:pPrChange>
      </w:pPr>
      <w:bookmarkStart w:id="1228" w:name="_Toc443561045"/>
      <w:bookmarkStart w:id="1229" w:name="_Toc191267"/>
      <w:bookmarkStart w:id="1230" w:name="_Toc177400426"/>
      <w:bookmarkStart w:id="1231" w:name="_Toc10575575"/>
      <w:bookmarkStart w:id="1232" w:name="_Toc371677"/>
      <w:r w:rsidRPr="00402DF0">
        <w:rPr>
          <w:color w:val="auto"/>
          <w:rPrChange w:id="1233" w:author="Patrick CHALUMET" w:date="2024-09-24T09:09:00Z" w16du:dateUtc="2024-09-24T07:09:00Z">
            <w:rPr>
              <w:color w:val="000000"/>
              <w:sz w:val="28"/>
            </w:rPr>
          </w:rPrChange>
        </w:rPr>
        <w:t xml:space="preserve">cas particulier du </w:t>
      </w:r>
      <w:r w:rsidR="008F789E" w:rsidRPr="00402DF0">
        <w:rPr>
          <w:color w:val="auto"/>
          <w:rPrChange w:id="1234" w:author="Patrick CHALUMET" w:date="2024-09-24T09:09:00Z" w16du:dateUtc="2024-09-24T07:09:00Z">
            <w:rPr>
              <w:color w:val="000000"/>
              <w:sz w:val="28"/>
            </w:rPr>
          </w:rPrChange>
        </w:rPr>
        <w:t xml:space="preserve">déplacement de l’extrémité </w:t>
      </w:r>
      <w:r w:rsidR="006166C2" w:rsidRPr="00402DF0">
        <w:rPr>
          <w:color w:val="auto"/>
          <w:rPrChange w:id="1235" w:author="Patrick CHALUMET" w:date="2024-09-24T09:09:00Z" w16du:dateUtc="2024-09-24T07:09:00Z">
            <w:rPr>
              <w:color w:val="000000"/>
              <w:sz w:val="28"/>
            </w:rPr>
          </w:rPrChange>
        </w:rPr>
        <w:t xml:space="preserve">de l’Accès </w:t>
      </w:r>
      <w:r w:rsidR="008F789E" w:rsidRPr="00402DF0">
        <w:rPr>
          <w:color w:val="auto"/>
          <w:rPrChange w:id="1236" w:author="Patrick CHALUMET" w:date="2024-09-24T09:09:00Z" w16du:dateUtc="2024-09-24T07:09:00Z">
            <w:rPr>
              <w:color w:val="000000"/>
              <w:sz w:val="28"/>
            </w:rPr>
          </w:rPrChange>
        </w:rPr>
        <w:t xml:space="preserve">sur le même </w:t>
      </w:r>
      <w:r w:rsidR="00061BB4" w:rsidRPr="00402DF0">
        <w:rPr>
          <w:color w:val="auto"/>
          <w:rPrChange w:id="1237" w:author="Patrick CHALUMET" w:date="2024-09-24T09:09:00Z" w16du:dateUtc="2024-09-24T07:09:00Z">
            <w:rPr>
              <w:color w:val="000000"/>
              <w:sz w:val="28"/>
            </w:rPr>
          </w:rPrChange>
        </w:rPr>
        <w:t>s</w:t>
      </w:r>
      <w:r w:rsidR="008F789E" w:rsidRPr="00402DF0">
        <w:rPr>
          <w:color w:val="auto"/>
          <w:rPrChange w:id="1238" w:author="Patrick CHALUMET" w:date="2024-09-24T09:09:00Z" w16du:dateUtc="2024-09-24T07:09:00Z">
            <w:rPr>
              <w:color w:val="000000"/>
              <w:sz w:val="28"/>
            </w:rPr>
          </w:rPrChange>
        </w:rPr>
        <w:t>ite</w:t>
      </w:r>
      <w:r w:rsidR="008F789E" w:rsidRPr="00E07851">
        <w:rPr>
          <w:color w:val="auto"/>
          <w:rPrChange w:id="1239" w:author="Patrick CHALUMET" w:date="2024-09-24T09:09:00Z" w16du:dateUtc="2024-09-24T07:09:00Z">
            <w:rPr>
              <w:color w:val="000000"/>
              <w:sz w:val="28"/>
            </w:rPr>
          </w:rPrChange>
        </w:rPr>
        <w:t xml:space="preserve"> </w:t>
      </w:r>
      <w:bookmarkEnd w:id="1228"/>
      <w:r w:rsidR="006166C2" w:rsidRPr="00402DF0">
        <w:rPr>
          <w:color w:val="auto"/>
          <w:rPrChange w:id="1240" w:author="Patrick CHALUMET" w:date="2024-09-24T09:09:00Z" w16du:dateUtc="2024-09-24T07:09:00Z">
            <w:rPr>
              <w:color w:val="000000"/>
              <w:sz w:val="28"/>
            </w:rPr>
          </w:rPrChange>
        </w:rPr>
        <w:t>Client Final</w:t>
      </w:r>
      <w:bookmarkEnd w:id="1229"/>
      <w:bookmarkEnd w:id="1230"/>
      <w:bookmarkEnd w:id="1231"/>
      <w:bookmarkEnd w:id="1232"/>
    </w:p>
    <w:p w14:paraId="1EC4D84C" w14:textId="6CC057F0" w:rsidR="008F789E" w:rsidRPr="004438A4" w:rsidRDefault="00462DF2" w:rsidP="00F2655C">
      <w:pPr>
        <w:pStyle w:val="Texte"/>
      </w:pPr>
      <w:r w:rsidRPr="004438A4">
        <w:t>RIP FTTX</w:t>
      </w:r>
      <w:r w:rsidR="00950FBD" w:rsidRPr="004438A4">
        <w:t xml:space="preserve"> </w:t>
      </w:r>
      <w:r w:rsidR="008F789E" w:rsidRPr="004438A4">
        <w:t>peut procéder à la demande de l’</w:t>
      </w:r>
      <w:r w:rsidR="005F21F5" w:rsidRPr="004438A4">
        <w:t>Opérateur</w:t>
      </w:r>
      <w:r w:rsidR="008F789E" w:rsidRPr="004438A4">
        <w:t xml:space="preserve"> et après vérifications techniques, à un déplacement physique </w:t>
      </w:r>
      <w:r w:rsidR="00BC4FC0" w:rsidRPr="004438A4">
        <w:t xml:space="preserve">de </w:t>
      </w:r>
      <w:r w:rsidR="006166C2" w:rsidRPr="004438A4">
        <w:t>l’Accès</w:t>
      </w:r>
      <w:r w:rsidR="00705AD7" w:rsidRPr="004438A4">
        <w:t xml:space="preserve"> </w:t>
      </w:r>
      <w:del w:id="1241" w:author="Patrick CHALUMET" w:date="2024-09-24T09:09:00Z" w16du:dateUtc="2024-09-24T07:09:00Z">
        <w:r w:rsidR="00BC4FC0">
          <w:delText xml:space="preserve"> </w:delText>
        </w:r>
      </w:del>
      <w:r w:rsidR="008F789E" w:rsidRPr="004438A4">
        <w:t xml:space="preserve">sur le </w:t>
      </w:r>
      <w:r w:rsidR="00061BB4" w:rsidRPr="004438A4">
        <w:t>s</w:t>
      </w:r>
      <w:r w:rsidR="008F789E" w:rsidRPr="004438A4">
        <w:t xml:space="preserve">ite </w:t>
      </w:r>
      <w:r w:rsidR="006166C2" w:rsidRPr="004438A4">
        <w:t>Client Final</w:t>
      </w:r>
      <w:r w:rsidR="008F789E" w:rsidRPr="004438A4">
        <w:t>.</w:t>
      </w:r>
    </w:p>
    <w:p w14:paraId="00AA923C" w14:textId="77777777" w:rsidR="008F789E" w:rsidRPr="004438A4" w:rsidRDefault="008F789E" w:rsidP="00F2655C">
      <w:pPr>
        <w:pStyle w:val="Texte"/>
      </w:pPr>
      <w:r w:rsidRPr="004438A4">
        <w:t>Ce déplacement peut se faire :</w:t>
      </w:r>
    </w:p>
    <w:p w14:paraId="2AB8CB3C" w14:textId="29FA78C4" w:rsidR="008F789E" w:rsidRPr="004438A4" w:rsidRDefault="008F789E" w:rsidP="00B65E75">
      <w:pPr>
        <w:pStyle w:val="Texte"/>
        <w:numPr>
          <w:ilvl w:val="0"/>
          <w:numId w:val="28"/>
        </w:numPr>
      </w:pPr>
      <w:r w:rsidRPr="004438A4">
        <w:t>dans la même salle du même bâtiment, selon un prix forfaitaire</w:t>
      </w:r>
      <w:r w:rsidR="006B4F3A" w:rsidRPr="004438A4">
        <w:t xml:space="preserve"> défini en </w:t>
      </w:r>
      <w:r w:rsidR="00D3747C" w:rsidRPr="004438A4">
        <w:t>annexe</w:t>
      </w:r>
      <w:r w:rsidR="00081287" w:rsidRPr="004438A4">
        <w:t xml:space="preserve"> </w:t>
      </w:r>
      <w:del w:id="1242" w:author="Patrick CHALUMET" w:date="2024-09-24T09:09:00Z" w16du:dateUtc="2024-09-24T07:09:00Z">
        <w:r w:rsidR="00081287">
          <w:delText xml:space="preserve">1 </w:delText>
        </w:r>
      </w:del>
      <w:r w:rsidR="006B4F3A" w:rsidRPr="004438A4">
        <w:t>« prix »</w:t>
      </w:r>
      <w:r w:rsidR="00F04950" w:rsidRPr="004438A4">
        <w:t xml:space="preserve"> </w:t>
      </w:r>
      <w:r w:rsidRPr="004438A4">
        <w:t>;</w:t>
      </w:r>
    </w:p>
    <w:p w14:paraId="0E59828F" w14:textId="77777777" w:rsidR="008F789E" w:rsidRPr="004438A4" w:rsidRDefault="008F789E" w:rsidP="00B65E75">
      <w:pPr>
        <w:pStyle w:val="Texte"/>
        <w:numPr>
          <w:ilvl w:val="0"/>
          <w:numId w:val="28"/>
        </w:numPr>
      </w:pPr>
      <w:r w:rsidRPr="004438A4">
        <w:t xml:space="preserve">dans une autre salle ou un autre bâtiment du même </w:t>
      </w:r>
      <w:r w:rsidR="00061BB4" w:rsidRPr="004438A4">
        <w:t>s</w:t>
      </w:r>
      <w:r w:rsidRPr="004438A4">
        <w:t xml:space="preserve">ite </w:t>
      </w:r>
      <w:r w:rsidR="006166C2" w:rsidRPr="004438A4">
        <w:t>Client Final</w:t>
      </w:r>
      <w:r w:rsidRPr="004438A4">
        <w:t>, situé à la même adresse</w:t>
      </w:r>
      <w:r w:rsidR="006B4F3A" w:rsidRPr="004438A4">
        <w:t>. L</w:t>
      </w:r>
      <w:r w:rsidRPr="004438A4">
        <w:t>e prix de cette prestation est établi sur devis à l’issue d’une visite sur le Site.</w:t>
      </w:r>
    </w:p>
    <w:p w14:paraId="1AF26B0D" w14:textId="77777777" w:rsidR="004E454B" w:rsidRPr="004438A4" w:rsidRDefault="004E454B" w:rsidP="004E454B">
      <w:pPr>
        <w:pStyle w:val="Texte"/>
        <w:rPr>
          <w:ins w:id="1243" w:author="Patrick CHALUMET" w:date="2024-09-24T09:09:00Z" w16du:dateUtc="2024-09-24T07:09:00Z"/>
        </w:rPr>
      </w:pPr>
    </w:p>
    <w:p w14:paraId="61018B4E" w14:textId="77777777" w:rsidR="008F789E" w:rsidRPr="004438A4" w:rsidRDefault="008F789E" w:rsidP="00087F75">
      <w:pPr>
        <w:pStyle w:val="Titre1"/>
        <w:numPr>
          <w:numberingChange w:id="1244" w:author="Patrick CHALUMET" w:date="2024-09-24T09:09:00Z" w:original="article %1:9:0: -"/>
        </w:numPr>
        <w:rPr>
          <w:rPrChange w:id="1245" w:author="Patrick CHALUMET" w:date="2024-09-24T09:09:00Z" w16du:dateUtc="2024-09-24T07:09:00Z">
            <w:rPr>
              <w:color w:val="FF6600"/>
              <w:kern w:val="32"/>
              <w:sz w:val="36"/>
            </w:rPr>
          </w:rPrChange>
        </w:rPr>
        <w:pPrChange w:id="1246" w:author="Patrick CHALUMET" w:date="2024-09-24T09:09:00Z" w16du:dateUtc="2024-09-24T07:09:00Z">
          <w:pPr>
            <w:keepNext/>
            <w:numPr>
              <w:numId w:val="11"/>
            </w:numPr>
            <w:spacing w:before="720"/>
            <w:ind w:left="1622" w:hanging="1622"/>
            <w:jc w:val="both"/>
            <w:outlineLvl w:val="0"/>
          </w:pPr>
        </w:pPrChange>
      </w:pPr>
      <w:bookmarkStart w:id="1247" w:name="_Toc443561046"/>
      <w:bookmarkStart w:id="1248" w:name="_Toc191268"/>
      <w:bookmarkStart w:id="1249" w:name="_Toc177400427"/>
      <w:bookmarkStart w:id="1250" w:name="_Toc10575576"/>
      <w:bookmarkStart w:id="1251" w:name="_Toc371678"/>
      <w:r w:rsidRPr="004438A4">
        <w:rPr>
          <w:rPrChange w:id="1252" w:author="Patrick CHALUMET" w:date="2024-09-24T09:09:00Z" w16du:dateUtc="2024-09-24T07:09:00Z">
            <w:rPr>
              <w:color w:val="FF6600"/>
              <w:kern w:val="32"/>
              <w:sz w:val="36"/>
            </w:rPr>
          </w:rPrChange>
        </w:rPr>
        <w:t>centralisation des commandes et de la gestion</w:t>
      </w:r>
      <w:bookmarkEnd w:id="1247"/>
      <w:bookmarkEnd w:id="1248"/>
      <w:bookmarkEnd w:id="1249"/>
      <w:bookmarkEnd w:id="1250"/>
      <w:bookmarkEnd w:id="1251"/>
      <w:r w:rsidRPr="004438A4">
        <w:rPr>
          <w:rPrChange w:id="1253" w:author="Patrick CHALUMET" w:date="2024-09-24T09:09:00Z" w16du:dateUtc="2024-09-24T07:09:00Z">
            <w:rPr>
              <w:color w:val="FF6600"/>
              <w:kern w:val="32"/>
              <w:sz w:val="36"/>
            </w:rPr>
          </w:rPrChange>
        </w:rPr>
        <w:t xml:space="preserve"> </w:t>
      </w:r>
    </w:p>
    <w:p w14:paraId="134A0CAA" w14:textId="77777777" w:rsidR="008F789E" w:rsidRPr="004438A4" w:rsidRDefault="008F789E" w:rsidP="00F2655C">
      <w:pPr>
        <w:pStyle w:val="Texte"/>
      </w:pPr>
      <w:r w:rsidRPr="004438A4">
        <w:t>La mise en œuvre de l’Offre suppose une gestion centralisée par</w:t>
      </w:r>
      <w:r w:rsidR="00950FBD" w:rsidRPr="004438A4">
        <w:t xml:space="preserve"> </w:t>
      </w:r>
      <w:r w:rsidR="00462DF2" w:rsidRPr="004438A4">
        <w:t>RIP FTTX</w:t>
      </w:r>
      <w:r w:rsidR="003F1196" w:rsidRPr="004438A4">
        <w:t xml:space="preserve"> </w:t>
      </w:r>
      <w:r w:rsidRPr="004438A4">
        <w:t>et par l’</w:t>
      </w:r>
      <w:r w:rsidR="00A040FF" w:rsidRPr="004438A4">
        <w:t>Opérateur</w:t>
      </w:r>
      <w:r w:rsidRPr="004438A4">
        <w:t>. L’</w:t>
      </w:r>
      <w:r w:rsidR="00A040FF" w:rsidRPr="004438A4">
        <w:t>Opérateur</w:t>
      </w:r>
      <w:r w:rsidRPr="004438A4">
        <w:t xml:space="preserve"> adresse toutes ses demandes concernant l’Offre au service gestionnaire désigné par</w:t>
      </w:r>
      <w:r w:rsidR="00950FBD" w:rsidRPr="004438A4">
        <w:t xml:space="preserve"> </w:t>
      </w:r>
      <w:r w:rsidR="00462DF2" w:rsidRPr="004438A4">
        <w:t>RIP FTTX</w:t>
      </w:r>
      <w:r w:rsidR="00327D3F" w:rsidRPr="004438A4">
        <w:t xml:space="preserve"> </w:t>
      </w:r>
      <w:r w:rsidRPr="004438A4">
        <w:t>dans le bon de commande.</w:t>
      </w:r>
    </w:p>
    <w:p w14:paraId="1AD47EF9" w14:textId="77777777" w:rsidR="00705B8C" w:rsidRPr="004438A4" w:rsidRDefault="008F789E" w:rsidP="00EC5830">
      <w:pPr>
        <w:pStyle w:val="Texte"/>
      </w:pPr>
      <w:r w:rsidRPr="004438A4">
        <w:t>Dans le cadre de la centralisation des commandes et de la gestion de l’Offre, chacune des Parties désignera un interlocuteur chargé des relations avec l’autre Partie. L'interlocuteur désigné par l’</w:t>
      </w:r>
      <w:r w:rsidR="00A040FF" w:rsidRPr="004438A4">
        <w:t>Opérateur</w:t>
      </w:r>
      <w:r w:rsidRPr="004438A4">
        <w:t xml:space="preserve"> est précisé dans le bon de commande.</w:t>
      </w:r>
    </w:p>
    <w:p w14:paraId="6517C62F" w14:textId="77777777" w:rsidR="002D151E" w:rsidRPr="004438A4" w:rsidRDefault="002D151E" w:rsidP="00087F75">
      <w:pPr>
        <w:pStyle w:val="Titre1"/>
        <w:numPr>
          <w:numberingChange w:id="1254" w:author="Patrick CHALUMET" w:date="2024-09-24T09:09:00Z" w:original="article %1:10:0: -"/>
        </w:numPr>
        <w:rPr>
          <w:rPrChange w:id="1255" w:author="Patrick CHALUMET" w:date="2024-09-24T09:09:00Z" w16du:dateUtc="2024-09-24T07:09:00Z">
            <w:rPr>
              <w:color w:val="FF6600"/>
              <w:kern w:val="32"/>
              <w:sz w:val="36"/>
            </w:rPr>
          </w:rPrChange>
        </w:rPr>
        <w:pPrChange w:id="1256" w:author="Patrick CHALUMET" w:date="2024-09-24T09:09:00Z" w16du:dateUtc="2024-09-24T07:09:00Z">
          <w:pPr>
            <w:keepNext/>
            <w:numPr>
              <w:numId w:val="11"/>
            </w:numPr>
            <w:spacing w:before="720"/>
            <w:ind w:left="1622" w:hanging="1622"/>
            <w:jc w:val="both"/>
            <w:outlineLvl w:val="0"/>
          </w:pPr>
        </w:pPrChange>
      </w:pPr>
      <w:bookmarkStart w:id="1257" w:name="_Toc191269"/>
      <w:bookmarkStart w:id="1258" w:name="_Toc177400428"/>
      <w:bookmarkStart w:id="1259" w:name="_Toc10575577"/>
      <w:bookmarkStart w:id="1260" w:name="_Toc371679"/>
      <w:r w:rsidRPr="004438A4">
        <w:rPr>
          <w:rPrChange w:id="1261" w:author="Patrick CHALUMET" w:date="2024-09-24T09:09:00Z" w16du:dateUtc="2024-09-24T07:09:00Z">
            <w:rPr>
              <w:color w:val="FF6600"/>
              <w:kern w:val="32"/>
              <w:sz w:val="36"/>
            </w:rPr>
          </w:rPrChange>
        </w:rPr>
        <w:t xml:space="preserve">évolution du réseau </w:t>
      </w:r>
      <w:r w:rsidR="00950FBD" w:rsidRPr="004438A4">
        <w:rPr>
          <w:rPrChange w:id="1262" w:author="Patrick CHALUMET" w:date="2024-09-24T09:09:00Z" w16du:dateUtc="2024-09-24T07:09:00Z">
            <w:rPr>
              <w:color w:val="FF6600"/>
              <w:kern w:val="32"/>
              <w:sz w:val="36"/>
            </w:rPr>
          </w:rPrChange>
        </w:rPr>
        <w:t xml:space="preserve">de </w:t>
      </w:r>
      <w:bookmarkEnd w:id="1257"/>
      <w:r w:rsidR="00462DF2" w:rsidRPr="004438A4">
        <w:rPr>
          <w:rPrChange w:id="1263" w:author="Patrick CHALUMET" w:date="2024-09-24T09:09:00Z" w16du:dateUtc="2024-09-24T07:09:00Z">
            <w:rPr>
              <w:color w:val="FF6600"/>
              <w:kern w:val="32"/>
              <w:sz w:val="36"/>
            </w:rPr>
          </w:rPrChange>
        </w:rPr>
        <w:t>RIP FTTX</w:t>
      </w:r>
      <w:bookmarkEnd w:id="1258"/>
      <w:bookmarkEnd w:id="1259"/>
      <w:bookmarkEnd w:id="1260"/>
    </w:p>
    <w:p w14:paraId="5C1AEDF6" w14:textId="77777777" w:rsidR="002D151E" w:rsidRPr="004438A4" w:rsidRDefault="002D151E" w:rsidP="00F83B90">
      <w:pPr>
        <w:jc w:val="both"/>
      </w:pPr>
    </w:p>
    <w:p w14:paraId="1027DDFF" w14:textId="77777777" w:rsidR="002D151E" w:rsidRPr="0001595A" w:rsidRDefault="002D151E" w:rsidP="00FC361D">
      <w:pPr>
        <w:pStyle w:val="Titre2"/>
        <w:numPr>
          <w:numberingChange w:id="1264" w:author="Patrick CHALUMET" w:date="2024-09-24T09:09:00Z" w:original="%1:10:0:.%2:1:0:"/>
        </w:numPr>
        <w:rPr>
          <w:color w:val="auto"/>
          <w:rPrChange w:id="1265" w:author="Patrick CHALUMET" w:date="2024-09-24T09:09:00Z" w16du:dateUtc="2024-09-24T07:09:00Z">
            <w:rPr>
              <w:color w:val="000000"/>
              <w:sz w:val="28"/>
            </w:rPr>
          </w:rPrChange>
        </w:rPr>
        <w:pPrChange w:id="1266" w:author="Patrick CHALUMET" w:date="2024-09-24T09:09:00Z" w16du:dateUtc="2024-09-24T07:09:00Z">
          <w:pPr>
            <w:keepNext/>
            <w:numPr>
              <w:ilvl w:val="1"/>
              <w:numId w:val="11"/>
            </w:numPr>
            <w:spacing w:before="120"/>
            <w:ind w:left="576" w:hanging="576"/>
            <w:jc w:val="both"/>
            <w:outlineLvl w:val="1"/>
          </w:pPr>
        </w:pPrChange>
      </w:pPr>
      <w:bookmarkStart w:id="1267" w:name="_Toc191270"/>
      <w:bookmarkStart w:id="1268" w:name="_Toc177400429"/>
      <w:bookmarkStart w:id="1269" w:name="_Toc10575578"/>
      <w:bookmarkStart w:id="1270" w:name="_Toc371680"/>
      <w:r w:rsidRPr="0001595A">
        <w:rPr>
          <w:color w:val="auto"/>
          <w:rPrChange w:id="1271" w:author="Patrick CHALUMET" w:date="2024-09-24T09:09:00Z" w16du:dateUtc="2024-09-24T07:09:00Z">
            <w:rPr>
              <w:color w:val="000000"/>
              <w:sz w:val="28"/>
            </w:rPr>
          </w:rPrChange>
        </w:rPr>
        <w:t>modifications des conditions de fourniture</w:t>
      </w:r>
      <w:bookmarkEnd w:id="1267"/>
      <w:bookmarkEnd w:id="1268"/>
      <w:bookmarkEnd w:id="1269"/>
      <w:bookmarkEnd w:id="1270"/>
      <w:r w:rsidRPr="0001595A">
        <w:rPr>
          <w:color w:val="auto"/>
          <w:rPrChange w:id="1272" w:author="Patrick CHALUMET" w:date="2024-09-24T09:09:00Z" w16du:dateUtc="2024-09-24T07:09:00Z">
            <w:rPr>
              <w:color w:val="000000"/>
              <w:sz w:val="28"/>
            </w:rPr>
          </w:rPrChange>
        </w:rPr>
        <w:t xml:space="preserve"> </w:t>
      </w:r>
    </w:p>
    <w:p w14:paraId="647C3B21" w14:textId="08F7C44F" w:rsidR="002D151E" w:rsidRPr="004438A4" w:rsidRDefault="002D151E" w:rsidP="00EC5830">
      <w:pPr>
        <w:pStyle w:val="Texte"/>
      </w:pPr>
      <w:r w:rsidRPr="004438A4">
        <w:t xml:space="preserve">L’Opérateur reconnaît que les réseaux de télécommunications </w:t>
      </w:r>
      <w:r w:rsidR="00950FBD" w:rsidRPr="004438A4">
        <w:t xml:space="preserve">de </w:t>
      </w:r>
      <w:r w:rsidR="00462DF2" w:rsidRPr="004438A4">
        <w:t>RIP FTTX</w:t>
      </w:r>
      <w:r w:rsidR="003F1196" w:rsidRPr="004438A4">
        <w:t xml:space="preserve"> </w:t>
      </w:r>
      <w:r w:rsidRPr="004438A4">
        <w:t>peuvent faire l'objet d'évolutions par</w:t>
      </w:r>
      <w:r w:rsidR="00950FBD" w:rsidRPr="004438A4">
        <w:t xml:space="preserve"> </w:t>
      </w:r>
      <w:r w:rsidR="00462DF2" w:rsidRPr="004438A4">
        <w:t>RIP FTTX</w:t>
      </w:r>
      <w:r w:rsidR="003F1196" w:rsidRPr="004438A4">
        <w:t xml:space="preserve"> </w:t>
      </w:r>
      <w:r w:rsidRPr="004438A4">
        <w:t xml:space="preserve">susceptibles de modifier les caractéristiques de l’Offre fournie au titre du Contrat. A cet égard, les règles générales d'évolutions des réseaux </w:t>
      </w:r>
      <w:r w:rsidR="003F1196" w:rsidRPr="004438A4">
        <w:t xml:space="preserve">de </w:t>
      </w:r>
      <w:r w:rsidR="00462DF2" w:rsidRPr="004438A4">
        <w:t xml:space="preserve">RIP </w:t>
      </w:r>
      <w:ins w:id="1273" w:author="Patrick CHALUMET" w:date="2024-09-24T09:09:00Z" w16du:dateUtc="2024-09-24T07:09:00Z">
        <w:r w:rsidR="00462DF2" w:rsidRPr="004438A4">
          <w:t>FTTX</w:t>
        </w:r>
        <w:r w:rsidR="007B68A0" w:rsidRPr="004438A4">
          <w:t xml:space="preserve"> </w:t>
        </w:r>
      </w:ins>
      <w:r w:rsidR="007B68A0" w:rsidRPr="004438A4">
        <w:t xml:space="preserve">sont précisées sur </w:t>
      </w:r>
      <w:del w:id="1274" w:author="Patrick CHALUMET" w:date="2024-09-24T09:09:00Z" w16du:dateUtc="2024-09-24T07:09:00Z">
        <w:r w:rsidRPr="00EC5830">
          <w:delText>l’espace opérateur</w:delText>
        </w:r>
      </w:del>
      <w:ins w:id="1275" w:author="Patrick CHALUMET" w:date="2024-09-24T09:09:00Z" w16du:dateUtc="2024-09-24T07:09:00Z">
        <w:r w:rsidR="007B68A0" w:rsidRPr="004438A4">
          <w:t>l’Espace O</w:t>
        </w:r>
        <w:r w:rsidRPr="004438A4">
          <w:t>pérateur</w:t>
        </w:r>
        <w:r w:rsidR="007B68A0" w:rsidRPr="004438A4">
          <w:t>s</w:t>
        </w:r>
      </w:ins>
      <w:r w:rsidRPr="004438A4">
        <w:t xml:space="preserve">, l’Opérateur reconnaissant expressément l'application pleine et entière de ces dispositions. </w:t>
      </w:r>
    </w:p>
    <w:p w14:paraId="0CF5435F" w14:textId="77777777" w:rsidR="00195CD3" w:rsidRPr="004438A4" w:rsidRDefault="00195CD3" w:rsidP="00EC5830">
      <w:pPr>
        <w:pStyle w:val="Texte"/>
      </w:pPr>
    </w:p>
    <w:p w14:paraId="382659F2" w14:textId="77777777" w:rsidR="002D151E" w:rsidRPr="0001595A" w:rsidRDefault="002D151E" w:rsidP="00FC361D">
      <w:pPr>
        <w:pStyle w:val="Titre2"/>
        <w:numPr>
          <w:numberingChange w:id="1276" w:author="Patrick CHALUMET" w:date="2024-09-24T09:09:00Z" w:original="%1:10:0:.%2:2:0:"/>
        </w:numPr>
        <w:rPr>
          <w:color w:val="auto"/>
          <w:rPrChange w:id="1277" w:author="Patrick CHALUMET" w:date="2024-09-24T09:09:00Z" w16du:dateUtc="2024-09-24T07:09:00Z">
            <w:rPr>
              <w:color w:val="000000"/>
              <w:sz w:val="28"/>
            </w:rPr>
          </w:rPrChange>
        </w:rPr>
        <w:pPrChange w:id="1278" w:author="Patrick CHALUMET" w:date="2024-09-24T09:09:00Z" w16du:dateUtc="2024-09-24T07:09:00Z">
          <w:pPr>
            <w:keepNext/>
            <w:numPr>
              <w:ilvl w:val="1"/>
              <w:numId w:val="11"/>
            </w:numPr>
            <w:spacing w:before="120"/>
            <w:ind w:left="576" w:hanging="576"/>
            <w:jc w:val="both"/>
            <w:outlineLvl w:val="1"/>
          </w:pPr>
        </w:pPrChange>
      </w:pPr>
      <w:bookmarkStart w:id="1279" w:name="_Toc191271"/>
      <w:bookmarkStart w:id="1280" w:name="_Toc177400430"/>
      <w:bookmarkStart w:id="1281" w:name="_Toc10575579"/>
      <w:bookmarkStart w:id="1282" w:name="_Toc371681"/>
      <w:r w:rsidRPr="0001595A">
        <w:rPr>
          <w:color w:val="auto"/>
          <w:rPrChange w:id="1283" w:author="Patrick CHALUMET" w:date="2024-09-24T09:09:00Z" w16du:dateUtc="2024-09-24T07:09:00Z">
            <w:rPr>
              <w:color w:val="000000"/>
              <w:sz w:val="28"/>
            </w:rPr>
          </w:rPrChange>
        </w:rPr>
        <w:t>fermeture d'un NRO</w:t>
      </w:r>
      <w:bookmarkEnd w:id="1279"/>
      <w:bookmarkEnd w:id="1280"/>
      <w:bookmarkEnd w:id="1281"/>
      <w:bookmarkEnd w:id="1282"/>
      <w:r w:rsidRPr="0001595A">
        <w:rPr>
          <w:color w:val="auto"/>
          <w:rPrChange w:id="1284" w:author="Patrick CHALUMET" w:date="2024-09-24T09:09:00Z" w16du:dateUtc="2024-09-24T07:09:00Z">
            <w:rPr>
              <w:color w:val="000000"/>
              <w:sz w:val="28"/>
            </w:rPr>
          </w:rPrChange>
        </w:rPr>
        <w:t xml:space="preserve"> </w:t>
      </w:r>
    </w:p>
    <w:p w14:paraId="325568DD" w14:textId="77777777" w:rsidR="002D151E" w:rsidRPr="004438A4" w:rsidRDefault="002D151E" w:rsidP="00EC5830">
      <w:pPr>
        <w:pStyle w:val="Texte"/>
      </w:pPr>
      <w:r w:rsidRPr="004438A4">
        <w:t>En cas de fermeture d'un NRO,</w:t>
      </w:r>
      <w:r w:rsidR="00950FBD" w:rsidRPr="004438A4">
        <w:t xml:space="preserve"> </w:t>
      </w:r>
      <w:r w:rsidR="00462DF2" w:rsidRPr="004438A4">
        <w:t>RIP FTTX</w:t>
      </w:r>
      <w:r w:rsidR="003F1196" w:rsidRPr="004438A4">
        <w:t xml:space="preserve"> </w:t>
      </w:r>
      <w:r w:rsidRPr="004438A4">
        <w:t xml:space="preserve">informera l’Opérateur présent sur ledit NRO en respectant un préavis de douze (12) mois. La fermeture d'un NRO entraîne la résiliation des composantes de l’Offre et de l’ensemble des autres Offres </w:t>
      </w:r>
      <w:r w:rsidR="00950FBD" w:rsidRPr="004438A4">
        <w:t xml:space="preserve">de </w:t>
      </w:r>
      <w:r w:rsidR="00462DF2" w:rsidRPr="004438A4">
        <w:t>RIP FTTX</w:t>
      </w:r>
      <w:r w:rsidRPr="004438A4">
        <w:t xml:space="preserve"> sur ledit NRO.</w:t>
      </w:r>
    </w:p>
    <w:p w14:paraId="11A4B8DC" w14:textId="77777777" w:rsidR="00D736C0" w:rsidRPr="004438A4" w:rsidRDefault="00D736C0" w:rsidP="00EC5830">
      <w:pPr>
        <w:pStyle w:val="Texte"/>
        <w:rPr>
          <w:ins w:id="1285" w:author="Patrick CHALUMET" w:date="2024-09-24T09:09:00Z" w16du:dateUtc="2024-09-24T07:09:00Z"/>
        </w:rPr>
      </w:pPr>
    </w:p>
    <w:p w14:paraId="775489D7" w14:textId="77777777" w:rsidR="00705B8C" w:rsidRPr="004438A4" w:rsidRDefault="00705B8C" w:rsidP="00087F75">
      <w:pPr>
        <w:pStyle w:val="Titre1"/>
        <w:numPr>
          <w:numberingChange w:id="1286" w:author="Patrick CHALUMET" w:date="2024-09-24T09:09:00Z" w:original="article %1:11:0: -"/>
        </w:numPr>
        <w:rPr>
          <w:rPrChange w:id="1287" w:author="Patrick CHALUMET" w:date="2024-09-24T09:09:00Z" w16du:dateUtc="2024-09-24T07:09:00Z">
            <w:rPr>
              <w:color w:val="FF6600"/>
              <w:kern w:val="32"/>
              <w:sz w:val="36"/>
            </w:rPr>
          </w:rPrChange>
        </w:rPr>
        <w:pPrChange w:id="1288" w:author="Patrick CHALUMET" w:date="2024-09-24T09:09:00Z" w16du:dateUtc="2024-09-24T07:09:00Z">
          <w:pPr>
            <w:keepNext/>
            <w:numPr>
              <w:numId w:val="11"/>
            </w:numPr>
            <w:spacing w:before="720"/>
            <w:ind w:left="1622" w:hanging="1622"/>
            <w:jc w:val="both"/>
            <w:outlineLvl w:val="0"/>
          </w:pPr>
        </w:pPrChange>
      </w:pPr>
      <w:bookmarkStart w:id="1289" w:name="_Toc191272"/>
      <w:bookmarkStart w:id="1290" w:name="_Toc177400431"/>
      <w:bookmarkStart w:id="1291" w:name="_Toc10575580"/>
      <w:bookmarkStart w:id="1292" w:name="_Toc371682"/>
      <w:r w:rsidRPr="004438A4">
        <w:rPr>
          <w:rPrChange w:id="1293" w:author="Patrick CHALUMET" w:date="2024-09-24T09:09:00Z" w16du:dateUtc="2024-09-24T07:09:00Z">
            <w:rPr>
              <w:color w:val="FF6600"/>
              <w:kern w:val="32"/>
              <w:sz w:val="36"/>
            </w:rPr>
          </w:rPrChange>
        </w:rPr>
        <w:t>durée et</w:t>
      </w:r>
      <w:r w:rsidR="00F04DA9" w:rsidRPr="004438A4">
        <w:rPr>
          <w:rPrChange w:id="1294" w:author="Patrick CHALUMET" w:date="2024-09-24T09:09:00Z" w16du:dateUtc="2024-09-24T07:09:00Z">
            <w:rPr>
              <w:color w:val="FF6600"/>
              <w:kern w:val="32"/>
              <w:sz w:val="36"/>
            </w:rPr>
          </w:rPrChange>
        </w:rPr>
        <w:t xml:space="preserve"> date</w:t>
      </w:r>
      <w:r w:rsidRPr="004438A4">
        <w:rPr>
          <w:rPrChange w:id="1295" w:author="Patrick CHALUMET" w:date="2024-09-24T09:09:00Z" w16du:dateUtc="2024-09-24T07:09:00Z">
            <w:rPr>
              <w:color w:val="FF6600"/>
              <w:kern w:val="32"/>
              <w:sz w:val="36"/>
            </w:rPr>
          </w:rPrChange>
        </w:rPr>
        <w:t xml:space="preserve"> d’effet</w:t>
      </w:r>
      <w:bookmarkEnd w:id="1289"/>
      <w:bookmarkEnd w:id="1290"/>
      <w:bookmarkEnd w:id="1291"/>
      <w:bookmarkEnd w:id="1292"/>
    </w:p>
    <w:p w14:paraId="2432BAA8" w14:textId="77777777" w:rsidR="00E038C6" w:rsidRDefault="00E038C6" w:rsidP="00F83B90">
      <w:pPr>
        <w:jc w:val="both"/>
        <w:rPr>
          <w:del w:id="1296" w:author="Patrick CHALUMET" w:date="2024-09-24T09:09:00Z" w16du:dateUtc="2024-09-24T07:09:00Z"/>
        </w:rPr>
      </w:pPr>
    </w:p>
    <w:p w14:paraId="0138E69C" w14:textId="77777777" w:rsidR="005261CF" w:rsidRPr="004438A4" w:rsidRDefault="00E038C6" w:rsidP="00EC5830">
      <w:pPr>
        <w:pStyle w:val="Texte"/>
      </w:pPr>
      <w:r w:rsidRPr="004438A4">
        <w:t>Chaque commande d</w:t>
      </w:r>
      <w:r w:rsidR="00C12BC4" w:rsidRPr="004438A4">
        <w:t>ans le cadre de</w:t>
      </w:r>
      <w:r w:rsidRPr="004438A4">
        <w:t xml:space="preserve"> l’Offre est souscrite pour une durée indéterminée avec une période minimale de</w:t>
      </w:r>
      <w:r w:rsidR="00C40CAA" w:rsidRPr="004438A4">
        <w:t xml:space="preserve"> 1 an</w:t>
      </w:r>
      <w:r w:rsidRPr="004438A4">
        <w:t xml:space="preserve"> à compter de sa</w:t>
      </w:r>
      <w:r w:rsidR="00F04DA9" w:rsidRPr="004438A4">
        <w:t xml:space="preserve"> date</w:t>
      </w:r>
      <w:r w:rsidRPr="004438A4">
        <w:t xml:space="preserve"> de mise à disposition effective</w:t>
      </w:r>
      <w:r w:rsidR="00C40CAA" w:rsidRPr="004438A4">
        <w:t xml:space="preserve">. </w:t>
      </w:r>
    </w:p>
    <w:p w14:paraId="7EF3988E" w14:textId="77777777" w:rsidR="004E454B" w:rsidRPr="004438A4" w:rsidRDefault="004E454B" w:rsidP="00EC5830">
      <w:pPr>
        <w:pStyle w:val="Texte"/>
        <w:rPr>
          <w:ins w:id="1297" w:author="Patrick CHALUMET" w:date="2024-09-24T09:09:00Z" w16du:dateUtc="2024-09-24T07:09:00Z"/>
        </w:rPr>
      </w:pPr>
    </w:p>
    <w:p w14:paraId="62306E08" w14:textId="77777777" w:rsidR="00A0643A" w:rsidRPr="004438A4" w:rsidRDefault="00A0643A" w:rsidP="00087F75">
      <w:pPr>
        <w:pStyle w:val="Titre1"/>
        <w:numPr>
          <w:numberingChange w:id="1298" w:author="Patrick CHALUMET" w:date="2024-09-24T09:09:00Z" w:original="article %1:12:0: -"/>
        </w:numPr>
        <w:rPr>
          <w:rPrChange w:id="1299" w:author="Patrick CHALUMET" w:date="2024-09-24T09:09:00Z" w16du:dateUtc="2024-09-24T07:09:00Z">
            <w:rPr>
              <w:color w:val="FF6600"/>
              <w:kern w:val="32"/>
              <w:sz w:val="36"/>
            </w:rPr>
          </w:rPrChange>
        </w:rPr>
        <w:pPrChange w:id="1300" w:author="Patrick CHALUMET" w:date="2024-09-24T09:09:00Z" w16du:dateUtc="2024-09-24T07:09:00Z">
          <w:pPr>
            <w:keepNext/>
            <w:numPr>
              <w:numId w:val="11"/>
            </w:numPr>
            <w:spacing w:before="720"/>
            <w:ind w:left="1622" w:hanging="1622"/>
            <w:jc w:val="both"/>
            <w:outlineLvl w:val="0"/>
          </w:pPr>
        </w:pPrChange>
      </w:pPr>
      <w:bookmarkStart w:id="1301" w:name="_Toc349928183"/>
      <w:bookmarkStart w:id="1302" w:name="_Toc349928193"/>
      <w:bookmarkStart w:id="1303" w:name="_Toc349928196"/>
      <w:bookmarkStart w:id="1304" w:name="_Toc349928268"/>
      <w:bookmarkStart w:id="1305" w:name="_Toc349928197"/>
      <w:bookmarkStart w:id="1306" w:name="_Toc349928269"/>
      <w:bookmarkStart w:id="1307" w:name="_Toc349996795"/>
      <w:bookmarkStart w:id="1308" w:name="_Toc354763154"/>
      <w:bookmarkStart w:id="1309" w:name="_Toc359579391"/>
      <w:bookmarkStart w:id="1310" w:name="_Toc359583008"/>
      <w:bookmarkStart w:id="1311" w:name="_Toc359583104"/>
      <w:bookmarkStart w:id="1312" w:name="_Toc359583205"/>
      <w:bookmarkStart w:id="1313" w:name="_Toc349928199"/>
      <w:bookmarkStart w:id="1314" w:name="_Toc306356028"/>
      <w:bookmarkStart w:id="1315" w:name="_Toc309308784"/>
      <w:bookmarkStart w:id="1316" w:name="_Toc306356030"/>
      <w:bookmarkStart w:id="1317" w:name="_Toc309308786"/>
      <w:bookmarkStart w:id="1318" w:name="_Toc306356031"/>
      <w:bookmarkStart w:id="1319" w:name="_Toc309308787"/>
      <w:bookmarkStart w:id="1320" w:name="_Toc295232226"/>
      <w:bookmarkStart w:id="1321" w:name="_Toc295292920"/>
      <w:bookmarkStart w:id="1322" w:name="_Toc295380938"/>
      <w:bookmarkStart w:id="1323" w:name="_Toc295395566"/>
      <w:bookmarkStart w:id="1324" w:name="_Toc295232235"/>
      <w:bookmarkStart w:id="1325" w:name="_Toc295292929"/>
      <w:bookmarkStart w:id="1326" w:name="_Toc295380947"/>
      <w:bookmarkStart w:id="1327" w:name="_Toc295395575"/>
      <w:bookmarkStart w:id="1328" w:name="_Toc295232236"/>
      <w:bookmarkStart w:id="1329" w:name="_Toc295292930"/>
      <w:bookmarkStart w:id="1330" w:name="_Toc295380948"/>
      <w:bookmarkStart w:id="1331" w:name="_Toc295395576"/>
      <w:bookmarkStart w:id="1332" w:name="_Toc295232237"/>
      <w:bookmarkStart w:id="1333" w:name="_Toc295292931"/>
      <w:bookmarkStart w:id="1334" w:name="_Toc295380949"/>
      <w:bookmarkStart w:id="1335" w:name="_Toc295395577"/>
      <w:bookmarkStart w:id="1336" w:name="_Toc346733876"/>
      <w:bookmarkStart w:id="1337" w:name="_Toc346872034"/>
      <w:bookmarkStart w:id="1338" w:name="_Toc354763183"/>
      <w:bookmarkStart w:id="1339" w:name="_Toc359579421"/>
      <w:bookmarkStart w:id="1340" w:name="_Toc359583038"/>
      <w:bookmarkStart w:id="1341" w:name="_Toc359583134"/>
      <w:bookmarkStart w:id="1342" w:name="_Toc359583235"/>
      <w:bookmarkStart w:id="1343" w:name="_Toc354763185"/>
      <w:bookmarkStart w:id="1344" w:name="_Toc359579423"/>
      <w:bookmarkStart w:id="1345" w:name="_Toc359583040"/>
      <w:bookmarkStart w:id="1346" w:name="_Toc359583136"/>
      <w:bookmarkStart w:id="1347" w:name="_Toc359583237"/>
      <w:bookmarkStart w:id="1348" w:name="_Toc252979199"/>
      <w:bookmarkStart w:id="1349" w:name="_Toc252979200"/>
      <w:bookmarkStart w:id="1350" w:name="_Toc252979201"/>
      <w:bookmarkStart w:id="1351" w:name="_Toc252538285"/>
      <w:bookmarkStart w:id="1352" w:name="_Toc252538290"/>
      <w:bookmarkStart w:id="1353" w:name="_Toc252538291"/>
      <w:bookmarkStart w:id="1354" w:name="_Toc252538293"/>
      <w:bookmarkStart w:id="1355" w:name="_Toc252979203"/>
      <w:bookmarkStart w:id="1356" w:name="_Toc354763188"/>
      <w:bookmarkStart w:id="1357" w:name="_Toc359579426"/>
      <w:bookmarkStart w:id="1358" w:name="_Toc359583043"/>
      <w:bookmarkStart w:id="1359" w:name="_Toc359583139"/>
      <w:bookmarkStart w:id="1360" w:name="_Toc359583240"/>
      <w:bookmarkStart w:id="1361" w:name="_Toc252979209"/>
      <w:bookmarkStart w:id="1362" w:name="_Toc254692744"/>
      <w:bookmarkStart w:id="1363" w:name="_Toc254693547"/>
      <w:bookmarkStart w:id="1364" w:name="_Toc254798075"/>
      <w:bookmarkStart w:id="1365" w:name="_Toc254798142"/>
      <w:bookmarkStart w:id="1366" w:name="_Toc211414328"/>
      <w:bookmarkStart w:id="1367" w:name="_Toc246759840"/>
      <w:bookmarkStart w:id="1368" w:name="_Toc231120454"/>
      <w:bookmarkStart w:id="1369" w:name="_Ref270945817"/>
      <w:bookmarkStart w:id="1370" w:name="_Toc275277574"/>
      <w:bookmarkStart w:id="1371" w:name="_Toc275277906"/>
      <w:bookmarkStart w:id="1372" w:name="_Toc275608692"/>
      <w:bookmarkStart w:id="1373" w:name="_Toc275608767"/>
      <w:bookmarkStart w:id="1374" w:name="_Toc275608842"/>
      <w:bookmarkStart w:id="1375" w:name="_Toc293482362"/>
      <w:bookmarkStart w:id="1376" w:name="_Toc358032991"/>
      <w:bookmarkStart w:id="1377" w:name="_Toc443561053"/>
      <w:bookmarkStart w:id="1378" w:name="_Toc191273"/>
      <w:bookmarkStart w:id="1379" w:name="_Toc177400432"/>
      <w:bookmarkStart w:id="1380" w:name="_Toc259457732"/>
      <w:bookmarkStart w:id="1381" w:name="_Toc10575581"/>
      <w:bookmarkStart w:id="1382" w:name="_Toc371683"/>
      <w:bookmarkEnd w:id="758"/>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r w:rsidRPr="004438A4">
        <w:rPr>
          <w:rPrChange w:id="1383" w:author="Patrick CHALUMET" w:date="2024-09-24T09:09:00Z" w16du:dateUtc="2024-09-24T07:09:00Z">
            <w:rPr>
              <w:color w:val="FF6600"/>
              <w:kern w:val="32"/>
              <w:sz w:val="36"/>
            </w:rPr>
          </w:rPrChange>
        </w:rPr>
        <w:t>prix et facturation</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1"/>
      <w:bookmarkEnd w:id="1382"/>
    </w:p>
    <w:p w14:paraId="76FA043E" w14:textId="77777777" w:rsidR="00A0643A" w:rsidRPr="004438A4" w:rsidRDefault="00A0643A" w:rsidP="00EC5830">
      <w:pPr>
        <w:pStyle w:val="Texte"/>
      </w:pPr>
      <w:r w:rsidRPr="004438A4">
        <w:t>Pour les abonnements, la facturation est mensuelle.</w:t>
      </w:r>
    </w:p>
    <w:p w14:paraId="7081A878" w14:textId="77777777" w:rsidR="00A0643A" w:rsidRPr="004438A4" w:rsidRDefault="00CA5F34" w:rsidP="00EC5830">
      <w:pPr>
        <w:pStyle w:val="Texte"/>
      </w:pPr>
      <w:r w:rsidRPr="004438A4">
        <w:t xml:space="preserve">L’Offre est facturée </w:t>
      </w:r>
      <w:r w:rsidR="00A0643A" w:rsidRPr="004438A4">
        <w:t>selon les principes suivants :</w:t>
      </w:r>
    </w:p>
    <w:p w14:paraId="3928FDCD" w14:textId="77777777" w:rsidR="00A0643A" w:rsidRPr="004438A4" w:rsidRDefault="00A0643A" w:rsidP="00B65E75">
      <w:pPr>
        <w:pStyle w:val="Texte"/>
        <w:numPr>
          <w:ilvl w:val="0"/>
          <w:numId w:val="28"/>
        </w:numPr>
      </w:pPr>
      <w:r w:rsidRPr="004438A4">
        <w:t xml:space="preserve">les </w:t>
      </w:r>
      <w:r w:rsidR="001479CD" w:rsidRPr="004438A4">
        <w:t>m</w:t>
      </w:r>
      <w:r w:rsidRPr="004438A4">
        <w:t xml:space="preserve">ises en service et les modifications sont facturées postérieurement à la réalisation de la prestation ; </w:t>
      </w:r>
    </w:p>
    <w:p w14:paraId="749D8533" w14:textId="77777777" w:rsidR="00A0643A" w:rsidRPr="004438A4" w:rsidRDefault="00A0643A" w:rsidP="00B65E75">
      <w:pPr>
        <w:pStyle w:val="Texte"/>
        <w:numPr>
          <w:ilvl w:val="0"/>
          <w:numId w:val="28"/>
        </w:numPr>
      </w:pPr>
      <w:r w:rsidRPr="004438A4">
        <w:t>l’abonnement mensuel pour un mois donné N est facturé en début du mois N-1 ; par exception, l'abonnement pour la période comprise entre la</w:t>
      </w:r>
      <w:r w:rsidR="00F04DA9" w:rsidRPr="004438A4">
        <w:t xml:space="preserve"> date</w:t>
      </w:r>
      <w:r w:rsidRPr="004438A4">
        <w:t xml:space="preserve"> de mise à disposition </w:t>
      </w:r>
      <w:r w:rsidR="00FF1840" w:rsidRPr="004438A4">
        <w:t xml:space="preserve">effective </w:t>
      </w:r>
      <w:r w:rsidRPr="004438A4">
        <w:t xml:space="preserve">et la fin du </w:t>
      </w:r>
      <w:r w:rsidR="00F83B90" w:rsidRPr="004438A4">
        <w:t xml:space="preserve">premier </w:t>
      </w:r>
      <w:r w:rsidRPr="004438A4">
        <w:t>mois peut être facturé postérieurement</w:t>
      </w:r>
      <w:r w:rsidR="002D151E" w:rsidRPr="004438A4">
        <w:t>.</w:t>
      </w:r>
    </w:p>
    <w:p w14:paraId="5A0BECA9" w14:textId="77777777" w:rsidR="00A0643A" w:rsidRPr="004438A4" w:rsidRDefault="00A0643A" w:rsidP="00EC5830">
      <w:pPr>
        <w:pStyle w:val="Texte"/>
      </w:pPr>
      <w:r w:rsidRPr="004438A4">
        <w:t>En tout état de cause, pour la première facturation, l’</w:t>
      </w:r>
      <w:r w:rsidR="00514C02" w:rsidRPr="004438A4">
        <w:t>Opérateur</w:t>
      </w:r>
      <w:r w:rsidRPr="004438A4">
        <w:t xml:space="preserve"> est au minimum redevable des frais de mise en service et d’un (1) mois d’abonnement</w:t>
      </w:r>
      <w:r w:rsidR="001977C9" w:rsidRPr="004438A4">
        <w:t xml:space="preserve">. </w:t>
      </w:r>
    </w:p>
    <w:p w14:paraId="16830868" w14:textId="77777777" w:rsidR="00A0643A" w:rsidRPr="004438A4" w:rsidRDefault="00A0643A" w:rsidP="00EC5830">
      <w:pPr>
        <w:pStyle w:val="Texte"/>
      </w:pPr>
      <w:r w:rsidRPr="004438A4">
        <w:t xml:space="preserve">Le régime fiscal appliqué à ces factures est défini à l’article intitulé « fiscalité » </w:t>
      </w:r>
      <w:r w:rsidR="00FF1840" w:rsidRPr="004438A4">
        <w:t>de l’Accord-cadre</w:t>
      </w:r>
      <w:r w:rsidRPr="004438A4">
        <w:t>.</w:t>
      </w:r>
    </w:p>
    <w:p w14:paraId="3BE63EAB" w14:textId="492F7C19" w:rsidR="00A0643A" w:rsidRPr="004438A4" w:rsidRDefault="00A0643A" w:rsidP="00F2655C">
      <w:pPr>
        <w:pStyle w:val="Texte"/>
      </w:pPr>
      <w:r w:rsidRPr="004438A4">
        <w:t xml:space="preserve">L’ensemble des prix relatifs à l’Offre est précisé en </w:t>
      </w:r>
      <w:r w:rsidR="00D3747C" w:rsidRPr="004438A4">
        <w:t>annexe</w:t>
      </w:r>
      <w:r w:rsidRPr="004438A4">
        <w:t xml:space="preserve"> </w:t>
      </w:r>
      <w:del w:id="1384" w:author="Patrick CHALUMET" w:date="2024-09-24T09:09:00Z" w16du:dateUtc="2024-09-24T07:09:00Z">
        <w:r w:rsidR="00081287">
          <w:delText>1</w:delText>
        </w:r>
        <w:r w:rsidRPr="00471366">
          <w:delText xml:space="preserve"> </w:delText>
        </w:r>
      </w:del>
      <w:r w:rsidRPr="004438A4">
        <w:t>« prix ».</w:t>
      </w:r>
      <w:r w:rsidR="00C12BC4" w:rsidRPr="004438A4">
        <w:t xml:space="preserve"> Les prix relatifs à l’Offre incluent l’accès aux informations périodiques et d’Éligibilité </w:t>
      </w:r>
      <w:r w:rsidR="002D151E" w:rsidRPr="004438A4">
        <w:t>et le service d’éligibilité en ligne</w:t>
      </w:r>
      <w:r w:rsidR="00C12BC4" w:rsidRPr="004438A4">
        <w:t>.</w:t>
      </w:r>
    </w:p>
    <w:p w14:paraId="0AFF0B81" w14:textId="77777777" w:rsidR="00A0643A" w:rsidRPr="004438A4" w:rsidRDefault="00A0643A" w:rsidP="00F2655C">
      <w:pPr>
        <w:pStyle w:val="Texte"/>
      </w:pPr>
      <w:r w:rsidRPr="004438A4">
        <w:t>Les prix peuvent être modifiés selon les modalités précisées dans les Conditions Générales.</w:t>
      </w:r>
    </w:p>
    <w:p w14:paraId="7568FE1F" w14:textId="77777777" w:rsidR="004E454B" w:rsidRPr="004438A4" w:rsidRDefault="004E454B" w:rsidP="00F2655C">
      <w:pPr>
        <w:pStyle w:val="Texte"/>
        <w:rPr>
          <w:ins w:id="1385" w:author="Patrick CHALUMET" w:date="2024-09-24T09:09:00Z" w16du:dateUtc="2024-09-24T07:09:00Z"/>
        </w:rPr>
      </w:pPr>
    </w:p>
    <w:p w14:paraId="57E9D62F" w14:textId="77777777" w:rsidR="00A0643A" w:rsidRPr="004438A4" w:rsidRDefault="00A0643A" w:rsidP="00087F75">
      <w:pPr>
        <w:pStyle w:val="Titre1"/>
        <w:numPr>
          <w:numberingChange w:id="1386" w:author="Patrick CHALUMET" w:date="2024-09-24T09:09:00Z" w:original="article %1:13:0: -"/>
        </w:numPr>
        <w:rPr>
          <w:rPrChange w:id="1387" w:author="Patrick CHALUMET" w:date="2024-09-24T09:09:00Z" w16du:dateUtc="2024-09-24T07:09:00Z">
            <w:rPr>
              <w:color w:val="FF6600"/>
              <w:kern w:val="32"/>
              <w:sz w:val="36"/>
            </w:rPr>
          </w:rPrChange>
        </w:rPr>
        <w:pPrChange w:id="1388" w:author="Patrick CHALUMET" w:date="2024-09-24T09:09:00Z" w16du:dateUtc="2024-09-24T07:09:00Z">
          <w:pPr>
            <w:keepNext/>
            <w:numPr>
              <w:numId w:val="11"/>
            </w:numPr>
            <w:spacing w:before="720"/>
            <w:ind w:left="1622" w:hanging="1622"/>
            <w:jc w:val="both"/>
            <w:outlineLvl w:val="0"/>
          </w:pPr>
        </w:pPrChange>
      </w:pPr>
      <w:bookmarkStart w:id="1389" w:name="_Toc381202600"/>
      <w:bookmarkStart w:id="1390" w:name="_Toc381202852"/>
      <w:bookmarkStart w:id="1391" w:name="_Toc381366747"/>
      <w:bookmarkStart w:id="1392" w:name="_Toc381202603"/>
      <w:bookmarkStart w:id="1393" w:name="_Toc381202855"/>
      <w:bookmarkStart w:id="1394" w:name="_Toc381366750"/>
      <w:bookmarkStart w:id="1395" w:name="_Toc381202604"/>
      <w:bookmarkStart w:id="1396" w:name="_Toc381202856"/>
      <w:bookmarkStart w:id="1397" w:name="_Toc381366751"/>
      <w:bookmarkStart w:id="1398" w:name="_Toc381202605"/>
      <w:bookmarkStart w:id="1399" w:name="_Toc381202857"/>
      <w:bookmarkStart w:id="1400" w:name="_Toc381366752"/>
      <w:bookmarkStart w:id="1401" w:name="_Toc381202606"/>
      <w:bookmarkStart w:id="1402" w:name="_Toc381202858"/>
      <w:bookmarkStart w:id="1403" w:name="_Toc381366753"/>
      <w:bookmarkStart w:id="1404" w:name="_Toc381202607"/>
      <w:bookmarkStart w:id="1405" w:name="_Toc381202859"/>
      <w:bookmarkStart w:id="1406" w:name="_Toc381366754"/>
      <w:bookmarkStart w:id="1407" w:name="_Toc381202608"/>
      <w:bookmarkStart w:id="1408" w:name="_Toc381202860"/>
      <w:bookmarkStart w:id="1409" w:name="_Toc381366755"/>
      <w:bookmarkStart w:id="1410" w:name="_Toc381202610"/>
      <w:bookmarkStart w:id="1411" w:name="_Toc381202862"/>
      <w:bookmarkStart w:id="1412" w:name="_Toc381366757"/>
      <w:bookmarkStart w:id="1413" w:name="_Toc381202611"/>
      <w:bookmarkStart w:id="1414" w:name="_Toc381202863"/>
      <w:bookmarkStart w:id="1415" w:name="_Toc381366758"/>
      <w:bookmarkStart w:id="1416" w:name="_Toc381202616"/>
      <w:bookmarkStart w:id="1417" w:name="_Toc381202868"/>
      <w:bookmarkStart w:id="1418" w:name="_Toc381366763"/>
      <w:bookmarkStart w:id="1419" w:name="_Toc381202617"/>
      <w:bookmarkStart w:id="1420" w:name="_Toc381202869"/>
      <w:bookmarkStart w:id="1421" w:name="_Toc381366764"/>
      <w:bookmarkStart w:id="1422" w:name="_Toc381202619"/>
      <w:bookmarkStart w:id="1423" w:name="_Toc381202871"/>
      <w:bookmarkStart w:id="1424" w:name="_Toc381366766"/>
      <w:bookmarkStart w:id="1425" w:name="_Toc381202620"/>
      <w:bookmarkStart w:id="1426" w:name="_Toc381202872"/>
      <w:bookmarkStart w:id="1427" w:name="_Toc381366767"/>
      <w:bookmarkStart w:id="1428" w:name="_Toc381202622"/>
      <w:bookmarkStart w:id="1429" w:name="_Toc381202874"/>
      <w:bookmarkStart w:id="1430" w:name="_Toc381366769"/>
      <w:bookmarkStart w:id="1431" w:name="_Toc381202623"/>
      <w:bookmarkStart w:id="1432" w:name="_Toc381202875"/>
      <w:bookmarkStart w:id="1433" w:name="_Toc381366770"/>
      <w:bookmarkStart w:id="1434" w:name="_Toc381202625"/>
      <w:bookmarkStart w:id="1435" w:name="_Toc381202877"/>
      <w:bookmarkStart w:id="1436" w:name="_Toc381366772"/>
      <w:bookmarkStart w:id="1437" w:name="_Toc381202626"/>
      <w:bookmarkStart w:id="1438" w:name="_Toc381202878"/>
      <w:bookmarkStart w:id="1439" w:name="_Toc381366773"/>
      <w:bookmarkStart w:id="1440" w:name="_Toc381202627"/>
      <w:bookmarkStart w:id="1441" w:name="_Toc381202879"/>
      <w:bookmarkStart w:id="1442" w:name="_Toc381265132"/>
      <w:bookmarkStart w:id="1443" w:name="_Toc381366774"/>
      <w:bookmarkStart w:id="1444" w:name="_Toc381202628"/>
      <w:bookmarkStart w:id="1445" w:name="_Toc381202880"/>
      <w:bookmarkStart w:id="1446" w:name="_Toc381366775"/>
      <w:bookmarkStart w:id="1447" w:name="_Toc381202629"/>
      <w:bookmarkStart w:id="1448" w:name="_Toc381202881"/>
      <w:bookmarkStart w:id="1449" w:name="_Toc381366776"/>
      <w:bookmarkStart w:id="1450" w:name="_Toc381202630"/>
      <w:bookmarkStart w:id="1451" w:name="_Toc381202882"/>
      <w:bookmarkStart w:id="1452" w:name="_Toc381366777"/>
      <w:bookmarkStart w:id="1453" w:name="_Toc381202633"/>
      <w:bookmarkStart w:id="1454" w:name="_Toc381202885"/>
      <w:bookmarkStart w:id="1455" w:name="_Toc381366780"/>
      <w:bookmarkStart w:id="1456" w:name="_Toc381202634"/>
      <w:bookmarkStart w:id="1457" w:name="_Toc381202886"/>
      <w:bookmarkStart w:id="1458" w:name="_Toc381366781"/>
      <w:bookmarkStart w:id="1459" w:name="_Toc381202636"/>
      <w:bookmarkStart w:id="1460" w:name="_Toc381202888"/>
      <w:bookmarkStart w:id="1461" w:name="_Toc381366783"/>
      <w:bookmarkStart w:id="1462" w:name="_Toc381202638"/>
      <w:bookmarkStart w:id="1463" w:name="_Toc381202890"/>
      <w:bookmarkStart w:id="1464" w:name="_Toc381366785"/>
      <w:bookmarkStart w:id="1465" w:name="_Toc381202641"/>
      <w:bookmarkStart w:id="1466" w:name="_Toc381202893"/>
      <w:bookmarkStart w:id="1467" w:name="_Toc381366788"/>
      <w:bookmarkStart w:id="1468" w:name="_Toc381202642"/>
      <w:bookmarkStart w:id="1469" w:name="_Toc381202894"/>
      <w:bookmarkStart w:id="1470" w:name="_Toc381366789"/>
      <w:bookmarkStart w:id="1471" w:name="_Toc381202643"/>
      <w:bookmarkStart w:id="1472" w:name="_Toc381202895"/>
      <w:bookmarkStart w:id="1473" w:name="_Toc381366790"/>
      <w:bookmarkStart w:id="1474" w:name="_Toc381202644"/>
      <w:bookmarkStart w:id="1475" w:name="_Toc381202896"/>
      <w:bookmarkStart w:id="1476" w:name="_Toc381366791"/>
      <w:bookmarkStart w:id="1477" w:name="_Toc381202645"/>
      <w:bookmarkStart w:id="1478" w:name="_Toc381202897"/>
      <w:bookmarkStart w:id="1479" w:name="_Toc381366792"/>
      <w:bookmarkStart w:id="1480" w:name="_Toc381202646"/>
      <w:bookmarkStart w:id="1481" w:name="_Toc381202898"/>
      <w:bookmarkStart w:id="1482" w:name="_Toc381366793"/>
      <w:bookmarkStart w:id="1483" w:name="_Toc317858098"/>
      <w:bookmarkStart w:id="1484" w:name="_Toc317858911"/>
      <w:bookmarkStart w:id="1485" w:name="_Toc317858101"/>
      <w:bookmarkStart w:id="1486" w:name="_Toc317858914"/>
      <w:bookmarkStart w:id="1487" w:name="_Toc211414334"/>
      <w:bookmarkStart w:id="1488" w:name="_Toc246759846"/>
      <w:bookmarkStart w:id="1489" w:name="_Toc231120460"/>
      <w:bookmarkStart w:id="1490" w:name="_Toc275277580"/>
      <w:bookmarkStart w:id="1491" w:name="_Toc275277912"/>
      <w:bookmarkStart w:id="1492" w:name="_Toc275608698"/>
      <w:bookmarkStart w:id="1493" w:name="_Toc275608773"/>
      <w:bookmarkStart w:id="1494" w:name="_Toc275608848"/>
      <w:bookmarkStart w:id="1495" w:name="_Toc293482368"/>
      <w:bookmarkStart w:id="1496" w:name="_Toc358033000"/>
      <w:bookmarkStart w:id="1497" w:name="_Toc443561058"/>
      <w:bookmarkStart w:id="1498" w:name="_Toc191274"/>
      <w:bookmarkStart w:id="1499" w:name="_Toc177400433"/>
      <w:bookmarkStart w:id="1500" w:name="_Toc10575582"/>
      <w:bookmarkStart w:id="1501" w:name="_Toc371684"/>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r w:rsidRPr="004438A4">
        <w:rPr>
          <w:rPrChange w:id="1502" w:author="Patrick CHALUMET" w:date="2024-09-24T09:09:00Z" w16du:dateUtc="2024-09-24T07:09:00Z">
            <w:rPr>
              <w:color w:val="FF6600"/>
              <w:kern w:val="32"/>
              <w:sz w:val="36"/>
            </w:rPr>
          </w:rPrChange>
        </w:rPr>
        <w:t>résiliation</w:t>
      </w:r>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p>
    <w:p w14:paraId="3DB8A658" w14:textId="77777777" w:rsidR="00A0643A" w:rsidRPr="00471366" w:rsidRDefault="00A0643A" w:rsidP="00F2655C">
      <w:pPr>
        <w:pStyle w:val="Texte"/>
        <w:rPr>
          <w:del w:id="1503" w:author="Patrick CHALUMET" w:date="2024-09-24T09:09:00Z" w16du:dateUtc="2024-09-24T07:09:00Z"/>
        </w:rPr>
      </w:pPr>
    </w:p>
    <w:p w14:paraId="40CAAAB5" w14:textId="77777777" w:rsidR="00A0643A" w:rsidRPr="0001595A" w:rsidRDefault="00A0643A" w:rsidP="00FC361D">
      <w:pPr>
        <w:pStyle w:val="Titre2"/>
        <w:numPr>
          <w:numberingChange w:id="1504" w:author="Patrick CHALUMET" w:date="2024-09-24T09:09:00Z" w:original="%1:13:0:.%2:1:0:"/>
        </w:numPr>
        <w:rPr>
          <w:color w:val="auto"/>
          <w:rPrChange w:id="1505" w:author="Patrick CHALUMET" w:date="2024-09-24T09:09:00Z" w16du:dateUtc="2024-09-24T07:09:00Z">
            <w:rPr>
              <w:color w:val="000000"/>
              <w:sz w:val="28"/>
            </w:rPr>
          </w:rPrChange>
        </w:rPr>
        <w:pPrChange w:id="1506" w:author="Patrick CHALUMET" w:date="2024-09-24T09:09:00Z" w16du:dateUtc="2024-09-24T07:09:00Z">
          <w:pPr>
            <w:keepNext/>
            <w:numPr>
              <w:ilvl w:val="1"/>
              <w:numId w:val="11"/>
            </w:numPr>
            <w:spacing w:before="120"/>
            <w:ind w:left="576" w:hanging="576"/>
            <w:jc w:val="both"/>
            <w:outlineLvl w:val="1"/>
          </w:pPr>
        </w:pPrChange>
      </w:pPr>
      <w:bookmarkStart w:id="1507" w:name="_Toc211414335"/>
      <w:bookmarkStart w:id="1508" w:name="_Toc246759847"/>
      <w:bookmarkStart w:id="1509" w:name="_Toc231120461"/>
      <w:bookmarkStart w:id="1510" w:name="_Toc275277581"/>
      <w:bookmarkStart w:id="1511" w:name="_Toc275277913"/>
      <w:bookmarkStart w:id="1512" w:name="_Toc275608699"/>
      <w:bookmarkStart w:id="1513" w:name="_Toc275608774"/>
      <w:bookmarkStart w:id="1514" w:name="_Toc275608849"/>
      <w:bookmarkStart w:id="1515" w:name="_Toc293482369"/>
      <w:bookmarkStart w:id="1516" w:name="_Toc358033001"/>
      <w:bookmarkStart w:id="1517" w:name="_Toc443561059"/>
      <w:bookmarkStart w:id="1518" w:name="_Toc191275"/>
      <w:bookmarkStart w:id="1519" w:name="_Toc177400434"/>
      <w:bookmarkStart w:id="1520" w:name="_Toc10575583"/>
      <w:bookmarkStart w:id="1521" w:name="_Toc371685"/>
      <w:r w:rsidRPr="0001595A">
        <w:rPr>
          <w:color w:val="auto"/>
          <w:rPrChange w:id="1522" w:author="Patrick CHALUMET" w:date="2024-09-24T09:09:00Z" w16du:dateUtc="2024-09-24T07:09:00Z">
            <w:rPr>
              <w:color w:val="000000"/>
              <w:sz w:val="28"/>
            </w:rPr>
          </w:rPrChange>
        </w:rPr>
        <w:t>résiliation du Contrat</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p>
    <w:p w14:paraId="3A03AF3B" w14:textId="77777777" w:rsidR="00A0643A" w:rsidRPr="004438A4" w:rsidRDefault="00A0643A" w:rsidP="00F2655C">
      <w:pPr>
        <w:pStyle w:val="Texte"/>
      </w:pPr>
      <w:r w:rsidRPr="004438A4">
        <w:t>La résiliation du Contrat entraîne la résiliation de l’</w:t>
      </w:r>
      <w:r w:rsidR="00482BCB" w:rsidRPr="004438A4">
        <w:t>ensemble des composantes de l’</w:t>
      </w:r>
      <w:r w:rsidRPr="004438A4">
        <w:t>Offre dans les conditions décrites ci-après.</w:t>
      </w:r>
    </w:p>
    <w:p w14:paraId="6FD260F2" w14:textId="77777777" w:rsidR="0003610C" w:rsidRPr="00471366" w:rsidRDefault="0003610C" w:rsidP="00F2655C">
      <w:pPr>
        <w:pStyle w:val="Texte"/>
        <w:rPr>
          <w:del w:id="1523" w:author="Patrick CHALUMET" w:date="2024-09-24T09:09:00Z" w16du:dateUtc="2024-09-24T07:09:00Z"/>
        </w:rPr>
      </w:pPr>
    </w:p>
    <w:p w14:paraId="3A663D3B" w14:textId="74DE2217" w:rsidR="00A0643A" w:rsidRPr="0001595A" w:rsidRDefault="00A0643A" w:rsidP="00FC361D">
      <w:pPr>
        <w:pStyle w:val="Titre2"/>
        <w:numPr>
          <w:numberingChange w:id="1524" w:author="Patrick CHALUMET" w:date="2024-09-24T09:09:00Z" w:original="%1:13:0:.%2:2:0:"/>
        </w:numPr>
        <w:rPr>
          <w:color w:val="auto"/>
          <w:rPrChange w:id="1525" w:author="Patrick CHALUMET" w:date="2024-09-24T09:09:00Z" w16du:dateUtc="2024-09-24T07:09:00Z">
            <w:rPr>
              <w:color w:val="000000"/>
              <w:sz w:val="28"/>
            </w:rPr>
          </w:rPrChange>
        </w:rPr>
        <w:pPrChange w:id="1526" w:author="Patrick CHALUMET" w:date="2024-09-24T09:09:00Z" w16du:dateUtc="2024-09-24T07:09:00Z">
          <w:pPr>
            <w:keepNext/>
            <w:numPr>
              <w:ilvl w:val="1"/>
              <w:numId w:val="11"/>
            </w:numPr>
            <w:spacing w:before="120"/>
            <w:ind w:left="576" w:hanging="576"/>
            <w:jc w:val="both"/>
            <w:outlineLvl w:val="1"/>
          </w:pPr>
        </w:pPrChange>
      </w:pPr>
      <w:bookmarkStart w:id="1527" w:name="_Toc211414339"/>
      <w:bookmarkStart w:id="1528" w:name="_Toc246759851"/>
      <w:bookmarkStart w:id="1529" w:name="_Toc231120465"/>
      <w:bookmarkStart w:id="1530" w:name="_Ref271641672"/>
      <w:bookmarkStart w:id="1531" w:name="_Toc275277585"/>
      <w:bookmarkStart w:id="1532" w:name="_Toc275277917"/>
      <w:bookmarkStart w:id="1533" w:name="_Toc275608703"/>
      <w:bookmarkStart w:id="1534" w:name="_Toc275608778"/>
      <w:bookmarkStart w:id="1535" w:name="_Toc275608853"/>
      <w:bookmarkStart w:id="1536" w:name="_Toc293482373"/>
      <w:bookmarkStart w:id="1537" w:name="_Toc358033002"/>
      <w:bookmarkStart w:id="1538" w:name="_Toc443561060"/>
      <w:bookmarkStart w:id="1539" w:name="_Toc191276"/>
      <w:bookmarkStart w:id="1540" w:name="_Toc177400435"/>
      <w:bookmarkStart w:id="1541" w:name="_Toc10575584"/>
      <w:bookmarkStart w:id="1542" w:name="_Toc371686"/>
      <w:r w:rsidRPr="0001595A">
        <w:rPr>
          <w:color w:val="auto"/>
          <w:rPrChange w:id="1543" w:author="Patrick CHALUMET" w:date="2024-09-24T09:09:00Z" w16du:dateUtc="2024-09-24T07:09:00Z">
            <w:rPr>
              <w:color w:val="000000"/>
              <w:sz w:val="28"/>
            </w:rPr>
          </w:rPrChange>
        </w:rPr>
        <w:t xml:space="preserve">résiliation </w:t>
      </w:r>
      <w:r w:rsidR="00482BCB" w:rsidRPr="0001595A">
        <w:rPr>
          <w:color w:val="auto"/>
          <w:rPrChange w:id="1544" w:author="Patrick CHALUMET" w:date="2024-09-24T09:09:00Z" w16du:dateUtc="2024-09-24T07:09:00Z">
            <w:rPr>
              <w:color w:val="000000"/>
              <w:sz w:val="28"/>
            </w:rPr>
          </w:rPrChange>
        </w:rPr>
        <w:t>d’un Accès</w:t>
      </w:r>
      <w:r w:rsidR="003B1892" w:rsidRPr="0001595A">
        <w:rPr>
          <w:color w:val="auto"/>
          <w:rPrChange w:id="1545" w:author="Patrick CHALUMET" w:date="2024-09-24T09:09:00Z" w16du:dateUtc="2024-09-24T07:09:00Z">
            <w:rPr>
              <w:color w:val="000000"/>
              <w:sz w:val="28"/>
            </w:rPr>
          </w:rPrChange>
        </w:rPr>
        <w:t xml:space="preserve"> </w:t>
      </w:r>
      <w:r w:rsidRPr="0001595A">
        <w:rPr>
          <w:color w:val="auto"/>
          <w:rPrChange w:id="1546" w:author="Patrick CHALUMET" w:date="2024-09-24T09:09:00Z" w16du:dateUtc="2024-09-24T07:09:00Z">
            <w:rPr>
              <w:color w:val="000000"/>
              <w:sz w:val="28"/>
            </w:rPr>
          </w:rPrChange>
        </w:rPr>
        <w:t>avant la</w:t>
      </w:r>
      <w:bookmarkEnd w:id="1527"/>
      <w:bookmarkEnd w:id="1528"/>
      <w:bookmarkEnd w:id="1529"/>
      <w:bookmarkEnd w:id="1530"/>
      <w:bookmarkEnd w:id="1531"/>
      <w:bookmarkEnd w:id="1532"/>
      <w:bookmarkEnd w:id="1533"/>
      <w:bookmarkEnd w:id="1534"/>
      <w:bookmarkEnd w:id="1535"/>
      <w:bookmarkEnd w:id="1536"/>
      <w:bookmarkEnd w:id="1537"/>
      <w:r w:rsidR="00F04DA9" w:rsidRPr="0001595A">
        <w:rPr>
          <w:color w:val="auto"/>
          <w:rPrChange w:id="1547" w:author="Patrick CHALUMET" w:date="2024-09-24T09:09:00Z" w16du:dateUtc="2024-09-24T07:09:00Z">
            <w:rPr>
              <w:color w:val="000000"/>
              <w:sz w:val="28"/>
            </w:rPr>
          </w:rPrChange>
        </w:rPr>
        <w:t xml:space="preserve"> </w:t>
      </w:r>
      <w:del w:id="1548" w:author="Patrick CHALUMET" w:date="2024-09-24T09:09:00Z" w16du:dateUtc="2024-09-24T07:09:00Z">
        <w:r w:rsidR="003B1892" w:rsidRPr="00EC5830">
          <w:delText>D</w:delText>
        </w:r>
        <w:r w:rsidRPr="00EC5830">
          <w:delText>ate</w:delText>
        </w:r>
      </w:del>
      <w:ins w:id="1549" w:author="Patrick CHALUMET" w:date="2024-09-24T09:09:00Z" w16du:dateUtc="2024-09-24T07:09:00Z">
        <w:r w:rsidR="00F04DA9" w:rsidRPr="0001595A">
          <w:rPr>
            <w:color w:val="auto"/>
          </w:rPr>
          <w:t>date</w:t>
        </w:r>
      </w:ins>
      <w:r w:rsidRPr="0001595A">
        <w:rPr>
          <w:color w:val="auto"/>
          <w:rPrChange w:id="1550" w:author="Patrick CHALUMET" w:date="2024-09-24T09:09:00Z" w16du:dateUtc="2024-09-24T07:09:00Z">
            <w:rPr>
              <w:color w:val="000000"/>
              <w:sz w:val="28"/>
            </w:rPr>
          </w:rPrChange>
        </w:rPr>
        <w:t xml:space="preserve"> de mise à disposition effective</w:t>
      </w:r>
      <w:bookmarkEnd w:id="1538"/>
      <w:bookmarkEnd w:id="1539"/>
      <w:bookmarkEnd w:id="1540"/>
      <w:bookmarkEnd w:id="1541"/>
      <w:bookmarkEnd w:id="1542"/>
    </w:p>
    <w:p w14:paraId="7F47CF41" w14:textId="08CEC811" w:rsidR="00A0643A" w:rsidRPr="004438A4" w:rsidRDefault="00ED65A1" w:rsidP="00F2655C">
      <w:pPr>
        <w:pStyle w:val="Texte"/>
      </w:pPr>
      <w:r w:rsidRPr="004438A4">
        <w:t xml:space="preserve">En cas de résiliation avant </w:t>
      </w:r>
      <w:r w:rsidR="00193B1F" w:rsidRPr="004438A4">
        <w:t>la</w:t>
      </w:r>
      <w:r w:rsidR="00F04DA9" w:rsidRPr="004438A4">
        <w:t xml:space="preserve"> date</w:t>
      </w:r>
      <w:r w:rsidRPr="004438A4">
        <w:t xml:space="preserve"> de mise à disposition effective, l’</w:t>
      </w:r>
      <w:r w:rsidR="00A040FF" w:rsidRPr="004438A4">
        <w:t>Opérateur</w:t>
      </w:r>
      <w:r w:rsidRPr="004438A4">
        <w:t xml:space="preserve"> est tenu au paiement de pénalités conformément à ce qui est défini en </w:t>
      </w:r>
      <w:r w:rsidR="00D3747C" w:rsidRPr="004438A4">
        <w:t>annexe</w:t>
      </w:r>
      <w:r w:rsidR="00081287" w:rsidRPr="004438A4">
        <w:t xml:space="preserve"> </w:t>
      </w:r>
      <w:del w:id="1551" w:author="Patrick CHALUMET" w:date="2024-09-24T09:09:00Z" w16du:dateUtc="2024-09-24T07:09:00Z">
        <w:r w:rsidR="00081287">
          <w:delText xml:space="preserve">2 </w:delText>
        </w:r>
      </w:del>
      <w:r w:rsidRPr="004438A4">
        <w:t>« pénalités ».</w:t>
      </w:r>
      <w:ins w:id="1552" w:author="Patrick CHALUMET" w:date="2024-09-24T09:09:00Z" w16du:dateUtc="2024-09-24T07:09:00Z">
        <w:r w:rsidRPr="004438A4">
          <w:t xml:space="preserve"> </w:t>
        </w:r>
      </w:ins>
      <w:r w:rsidR="00A0643A" w:rsidRPr="004438A4">
        <w:t xml:space="preserve"> </w:t>
      </w:r>
    </w:p>
    <w:p w14:paraId="7FDDE374" w14:textId="77777777" w:rsidR="00A0643A" w:rsidRPr="00471366" w:rsidRDefault="00A0643A" w:rsidP="00F2655C">
      <w:pPr>
        <w:pStyle w:val="Texte"/>
        <w:rPr>
          <w:del w:id="1553" w:author="Patrick CHALUMET" w:date="2024-09-24T09:09:00Z" w16du:dateUtc="2024-09-24T07:09:00Z"/>
        </w:rPr>
      </w:pPr>
      <w:del w:id="1554" w:author="Patrick CHALUMET" w:date="2024-09-24T09:09:00Z" w16du:dateUtc="2024-09-24T07:09:00Z">
        <w:r w:rsidRPr="00471366">
          <w:delText>Dans le cas où les travaux à la charge de l’</w:delText>
        </w:r>
        <w:r w:rsidR="001B42EF">
          <w:delText>Opérateur</w:delText>
        </w:r>
        <w:r w:rsidRPr="00471366">
          <w:delText xml:space="preserve"> et décrits dans le POC n’ont pas été réalisés dans un délai de six (6) mois suivant la</w:delText>
        </w:r>
        <w:r w:rsidR="00F04DA9">
          <w:delText xml:space="preserve"> date</w:delText>
        </w:r>
        <w:r w:rsidRPr="00471366">
          <w:delText xml:space="preserve"> de la </w:delText>
        </w:r>
        <w:r>
          <w:delText>commande</w:delText>
        </w:r>
        <w:r w:rsidRPr="00471366">
          <w:delText xml:space="preserve"> ou sans réponse de l’</w:delText>
        </w:r>
        <w:r w:rsidR="001B42EF">
          <w:delText>Opérateur</w:delText>
        </w:r>
        <w:r w:rsidRPr="00471366">
          <w:delText xml:space="preserve"> dans un délai de six (6) mois suivant la</w:delText>
        </w:r>
        <w:r w:rsidR="00F04DA9">
          <w:delText xml:space="preserve"> date</w:delText>
        </w:r>
        <w:r w:rsidRPr="00471366">
          <w:delText xml:space="preserve"> de la </w:delText>
        </w:r>
        <w:r>
          <w:delText>commande</w:delText>
        </w:r>
        <w:r w:rsidRPr="00471366">
          <w:delText>,</w:delText>
        </w:r>
        <w:r w:rsidR="00950FBD">
          <w:delText xml:space="preserve"> </w:delText>
        </w:r>
        <w:r w:rsidR="008D140B">
          <w:delText>RIP FTTX</w:delText>
        </w:r>
        <w:r w:rsidR="006E1EC9">
          <w:delText xml:space="preserve"> </w:delText>
        </w:r>
        <w:r w:rsidRPr="00471366">
          <w:delText>demande à l’</w:delText>
        </w:r>
        <w:r w:rsidR="00A040FF">
          <w:delText>Opérateur</w:delText>
        </w:r>
        <w:r w:rsidRPr="00471366">
          <w:delText xml:space="preserve"> de se prononcer sur le maintien ou non de la </w:delText>
        </w:r>
        <w:r>
          <w:delText>commande</w:delText>
        </w:r>
        <w:r w:rsidRPr="00471366">
          <w:delText xml:space="preserve"> concernée. Dans un délai </w:delText>
        </w:r>
        <w:r w:rsidR="005A4ADF" w:rsidRPr="00471366">
          <w:delText>d’</w:delText>
        </w:r>
        <w:r w:rsidR="005A4ADF">
          <w:delText>1</w:delText>
        </w:r>
        <w:r w:rsidR="005A4ADF" w:rsidRPr="00471366">
          <w:delText xml:space="preserve"> </w:delText>
        </w:r>
        <w:r w:rsidRPr="00471366">
          <w:delText>mois à compter de l’envoi de la notification, soit l’</w:delText>
        </w:r>
        <w:r w:rsidR="00A040FF">
          <w:delText>Opérateur</w:delText>
        </w:r>
        <w:r w:rsidRPr="00471366">
          <w:delText xml:space="preserve"> signale qu’il annule sa </w:delText>
        </w:r>
        <w:r>
          <w:delText>commande</w:delText>
        </w:r>
        <w:r w:rsidRPr="00471366">
          <w:delText xml:space="preserve"> auquel cas</w:delText>
        </w:r>
        <w:r w:rsidR="00950FBD">
          <w:delText xml:space="preserve"> </w:delText>
        </w:r>
        <w:r w:rsidR="008D140B">
          <w:delText>RIP FTTX</w:delText>
        </w:r>
        <w:r w:rsidR="006E1EC9">
          <w:delText xml:space="preserve"> </w:delText>
        </w:r>
        <w:r w:rsidRPr="00471366">
          <w:delText xml:space="preserve">facture </w:delText>
        </w:r>
        <w:r w:rsidRPr="00A040FF">
          <w:delText>50% des frais de mise en service</w:delText>
        </w:r>
        <w:r w:rsidRPr="00471366">
          <w:delText>, soit l’</w:delText>
        </w:r>
        <w:r w:rsidR="00A040FF">
          <w:delText>Opérateur</w:delText>
        </w:r>
        <w:r w:rsidRPr="00471366">
          <w:delText xml:space="preserve"> signale </w:delText>
        </w:r>
        <w:r w:rsidR="00950FBD">
          <w:delText xml:space="preserve">à </w:delText>
        </w:r>
        <w:r w:rsidR="008D140B">
          <w:delText>RIP FTTX</w:delText>
        </w:r>
        <w:r w:rsidR="006E1EC9">
          <w:delText xml:space="preserve"> </w:delText>
        </w:r>
        <w:r w:rsidRPr="00471366">
          <w:delText xml:space="preserve">qu’il souhaite maintenir sa </w:delText>
        </w:r>
        <w:r>
          <w:delText>commande</w:delText>
        </w:r>
        <w:r w:rsidR="005769B4">
          <w:delText>.</w:delText>
        </w:r>
        <w:r w:rsidRPr="00471366">
          <w:delText xml:space="preserve"> Le maintien par l’</w:delText>
        </w:r>
        <w:r w:rsidR="00A040FF">
          <w:delText>Opérateur</w:delText>
        </w:r>
        <w:r w:rsidRPr="00471366">
          <w:delText xml:space="preserve"> de la </w:delText>
        </w:r>
        <w:r>
          <w:delText>commande</w:delText>
        </w:r>
        <w:r w:rsidRPr="00471366">
          <w:delText xml:space="preserve"> concernée ne pourra excéder 1 an à compter de la</w:delText>
        </w:r>
        <w:r w:rsidR="00F04DA9">
          <w:delText xml:space="preserve"> date</w:delText>
        </w:r>
        <w:r w:rsidRPr="00471366">
          <w:delText xml:space="preserve"> de </w:delText>
        </w:r>
        <w:r>
          <w:delText>commande</w:delText>
        </w:r>
        <w:r w:rsidRPr="00471366">
          <w:delText>. A l’issu de ce délai,</w:delText>
        </w:r>
        <w:r w:rsidR="00950FBD">
          <w:delText xml:space="preserve"> </w:delText>
        </w:r>
        <w:r w:rsidR="008D140B">
          <w:delText>RIP FTTX</w:delText>
        </w:r>
        <w:r w:rsidR="006E1EC9">
          <w:delText xml:space="preserve"> </w:delText>
        </w:r>
        <w:r w:rsidRPr="00471366">
          <w:delText xml:space="preserve">annule la </w:delText>
        </w:r>
        <w:r>
          <w:delText>commande</w:delText>
        </w:r>
        <w:r w:rsidRPr="00471366">
          <w:delText xml:space="preserve"> de plein droit </w:delText>
        </w:r>
        <w:r>
          <w:delText>et facture l’intégralité de</w:delText>
        </w:r>
        <w:r w:rsidR="005769B4">
          <w:delText>s frais de</w:delText>
        </w:r>
        <w:r>
          <w:delText xml:space="preserve"> m</w:delText>
        </w:r>
        <w:r w:rsidRPr="00471366">
          <w:delText xml:space="preserve">ise en </w:delText>
        </w:r>
        <w:r>
          <w:delText>service</w:delText>
        </w:r>
        <w:r w:rsidRPr="00471366">
          <w:delText xml:space="preserve">. </w:delText>
        </w:r>
      </w:del>
    </w:p>
    <w:p w14:paraId="7E6BCA94" w14:textId="77777777" w:rsidR="00A0643A" w:rsidRPr="00471366" w:rsidRDefault="00A0643A" w:rsidP="00F2655C">
      <w:pPr>
        <w:pStyle w:val="Texte"/>
        <w:rPr>
          <w:del w:id="1555" w:author="Patrick CHALUMET" w:date="2024-09-24T09:09:00Z" w16du:dateUtc="2024-09-24T07:09:00Z"/>
        </w:rPr>
      </w:pPr>
    </w:p>
    <w:p w14:paraId="00E6F41E" w14:textId="77777777" w:rsidR="00A0643A" w:rsidRPr="004438A4" w:rsidRDefault="00A0643A" w:rsidP="00F2655C">
      <w:pPr>
        <w:pStyle w:val="Texte"/>
        <w:rPr>
          <w:strike/>
          <w:rPrChange w:id="1556" w:author="Patrick CHALUMET" w:date="2024-09-24T09:09:00Z" w16du:dateUtc="2024-09-24T07:09:00Z">
            <w:rPr/>
          </w:rPrChange>
        </w:rPr>
      </w:pPr>
      <w:bookmarkStart w:id="1557" w:name="_Toc10575585"/>
    </w:p>
    <w:p w14:paraId="372FCDFC" w14:textId="08479045" w:rsidR="00A0643A" w:rsidRPr="0001595A" w:rsidRDefault="00A0643A" w:rsidP="00262923">
      <w:pPr>
        <w:pStyle w:val="Titre2"/>
        <w:numPr>
          <w:numberingChange w:id="1558" w:author="Patrick CHALUMET" w:date="2024-09-24T09:09:00Z" w:original="%1:13:0:.%2:3:0:"/>
        </w:numPr>
        <w:rPr>
          <w:color w:val="auto"/>
          <w:rPrChange w:id="1559" w:author="Patrick CHALUMET" w:date="2024-09-24T09:09:00Z" w16du:dateUtc="2024-09-24T07:09:00Z">
            <w:rPr>
              <w:color w:val="000000"/>
              <w:sz w:val="28"/>
            </w:rPr>
          </w:rPrChange>
        </w:rPr>
        <w:pPrChange w:id="1560" w:author="Patrick CHALUMET" w:date="2024-09-24T09:09:00Z" w16du:dateUtc="2024-09-24T07:09:00Z">
          <w:pPr>
            <w:keepNext/>
            <w:numPr>
              <w:ilvl w:val="1"/>
              <w:numId w:val="11"/>
            </w:numPr>
            <w:spacing w:before="120"/>
            <w:ind w:left="576" w:hanging="576"/>
            <w:jc w:val="both"/>
            <w:outlineLvl w:val="1"/>
          </w:pPr>
        </w:pPrChange>
      </w:pPr>
      <w:bookmarkStart w:id="1561" w:name="_Toc211414337"/>
      <w:bookmarkStart w:id="1562" w:name="_Toc246759849"/>
      <w:bookmarkStart w:id="1563" w:name="_Toc231120463"/>
      <w:bookmarkStart w:id="1564" w:name="_Ref270930379"/>
      <w:bookmarkStart w:id="1565" w:name="_Ref271641645"/>
      <w:bookmarkStart w:id="1566" w:name="_Toc275277583"/>
      <w:bookmarkStart w:id="1567" w:name="_Toc275277915"/>
      <w:bookmarkStart w:id="1568" w:name="_Ref275337681"/>
      <w:bookmarkStart w:id="1569" w:name="_Toc275608701"/>
      <w:bookmarkStart w:id="1570" w:name="_Toc275608776"/>
      <w:bookmarkStart w:id="1571" w:name="_Toc275608851"/>
      <w:bookmarkStart w:id="1572" w:name="_Toc293482371"/>
      <w:bookmarkStart w:id="1573" w:name="_Ref316748762"/>
      <w:bookmarkStart w:id="1574" w:name="_Toc358033004"/>
      <w:bookmarkStart w:id="1575" w:name="_Toc443561062"/>
      <w:bookmarkStart w:id="1576" w:name="_Ref532578765"/>
      <w:bookmarkStart w:id="1577" w:name="_Ref532584615"/>
      <w:bookmarkStart w:id="1578" w:name="_Toc191277"/>
      <w:bookmarkStart w:id="1579" w:name="_Toc177400436"/>
      <w:bookmarkStart w:id="1580" w:name="_Toc371687"/>
      <w:r w:rsidRPr="0001595A">
        <w:rPr>
          <w:color w:val="auto"/>
          <w:rPrChange w:id="1581" w:author="Patrick CHALUMET" w:date="2024-09-24T09:09:00Z" w16du:dateUtc="2024-09-24T07:09:00Z">
            <w:rPr>
              <w:color w:val="000000"/>
              <w:sz w:val="28"/>
            </w:rPr>
          </w:rPrChange>
        </w:rPr>
        <w:t xml:space="preserve">résiliation </w:t>
      </w:r>
      <w:r w:rsidR="00482BCB" w:rsidRPr="0001595A">
        <w:rPr>
          <w:color w:val="auto"/>
          <w:rPrChange w:id="1582" w:author="Patrick CHALUMET" w:date="2024-09-24T09:09:00Z" w16du:dateUtc="2024-09-24T07:09:00Z">
            <w:rPr>
              <w:color w:val="000000"/>
              <w:sz w:val="28"/>
            </w:rPr>
          </w:rPrChange>
        </w:rPr>
        <w:t>d’un Accès</w:t>
      </w:r>
      <w:r w:rsidRPr="0001595A">
        <w:rPr>
          <w:color w:val="auto"/>
          <w:rPrChange w:id="1583" w:author="Patrick CHALUMET" w:date="2024-09-24T09:09:00Z" w16du:dateUtc="2024-09-24T07:09:00Z">
            <w:rPr>
              <w:color w:val="000000"/>
              <w:sz w:val="28"/>
            </w:rPr>
          </w:rPrChange>
        </w:rPr>
        <w:t xml:space="preserve"> </w:t>
      </w:r>
      <w:bookmarkEnd w:id="1561"/>
      <w:bookmarkEnd w:id="1562"/>
      <w:bookmarkEnd w:id="1563"/>
      <w:bookmarkEnd w:id="1564"/>
      <w:bookmarkEnd w:id="1565"/>
      <w:bookmarkEnd w:id="1566"/>
      <w:bookmarkEnd w:id="1567"/>
      <w:bookmarkEnd w:id="1568"/>
      <w:bookmarkEnd w:id="1569"/>
      <w:bookmarkEnd w:id="1570"/>
      <w:bookmarkEnd w:id="1571"/>
      <w:bookmarkEnd w:id="1572"/>
      <w:bookmarkEnd w:id="1573"/>
      <w:r w:rsidRPr="0001595A">
        <w:rPr>
          <w:color w:val="auto"/>
          <w:rPrChange w:id="1584" w:author="Patrick CHALUMET" w:date="2024-09-24T09:09:00Z" w16du:dateUtc="2024-09-24T07:09:00Z">
            <w:rPr>
              <w:color w:val="000000"/>
              <w:sz w:val="28"/>
            </w:rPr>
          </w:rPrChange>
        </w:rPr>
        <w:t>après la</w:t>
      </w:r>
      <w:bookmarkEnd w:id="1574"/>
      <w:r w:rsidR="00F04DA9" w:rsidRPr="0001595A">
        <w:rPr>
          <w:color w:val="auto"/>
          <w:rPrChange w:id="1585" w:author="Patrick CHALUMET" w:date="2024-09-24T09:09:00Z" w16du:dateUtc="2024-09-24T07:09:00Z">
            <w:rPr>
              <w:color w:val="000000"/>
              <w:sz w:val="28"/>
            </w:rPr>
          </w:rPrChange>
        </w:rPr>
        <w:t xml:space="preserve"> </w:t>
      </w:r>
      <w:del w:id="1586" w:author="Patrick CHALUMET" w:date="2024-09-24T09:09:00Z" w16du:dateUtc="2024-09-24T07:09:00Z">
        <w:r w:rsidR="005769B4" w:rsidRPr="00EC5830">
          <w:delText>D</w:delText>
        </w:r>
        <w:r w:rsidRPr="00EC5830">
          <w:delText>ate</w:delText>
        </w:r>
      </w:del>
      <w:ins w:id="1587" w:author="Patrick CHALUMET" w:date="2024-09-24T09:09:00Z" w16du:dateUtc="2024-09-24T07:09:00Z">
        <w:r w:rsidR="00F04DA9" w:rsidRPr="0001595A">
          <w:rPr>
            <w:color w:val="auto"/>
          </w:rPr>
          <w:t>date</w:t>
        </w:r>
      </w:ins>
      <w:r w:rsidRPr="0001595A">
        <w:rPr>
          <w:color w:val="auto"/>
          <w:rPrChange w:id="1588" w:author="Patrick CHALUMET" w:date="2024-09-24T09:09:00Z" w16du:dateUtc="2024-09-24T07:09:00Z">
            <w:rPr>
              <w:color w:val="000000"/>
              <w:sz w:val="28"/>
            </w:rPr>
          </w:rPrChange>
        </w:rPr>
        <w:t xml:space="preserve"> de mise à disposition effective</w:t>
      </w:r>
      <w:bookmarkEnd w:id="1575"/>
      <w:bookmarkEnd w:id="1576"/>
      <w:bookmarkEnd w:id="1577"/>
      <w:bookmarkEnd w:id="1578"/>
      <w:bookmarkEnd w:id="1579"/>
      <w:bookmarkEnd w:id="1557"/>
      <w:bookmarkEnd w:id="1580"/>
    </w:p>
    <w:p w14:paraId="3FFE0108" w14:textId="77777777" w:rsidR="00A0643A" w:rsidRPr="004438A4" w:rsidRDefault="00A0643A" w:rsidP="00F2655C">
      <w:pPr>
        <w:pStyle w:val="Texte"/>
      </w:pPr>
      <w:r w:rsidRPr="004438A4">
        <w:t>L’</w:t>
      </w:r>
      <w:r w:rsidR="00A040FF" w:rsidRPr="004438A4">
        <w:t>Opérateur</w:t>
      </w:r>
      <w:r w:rsidRPr="004438A4">
        <w:t xml:space="preserve"> peut résilier </w:t>
      </w:r>
      <w:r w:rsidR="00482BCB" w:rsidRPr="004438A4">
        <w:t>un Accès</w:t>
      </w:r>
      <w:r w:rsidR="005769B4" w:rsidRPr="004438A4">
        <w:t xml:space="preserve"> </w:t>
      </w:r>
      <w:r w:rsidRPr="004438A4">
        <w:t xml:space="preserve">par </w:t>
      </w:r>
      <w:r w:rsidR="00054866" w:rsidRPr="004438A4">
        <w:t xml:space="preserve">bon de </w:t>
      </w:r>
      <w:r w:rsidR="00921146" w:rsidRPr="004438A4">
        <w:t>commande</w:t>
      </w:r>
      <w:r w:rsidRPr="004438A4">
        <w:t xml:space="preserve"> adressée au moins sept (7) jours avant la</w:t>
      </w:r>
      <w:r w:rsidR="00F04DA9" w:rsidRPr="004438A4">
        <w:t xml:space="preserve"> date</w:t>
      </w:r>
      <w:r w:rsidRPr="004438A4">
        <w:t xml:space="preserve"> souhaitée de résiliation. </w:t>
      </w:r>
    </w:p>
    <w:p w14:paraId="0E7A75F6" w14:textId="26733607" w:rsidR="001B7082" w:rsidRPr="004438A4" w:rsidRDefault="00A0643A" w:rsidP="00F2655C">
      <w:pPr>
        <w:pStyle w:val="Texte"/>
      </w:pPr>
      <w:r w:rsidRPr="004438A4">
        <w:t xml:space="preserve">En cas de résiliation </w:t>
      </w:r>
      <w:r w:rsidR="0011173C" w:rsidRPr="004438A4">
        <w:t xml:space="preserve">de </w:t>
      </w:r>
      <w:r w:rsidR="00482BCB" w:rsidRPr="004438A4">
        <w:t>l’Accès</w:t>
      </w:r>
      <w:r w:rsidR="005769B4" w:rsidRPr="004438A4">
        <w:t xml:space="preserve"> </w:t>
      </w:r>
      <w:r w:rsidRPr="004438A4">
        <w:t>pendant la période minimale, l’</w:t>
      </w:r>
      <w:r w:rsidR="00A040FF" w:rsidRPr="004438A4">
        <w:t>Opérateur</w:t>
      </w:r>
      <w:r w:rsidRPr="004438A4">
        <w:t xml:space="preserve"> est redevable d’une pénalité envers</w:t>
      </w:r>
      <w:r w:rsidR="00950FBD" w:rsidRPr="004438A4">
        <w:t xml:space="preserve"> </w:t>
      </w:r>
      <w:r w:rsidR="00462DF2" w:rsidRPr="004438A4">
        <w:t>RIP FTTX</w:t>
      </w:r>
      <w:r w:rsidR="00705AD7" w:rsidRPr="004438A4">
        <w:t xml:space="preserve"> </w:t>
      </w:r>
      <w:del w:id="1589" w:author="Patrick CHALUMET" w:date="2024-09-24T09:09:00Z" w16du:dateUtc="2024-09-24T07:09:00Z">
        <w:r w:rsidR="006E1EC9">
          <w:delText xml:space="preserve"> </w:delText>
        </w:r>
      </w:del>
      <w:r w:rsidRPr="004438A4">
        <w:t xml:space="preserve">telle que définie en </w:t>
      </w:r>
      <w:r w:rsidR="00D3747C" w:rsidRPr="004438A4">
        <w:t>annexe</w:t>
      </w:r>
      <w:r w:rsidR="00081287" w:rsidRPr="004438A4">
        <w:t xml:space="preserve"> </w:t>
      </w:r>
      <w:del w:id="1590" w:author="Patrick CHALUMET" w:date="2024-09-24T09:09:00Z" w16du:dateUtc="2024-09-24T07:09:00Z">
        <w:r w:rsidR="00A040FF">
          <w:delText>2</w:delText>
        </w:r>
        <w:r w:rsidR="00081287">
          <w:delText xml:space="preserve"> </w:delText>
        </w:r>
      </w:del>
      <w:r w:rsidR="00081287" w:rsidRPr="004438A4">
        <w:t>« pénalités »</w:t>
      </w:r>
      <w:r w:rsidRPr="004438A4">
        <w:t>.</w:t>
      </w:r>
      <w:r w:rsidR="001B7082" w:rsidRPr="004438A4">
        <w:t xml:space="preserve"> </w:t>
      </w:r>
    </w:p>
    <w:p w14:paraId="0B0C20FB" w14:textId="77777777" w:rsidR="00A0643A" w:rsidRPr="004438A4" w:rsidRDefault="001B7082" w:rsidP="00F2655C">
      <w:pPr>
        <w:pStyle w:val="Texte"/>
      </w:pPr>
      <w:r w:rsidRPr="004438A4">
        <w:t>La résiliation d’un Accès entraîne la résiliation des options qui lui sont attachées.</w:t>
      </w:r>
    </w:p>
    <w:p w14:paraId="6B5A0304" w14:textId="77777777" w:rsidR="00A0643A" w:rsidRPr="004438A4" w:rsidRDefault="00A0643A" w:rsidP="00F2655C">
      <w:pPr>
        <w:pStyle w:val="Texte"/>
      </w:pPr>
    </w:p>
    <w:bookmarkEnd w:id="1380"/>
    <w:p w14:paraId="77329561" w14:textId="77777777" w:rsidR="005E7062" w:rsidRPr="004438A4" w:rsidRDefault="005E7062" w:rsidP="00F2655C">
      <w:pPr>
        <w:keepNext/>
        <w:spacing w:before="120"/>
        <w:ind w:left="1070"/>
        <w:jc w:val="both"/>
        <w:outlineLvl w:val="1"/>
      </w:pPr>
    </w:p>
    <w:sectPr w:rsidR="005E7062" w:rsidRPr="004438A4" w:rsidSect="004D24D3">
      <w:headerReference w:type="default" r:id="rId14"/>
      <w:footerReference w:type="even" r:id="rId15"/>
      <w:footerReference w:type="default" r:id="rId16"/>
      <w:headerReference w:type="first" r:id="rId17"/>
      <w:footerReference w:type="first" r:id="rId18"/>
      <w:pgSz w:w="11906" w:h="16838" w:code="9"/>
      <w:pgMar w:top="1440" w:right="1021" w:bottom="1440" w:left="1021" w:header="850" w:footer="567" w:gutter="0"/>
      <w:pgNumType w:start="1"/>
      <w:cols w:space="708"/>
      <w:titlePg/>
      <w:docGrid w:linePitch="360"/>
      <w:sectPrChange w:id="1627" w:author="Patrick CHALUMET" w:date="2024-09-24T09:09:00Z" w16du:dateUtc="2024-09-24T07:09:00Z">
        <w:sectPr w:rsidR="005E7062" w:rsidRPr="004438A4" w:rsidSect="004D24D3">
          <w:pgMar w:top="1440" w:right="1021" w:bottom="1440" w:left="1021" w:header="709" w:footer="709"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30D557" w14:textId="77777777" w:rsidR="00795892" w:rsidRDefault="00795892">
      <w:pPr>
        <w:pStyle w:val="Pieddepage"/>
      </w:pPr>
      <w:r>
        <w:separator/>
      </w:r>
    </w:p>
  </w:endnote>
  <w:endnote w:type="continuationSeparator" w:id="0">
    <w:p w14:paraId="61DD77E8" w14:textId="77777777" w:rsidR="00795892" w:rsidRDefault="00795892">
      <w:pPr>
        <w:pStyle w:val="Pieddepage"/>
      </w:pPr>
      <w:r>
        <w:continuationSeparator/>
      </w:r>
    </w:p>
  </w:endnote>
  <w:endnote w:type="continuationNotice" w:id="1">
    <w:p w14:paraId="31FBD8FB" w14:textId="77777777" w:rsidR="00795892" w:rsidRDefault="007958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altName w:val="Arial"/>
    <w:charset w:val="00"/>
    <w:family w:val="swiss"/>
    <w:pitch w:val="default"/>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Helvetica Neue">
    <w:altName w:val="Arial"/>
    <w:panose1 w:val="00000000000000000000"/>
    <w:charset w:val="00"/>
    <w:family w:val="roman"/>
    <w:notTrueType/>
    <w:pitch w:val="default"/>
    <w:sig w:usb0="00000003" w:usb1="00000000" w:usb2="00000000" w:usb3="00000000" w:csb0="00000001"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45 Light">
    <w:altName w:val="Arial"/>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NewRoman">
    <w:panose1 w:val="00000000000000000000"/>
    <w:charset w:val="00"/>
    <w:family w:val="roman"/>
    <w:notTrueType/>
    <w:pitch w:val="default"/>
    <w:sig w:usb0="00000003" w:usb1="00000000" w:usb2="00000000" w:usb3="00000000" w:csb0="00000001" w:csb1="00000000"/>
  </w:font>
  <w:font w:name="Helvetica 75 Bold">
    <w:altName w:val="Arial"/>
    <w:charset w:val="00"/>
    <w:family w:val="swiss"/>
    <w:pitch w:val="variable"/>
    <w:sig w:usb0="A00002AF" w:usb1="5000205B" w:usb2="00000000" w:usb3="00000000" w:csb0="0000009F" w:csb1="00000000"/>
  </w:font>
  <w:font w:name="Helvetica55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99DDA" w14:textId="77777777" w:rsidR="004811EE" w:rsidRDefault="004811EE"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2499887" w14:textId="77777777" w:rsidR="004811EE" w:rsidRDefault="004811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A9FA3" w14:textId="4640D382" w:rsidR="004811EE" w:rsidRDefault="005669AD" w:rsidP="001F4234">
    <w:pPr>
      <w:pStyle w:val="Pieddepage"/>
      <w:ind w:right="360"/>
      <w:jc w:val="right"/>
      <w:rPr>
        <w:sz w:val="16"/>
        <w:rPrChange w:id="1591" w:author="Patrick CHALUMET" w:date="2024-09-24T09:09:00Z" w16du:dateUtc="2024-09-24T07:09:00Z">
          <w:rPr/>
        </w:rPrChange>
      </w:rPr>
      <w:pPrChange w:id="1592" w:author="Patrick CHALUMET" w:date="2024-09-24T09:09:00Z" w16du:dateUtc="2024-09-24T07:09:00Z">
        <w:pPr>
          <w:pStyle w:val="Pieddepage"/>
          <w:jc w:val="right"/>
        </w:pPr>
      </w:pPrChange>
    </w:pPr>
    <w:del w:id="1593" w:author="Patrick CHALUMET" w:date="2024-09-24T09:09:00Z" w16du:dateUtc="2024-09-24T07:09:00Z">
      <w:r>
        <w:delText xml:space="preserve">Conditions Spécifiques – Offre </w:delText>
      </w:r>
    </w:del>
    <w:r w:rsidR="004811EE" w:rsidRPr="00310601">
      <w:rPr>
        <w:sz w:val="16"/>
        <w:rPrChange w:id="1594" w:author="Patrick CHALUMET" w:date="2024-09-24T09:09:00Z" w16du:dateUtc="2024-09-24T07:09:00Z">
          <w:rPr/>
        </w:rPrChange>
      </w:rPr>
      <w:t>FTTE passif</w:t>
    </w:r>
    <w:r w:rsidR="00B95D9E">
      <w:rPr>
        <w:sz w:val="16"/>
        <w:rPrChange w:id="1595" w:author="Patrick CHALUMET" w:date="2024-09-24T09:09:00Z" w16du:dateUtc="2024-09-24T07:09:00Z">
          <w:rPr/>
        </w:rPrChange>
      </w:rPr>
      <w:t xml:space="preserve"> NRO</w:t>
    </w:r>
    <w:del w:id="1596" w:author="Patrick CHALUMET" w:date="2024-09-24T09:09:00Z" w16du:dateUtc="2024-09-24T07:09:00Z">
      <w:r>
        <w:delText xml:space="preserve"> de VIENNE NUMÉRIQUE</w:delText>
      </w:r>
    </w:del>
  </w:p>
  <w:p w14:paraId="3FFEF878" w14:textId="77777777" w:rsidR="005669AD" w:rsidRDefault="00D66366" w:rsidP="00921146">
    <w:pPr>
      <w:pStyle w:val="Pieddepage"/>
      <w:jc w:val="right"/>
      <w:rPr>
        <w:del w:id="1597" w:author="Patrick CHALUMET" w:date="2024-09-24T09:09:00Z" w16du:dateUtc="2024-09-24T07:09:00Z"/>
      </w:rPr>
    </w:pPr>
    <w:del w:id="1598" w:author="Patrick CHALUMET" w:date="2024-09-24T09:09:00Z" w16du:dateUtc="2024-09-24T07:09:00Z">
      <w:r>
        <w:delText>Avril 2021</w:delText>
      </w:r>
    </w:del>
  </w:p>
  <w:p w14:paraId="338EF00E" w14:textId="77777777" w:rsidR="005669AD" w:rsidRDefault="005669AD" w:rsidP="00E91793">
    <w:pPr>
      <w:pStyle w:val="Pieddepage"/>
      <w:rPr>
        <w:del w:id="1599" w:author="Patrick CHALUMET" w:date="2024-09-24T09:09:00Z" w16du:dateUtc="2024-09-24T07:09:00Z"/>
      </w:rPr>
    </w:pPr>
  </w:p>
  <w:p w14:paraId="43BAE63D" w14:textId="77777777" w:rsidR="004811EE" w:rsidRDefault="004811EE" w:rsidP="001F4234">
    <w:pPr>
      <w:pStyle w:val="Pieddepage"/>
      <w:ind w:right="360"/>
      <w:jc w:val="right"/>
      <w:rPr>
        <w:ins w:id="1600" w:author="Patrick CHALUMET" w:date="2024-09-24T09:09:00Z" w16du:dateUtc="2024-09-24T07:09:00Z"/>
        <w:sz w:val="16"/>
        <w:szCs w:val="16"/>
      </w:rPr>
    </w:pPr>
    <w:ins w:id="1601" w:author="Patrick CHALUMET" w:date="2024-09-24T09:09:00Z" w16du:dateUtc="2024-09-24T07:09:00Z">
      <w:r w:rsidRPr="00310601">
        <w:rPr>
          <w:sz w:val="16"/>
          <w:szCs w:val="16"/>
        </w:rPr>
        <w:t>V2</w:t>
      </w:r>
      <w:r>
        <w:rPr>
          <w:sz w:val="16"/>
          <w:szCs w:val="16"/>
        </w:rPr>
        <w:t>.</w:t>
      </w:r>
      <w:r w:rsidR="0098418A">
        <w:rPr>
          <w:sz w:val="16"/>
          <w:szCs w:val="16"/>
        </w:rPr>
        <w:t>2</w:t>
      </w:r>
    </w:ins>
  </w:p>
  <w:p w14:paraId="3AC96633" w14:textId="77777777" w:rsidR="005669AD" w:rsidRPr="008624FD" w:rsidRDefault="004811EE" w:rsidP="00B822E1">
    <w:pPr>
      <w:pStyle w:val="Pieddepage"/>
      <w:tabs>
        <w:tab w:val="right" w:pos="9923"/>
      </w:tabs>
      <w:jc w:val="center"/>
      <w:rPr>
        <w:del w:id="1602" w:author="Patrick CHALUMET" w:date="2024-09-24T09:09:00Z" w16du:dateUtc="2024-09-24T07:09:00Z"/>
        <w:sz w:val="16"/>
        <w:szCs w:val="16"/>
      </w:rPr>
    </w:pPr>
    <w:ins w:id="1603" w:author="Patrick CHALUMET" w:date="2024-09-24T09:09:00Z" w16du:dateUtc="2024-09-24T07:09:00Z">
      <w:r w:rsidRPr="00310601">
        <w:rPr>
          <w:sz w:val="16"/>
          <w:szCs w:val="16"/>
        </w:rPr>
        <w:t xml:space="preserve">Page </w:t>
      </w:r>
    </w:ins>
    <w:r w:rsidRPr="00310601">
      <w:rPr>
        <w:sz w:val="16"/>
        <w:rPrChange w:id="1604" w:author="Patrick CHALUMET" w:date="2024-09-24T09:09:00Z" w16du:dateUtc="2024-09-24T07:09:00Z">
          <w:rPr>
            <w:rStyle w:val="Numrodepage"/>
            <w:sz w:val="16"/>
          </w:rPr>
        </w:rPrChange>
      </w:rPr>
      <w:fldChar w:fldCharType="begin"/>
    </w:r>
    <w:r w:rsidRPr="00310601">
      <w:rPr>
        <w:bCs/>
        <w:sz w:val="16"/>
        <w:szCs w:val="16"/>
      </w:rPr>
      <w:instrText>PAGE</w:instrText>
    </w:r>
    <w:r w:rsidRPr="00310601">
      <w:rPr>
        <w:sz w:val="16"/>
        <w:rPrChange w:id="1605" w:author="Patrick CHALUMET" w:date="2024-09-24T09:09:00Z" w16du:dateUtc="2024-09-24T07:09:00Z">
          <w:rPr>
            <w:rStyle w:val="Numrodepage"/>
            <w:sz w:val="16"/>
          </w:rPr>
        </w:rPrChange>
      </w:rPr>
      <w:fldChar w:fldCharType="separate"/>
    </w:r>
    <w:r w:rsidR="000A17B6">
      <w:rPr>
        <w:bCs/>
        <w:noProof/>
        <w:sz w:val="16"/>
        <w:szCs w:val="16"/>
      </w:rPr>
      <w:t>12</w:t>
    </w:r>
    <w:r w:rsidRPr="00310601">
      <w:rPr>
        <w:sz w:val="16"/>
        <w:rPrChange w:id="1606" w:author="Patrick CHALUMET" w:date="2024-09-24T09:09:00Z" w16du:dateUtc="2024-09-24T07:09:00Z">
          <w:rPr>
            <w:rStyle w:val="Numrodepage"/>
            <w:sz w:val="16"/>
          </w:rPr>
        </w:rPrChange>
      </w:rPr>
      <w:fldChar w:fldCharType="end"/>
    </w:r>
    <w:del w:id="1607" w:author="Patrick CHALUMET" w:date="2024-09-24T09:09:00Z" w16du:dateUtc="2024-09-24T07:09:00Z">
      <w:r w:rsidR="005669AD" w:rsidRPr="008624FD">
        <w:rPr>
          <w:rStyle w:val="Numrodepage"/>
          <w:sz w:val="16"/>
          <w:szCs w:val="16"/>
        </w:rPr>
        <w:delText>/</w:delText>
      </w:r>
    </w:del>
    <w:ins w:id="1608" w:author="Patrick CHALUMET" w:date="2024-09-24T09:09:00Z" w16du:dateUtc="2024-09-24T07:09:00Z">
      <w:r w:rsidRPr="00310601">
        <w:rPr>
          <w:sz w:val="16"/>
          <w:szCs w:val="16"/>
        </w:rPr>
        <w:t xml:space="preserve"> sur </w:t>
      </w:r>
    </w:ins>
    <w:r w:rsidRPr="00310601">
      <w:rPr>
        <w:sz w:val="16"/>
        <w:rPrChange w:id="1609" w:author="Patrick CHALUMET" w:date="2024-09-24T09:09:00Z" w16du:dateUtc="2024-09-24T07:09:00Z">
          <w:rPr>
            <w:rStyle w:val="Numrodepage"/>
            <w:sz w:val="16"/>
          </w:rPr>
        </w:rPrChange>
      </w:rPr>
      <w:fldChar w:fldCharType="begin"/>
    </w:r>
    <w:r w:rsidRPr="00310601">
      <w:rPr>
        <w:bCs/>
        <w:sz w:val="16"/>
        <w:szCs w:val="16"/>
      </w:rPr>
      <w:instrText>NUMPAGES</w:instrText>
    </w:r>
    <w:r w:rsidRPr="00310601">
      <w:rPr>
        <w:sz w:val="16"/>
        <w:rPrChange w:id="1610" w:author="Patrick CHALUMET" w:date="2024-09-24T09:09:00Z" w16du:dateUtc="2024-09-24T07:09:00Z">
          <w:rPr>
            <w:rStyle w:val="Numrodepage"/>
            <w:sz w:val="16"/>
          </w:rPr>
        </w:rPrChange>
      </w:rPr>
      <w:fldChar w:fldCharType="separate"/>
    </w:r>
    <w:r w:rsidR="000A17B6">
      <w:rPr>
        <w:sz w:val="16"/>
        <w:rPrChange w:id="1611" w:author="Patrick CHALUMET" w:date="2024-09-24T09:09:00Z" w16du:dateUtc="2024-09-24T07:09:00Z">
          <w:rPr>
            <w:rStyle w:val="Numrodepage"/>
            <w:sz w:val="16"/>
          </w:rPr>
        </w:rPrChange>
      </w:rPr>
      <w:t>16</w:t>
    </w:r>
    <w:r w:rsidRPr="00310601">
      <w:rPr>
        <w:sz w:val="16"/>
        <w:rPrChange w:id="1612" w:author="Patrick CHALUMET" w:date="2024-09-24T09:09:00Z" w16du:dateUtc="2024-09-24T07:09:00Z">
          <w:rPr>
            <w:rStyle w:val="Numrodepage"/>
            <w:sz w:val="16"/>
          </w:rPr>
        </w:rPrChange>
      </w:rPr>
      <w:fldChar w:fldCharType="end"/>
    </w:r>
  </w:p>
  <w:p w14:paraId="741F8A93" w14:textId="5B628DDD" w:rsidR="004811EE" w:rsidRPr="001F4234" w:rsidRDefault="004811EE" w:rsidP="001F4234">
    <w:pPr>
      <w:pStyle w:val="Pieddepage"/>
      <w:ind w:right="360"/>
      <w:jc w:val="right"/>
      <w:rPr>
        <w:sz w:val="16"/>
        <w:rPrChange w:id="1613" w:author="Patrick CHALUMET" w:date="2024-09-24T09:09:00Z" w16du:dateUtc="2024-09-24T07:09:00Z">
          <w:rPr/>
        </w:rPrChange>
      </w:rPr>
      <w:pPrChange w:id="1614" w:author="Patrick CHALUMET" w:date="2024-09-24T09:09:00Z" w16du:dateUtc="2024-09-24T07:09:00Z">
        <w:pPr/>
      </w:pPrChan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2E874" w14:textId="32D4940C" w:rsidR="004811EE" w:rsidRDefault="005669AD" w:rsidP="001F4234">
    <w:pPr>
      <w:pStyle w:val="Pieddepage"/>
      <w:ind w:right="360"/>
      <w:jc w:val="right"/>
      <w:rPr>
        <w:sz w:val="16"/>
        <w:rPrChange w:id="1616" w:author="Patrick CHALUMET" w:date="2024-09-24T09:09:00Z" w16du:dateUtc="2024-09-24T07:09:00Z">
          <w:rPr/>
        </w:rPrChange>
      </w:rPr>
      <w:pPrChange w:id="1617" w:author="Patrick CHALUMET" w:date="2024-09-24T09:09:00Z" w16du:dateUtc="2024-09-24T07:09:00Z">
        <w:pPr>
          <w:pStyle w:val="Pieddepage"/>
          <w:jc w:val="right"/>
        </w:pPr>
      </w:pPrChange>
    </w:pPr>
    <w:del w:id="1618" w:author="Patrick CHALUMET" w:date="2024-09-24T09:09:00Z" w16du:dateUtc="2024-09-24T07:09:00Z">
      <w:r>
        <w:delText xml:space="preserve">Conditions Spécifiques – Offre </w:delText>
      </w:r>
    </w:del>
    <w:r w:rsidR="004811EE" w:rsidRPr="00310601">
      <w:rPr>
        <w:sz w:val="16"/>
        <w:rPrChange w:id="1619" w:author="Patrick CHALUMET" w:date="2024-09-24T09:09:00Z" w16du:dateUtc="2024-09-24T07:09:00Z">
          <w:rPr/>
        </w:rPrChange>
      </w:rPr>
      <w:t>FTTE passif</w:t>
    </w:r>
    <w:r w:rsidR="00B95D9E">
      <w:rPr>
        <w:sz w:val="16"/>
        <w:rPrChange w:id="1620" w:author="Patrick CHALUMET" w:date="2024-09-24T09:09:00Z" w16du:dateUtc="2024-09-24T07:09:00Z">
          <w:rPr/>
        </w:rPrChange>
      </w:rPr>
      <w:t xml:space="preserve"> NRO</w:t>
    </w:r>
    <w:del w:id="1621" w:author="Patrick CHALUMET" w:date="2024-09-24T09:09:00Z" w16du:dateUtc="2024-09-24T07:09:00Z">
      <w:r>
        <w:delText xml:space="preserve"> de VIENNE NUMÉRIQUE</w:delText>
      </w:r>
    </w:del>
  </w:p>
  <w:p w14:paraId="204070CB" w14:textId="77777777" w:rsidR="005669AD" w:rsidRDefault="00D66366" w:rsidP="00C855D7">
    <w:pPr>
      <w:pStyle w:val="Pieddepage"/>
      <w:jc w:val="right"/>
      <w:rPr>
        <w:del w:id="1622" w:author="Patrick CHALUMET" w:date="2024-09-24T09:09:00Z" w16du:dateUtc="2024-09-24T07:09:00Z"/>
      </w:rPr>
    </w:pPr>
    <w:del w:id="1623" w:author="Patrick CHALUMET" w:date="2024-09-24T09:09:00Z" w16du:dateUtc="2024-09-24T07:09:00Z">
      <w:r>
        <w:delText>Avril 2021</w:delText>
      </w:r>
    </w:del>
  </w:p>
  <w:p w14:paraId="435C53E0" w14:textId="77777777" w:rsidR="004811EE" w:rsidRPr="001F4234" w:rsidRDefault="00400416" w:rsidP="001F4234">
    <w:pPr>
      <w:pStyle w:val="Pieddepage"/>
      <w:ind w:right="360"/>
      <w:jc w:val="right"/>
      <w:rPr>
        <w:sz w:val="16"/>
        <w:rPrChange w:id="1624" w:author="Patrick CHALUMET" w:date="2024-09-24T09:09:00Z" w16du:dateUtc="2024-09-24T07:09:00Z">
          <w:rPr/>
        </w:rPrChange>
      </w:rPr>
      <w:pPrChange w:id="1625" w:author="Patrick CHALUMET" w:date="2024-09-24T09:09:00Z" w16du:dateUtc="2024-09-24T07:09:00Z">
        <w:pPr>
          <w:pStyle w:val="Pieddepage"/>
        </w:pPr>
      </w:pPrChange>
    </w:pPr>
    <w:ins w:id="1626" w:author="Patrick CHALUMET" w:date="2024-09-24T09:09:00Z" w16du:dateUtc="2024-09-24T07:09:00Z">
      <w:r>
        <w:rPr>
          <w:sz w:val="16"/>
          <w:szCs w:val="16"/>
        </w:rPr>
        <w:t>V2.</w:t>
      </w:r>
      <w:r w:rsidR="0098418A">
        <w:rPr>
          <w:sz w:val="16"/>
          <w:szCs w:val="16"/>
        </w:rPr>
        <w:t>2</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B6D4BE" w14:textId="77777777" w:rsidR="00795892" w:rsidRDefault="00795892">
      <w:pPr>
        <w:pStyle w:val="Pieddepage"/>
      </w:pPr>
      <w:r>
        <w:separator/>
      </w:r>
    </w:p>
  </w:footnote>
  <w:footnote w:type="continuationSeparator" w:id="0">
    <w:p w14:paraId="46231F5C" w14:textId="77777777" w:rsidR="00795892" w:rsidRDefault="00795892">
      <w:pPr>
        <w:pStyle w:val="Pieddepage"/>
      </w:pPr>
      <w:r>
        <w:continuationSeparator/>
      </w:r>
    </w:p>
  </w:footnote>
  <w:footnote w:type="continuationNotice" w:id="1">
    <w:p w14:paraId="088EE877" w14:textId="77777777" w:rsidR="00795892" w:rsidRDefault="007958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D4DD9" w14:textId="77777777" w:rsidR="00795892" w:rsidRDefault="0079589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B9D08" w14:textId="7833AD90" w:rsidR="00400416" w:rsidRDefault="00795892">
    <w:pPr>
      <w:pStyle w:val="En-tte"/>
    </w:pPr>
    <w:del w:id="1615" w:author="Patrick CHALUMET" w:date="2024-09-24T09:09:00Z" w16du:dateUtc="2024-09-24T07:09:00Z">
      <w:r>
        <w:pict w14:anchorId="6EE941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pt;height:78pt">
            <v:imagedata r:id="rId1" o:title="Vienne Numérique"/>
          </v:shape>
        </w:pict>
      </w:r>
      <w:r>
        <w:pict w14:anchorId="05786E7F">
          <v:shape id="_x0000_i1026" type="#_x0000_t75" style="width:55pt;height:79pt">
            <v:imagedata r:id="rId2" o:title="logo Poitou Numérique"/>
          </v:shape>
        </w:pic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013E01A8"/>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489AA3D4"/>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84"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5B24FA"/>
    <w:multiLevelType w:val="hybridMultilevel"/>
    <w:tmpl w:val="5C0A88AC"/>
    <w:lvl w:ilvl="0" w:tplc="C720CDBE">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6" w15:restartNumberingAfterBreak="0">
    <w:nsid w:val="4D94784A"/>
    <w:multiLevelType w:val="hybridMultilevel"/>
    <w:tmpl w:val="B7D034FA"/>
    <w:lvl w:ilvl="0" w:tplc="4B68414E">
      <w:numFmt w:val="bullet"/>
      <w:lvlText w:val="-"/>
      <w:lvlJc w:val="left"/>
      <w:pPr>
        <w:ind w:left="720" w:hanging="360"/>
      </w:pPr>
      <w:rPr>
        <w:rFonts w:ascii="Helvetica 55 Roman" w:eastAsia="Times New Roman" w:hAnsi="Helvetica 55 Roman" w:cs="Helvetica Neu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8"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0E2857"/>
    <w:multiLevelType w:val="hybridMultilevel"/>
    <w:tmpl w:val="1B225344"/>
    <w:lvl w:ilvl="0" w:tplc="1840A17A">
      <w:start w:val="1"/>
      <w:numFmt w:val="bullet"/>
      <w:lvlText w:val=""/>
      <w:lvlJc w:val="left"/>
      <w:pPr>
        <w:tabs>
          <w:tab w:val="num" w:pos="720"/>
        </w:tabs>
        <w:ind w:left="720" w:hanging="360"/>
      </w:pPr>
      <w:rPr>
        <w:rFonts w:ascii="Wingdings" w:hAnsi="Wingdings" w:hint="default"/>
        <w:color w:val="FF79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52858553">
    <w:abstractNumId w:val="8"/>
  </w:num>
  <w:num w:numId="2" w16cid:durableId="1999843331">
    <w:abstractNumId w:val="3"/>
  </w:num>
  <w:num w:numId="3" w16cid:durableId="2115511911">
    <w:abstractNumId w:val="2"/>
  </w:num>
  <w:num w:numId="4" w16cid:durableId="153835291">
    <w:abstractNumId w:val="1"/>
  </w:num>
  <w:num w:numId="5" w16cid:durableId="774444055">
    <w:abstractNumId w:val="0"/>
  </w:num>
  <w:num w:numId="6" w16cid:durableId="846092124">
    <w:abstractNumId w:val="9"/>
  </w:num>
  <w:num w:numId="7" w16cid:durableId="1877961219">
    <w:abstractNumId w:val="7"/>
  </w:num>
  <w:num w:numId="8" w16cid:durableId="1382750069">
    <w:abstractNumId w:val="6"/>
  </w:num>
  <w:num w:numId="9" w16cid:durableId="332268504">
    <w:abstractNumId w:val="5"/>
  </w:num>
  <w:num w:numId="10" w16cid:durableId="516119799">
    <w:abstractNumId w:val="4"/>
  </w:num>
  <w:num w:numId="11" w16cid:durableId="928733431">
    <w:abstractNumId w:val="22"/>
  </w:num>
  <w:num w:numId="12" w16cid:durableId="866869376">
    <w:abstractNumId w:val="19"/>
  </w:num>
  <w:num w:numId="13" w16cid:durableId="1022971950">
    <w:abstractNumId w:val="12"/>
  </w:num>
  <w:num w:numId="14" w16cid:durableId="270207156">
    <w:abstractNumId w:val="16"/>
  </w:num>
  <w:num w:numId="15" w16cid:durableId="164781592">
    <w:abstractNumId w:val="28"/>
  </w:num>
  <w:num w:numId="16" w16cid:durableId="79257612">
    <w:abstractNumId w:val="29"/>
  </w:num>
  <w:num w:numId="17" w16cid:durableId="1901557890">
    <w:abstractNumId w:val="37"/>
  </w:num>
  <w:num w:numId="18" w16cid:durableId="332337784">
    <w:abstractNumId w:val="18"/>
  </w:num>
  <w:num w:numId="19" w16cid:durableId="1480540262">
    <w:abstractNumId w:val="33"/>
  </w:num>
  <w:num w:numId="20" w16cid:durableId="93674561">
    <w:abstractNumId w:val="34"/>
  </w:num>
  <w:num w:numId="21" w16cid:durableId="520054426">
    <w:abstractNumId w:val="31"/>
  </w:num>
  <w:num w:numId="22" w16cid:durableId="751977238">
    <w:abstractNumId w:val="35"/>
  </w:num>
  <w:num w:numId="23" w16cid:durableId="1551114063">
    <w:abstractNumId w:val="25"/>
  </w:num>
  <w:num w:numId="24" w16cid:durableId="937325339">
    <w:abstractNumId w:val="20"/>
  </w:num>
  <w:num w:numId="25" w16cid:durableId="205874592">
    <w:abstractNumId w:val="27"/>
  </w:num>
  <w:num w:numId="26" w16cid:durableId="1256785549">
    <w:abstractNumId w:val="15"/>
  </w:num>
  <w:num w:numId="27" w16cid:durableId="2443343">
    <w:abstractNumId w:val="11"/>
  </w:num>
  <w:num w:numId="28" w16cid:durableId="571888343">
    <w:abstractNumId w:val="32"/>
  </w:num>
  <w:num w:numId="29" w16cid:durableId="46500331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6525824">
    <w:abstractNumId w:val="32"/>
  </w:num>
  <w:num w:numId="31" w16cid:durableId="907615313">
    <w:abstractNumId w:val="17"/>
  </w:num>
  <w:num w:numId="32" w16cid:durableId="1693990581">
    <w:abstractNumId w:val="36"/>
  </w:num>
  <w:num w:numId="33" w16cid:durableId="173763282">
    <w:abstractNumId w:val="24"/>
  </w:num>
  <w:num w:numId="34" w16cid:durableId="2111774462">
    <w:abstractNumId w:val="26"/>
  </w:num>
  <w:num w:numId="35" w16cid:durableId="1808889647">
    <w:abstractNumId w:val="23"/>
  </w:num>
  <w:num w:numId="36" w16cid:durableId="2020500627">
    <w:abstractNumId w:val="10"/>
  </w:num>
  <w:num w:numId="37" w16cid:durableId="1897930927">
    <w:abstractNumId w:val="38"/>
  </w:num>
  <w:num w:numId="38" w16cid:durableId="1524514891">
    <w:abstractNumId w:val="13"/>
  </w:num>
  <w:num w:numId="39" w16cid:durableId="1763598780">
    <w:abstractNumId w:val="14"/>
  </w:num>
  <w:num w:numId="40" w16cid:durableId="1513104278">
    <w:abstractNumId w:val="21"/>
  </w:num>
  <w:num w:numId="41" w16cid:durableId="1155031820">
    <w:abstractNumId w:val="39"/>
  </w:num>
  <w:num w:numId="42" w16cid:durableId="78604854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trick CHALUMET">
    <w15:presenceInfo w15:providerId="AD" w15:userId="S::patrick.chalumet@orangeconcessions.com::04da899c-4e98-444a-8e6e-46d82fa516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3CEC"/>
    <w:rsid w:val="00004BD7"/>
    <w:rsid w:val="0000522D"/>
    <w:rsid w:val="000059CF"/>
    <w:rsid w:val="00006618"/>
    <w:rsid w:val="000104F4"/>
    <w:rsid w:val="000106B5"/>
    <w:rsid w:val="00010798"/>
    <w:rsid w:val="000107E7"/>
    <w:rsid w:val="000109B9"/>
    <w:rsid w:val="000122C1"/>
    <w:rsid w:val="000130C6"/>
    <w:rsid w:val="00013A02"/>
    <w:rsid w:val="0001459F"/>
    <w:rsid w:val="000146F6"/>
    <w:rsid w:val="00014B09"/>
    <w:rsid w:val="00015176"/>
    <w:rsid w:val="0001595A"/>
    <w:rsid w:val="00015C93"/>
    <w:rsid w:val="00016E96"/>
    <w:rsid w:val="00017BE6"/>
    <w:rsid w:val="00017E33"/>
    <w:rsid w:val="00020535"/>
    <w:rsid w:val="000214CC"/>
    <w:rsid w:val="0002222A"/>
    <w:rsid w:val="00023924"/>
    <w:rsid w:val="00024CE7"/>
    <w:rsid w:val="00025334"/>
    <w:rsid w:val="00025CC6"/>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287F"/>
    <w:rsid w:val="00063C15"/>
    <w:rsid w:val="00064611"/>
    <w:rsid w:val="00064950"/>
    <w:rsid w:val="000651E0"/>
    <w:rsid w:val="00066542"/>
    <w:rsid w:val="00066F8F"/>
    <w:rsid w:val="00067C10"/>
    <w:rsid w:val="000707BA"/>
    <w:rsid w:val="0007123B"/>
    <w:rsid w:val="00071576"/>
    <w:rsid w:val="00071C13"/>
    <w:rsid w:val="000726DA"/>
    <w:rsid w:val="00072DE3"/>
    <w:rsid w:val="00072DF9"/>
    <w:rsid w:val="0007340F"/>
    <w:rsid w:val="000738DC"/>
    <w:rsid w:val="000740EE"/>
    <w:rsid w:val="00074141"/>
    <w:rsid w:val="00074FFF"/>
    <w:rsid w:val="00075539"/>
    <w:rsid w:val="0007657B"/>
    <w:rsid w:val="00076A06"/>
    <w:rsid w:val="0007726B"/>
    <w:rsid w:val="000772AB"/>
    <w:rsid w:val="000772C2"/>
    <w:rsid w:val="00081287"/>
    <w:rsid w:val="00083417"/>
    <w:rsid w:val="00083B29"/>
    <w:rsid w:val="00083D04"/>
    <w:rsid w:val="00084330"/>
    <w:rsid w:val="00084782"/>
    <w:rsid w:val="000848A2"/>
    <w:rsid w:val="00085DE4"/>
    <w:rsid w:val="0008623C"/>
    <w:rsid w:val="000867C9"/>
    <w:rsid w:val="000870E5"/>
    <w:rsid w:val="0008732C"/>
    <w:rsid w:val="00087F75"/>
    <w:rsid w:val="00091005"/>
    <w:rsid w:val="000910DF"/>
    <w:rsid w:val="0009266B"/>
    <w:rsid w:val="00093B3E"/>
    <w:rsid w:val="00093EE9"/>
    <w:rsid w:val="0009435D"/>
    <w:rsid w:val="00094363"/>
    <w:rsid w:val="000943E7"/>
    <w:rsid w:val="00095B61"/>
    <w:rsid w:val="000967C6"/>
    <w:rsid w:val="000969B0"/>
    <w:rsid w:val="00096B19"/>
    <w:rsid w:val="00096B56"/>
    <w:rsid w:val="000978E1"/>
    <w:rsid w:val="000A049A"/>
    <w:rsid w:val="000A15A6"/>
    <w:rsid w:val="000A17A8"/>
    <w:rsid w:val="000A17B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13"/>
    <w:rsid w:val="000D794A"/>
    <w:rsid w:val="000E06A0"/>
    <w:rsid w:val="000E0BF9"/>
    <w:rsid w:val="000E0C20"/>
    <w:rsid w:val="000E0DDC"/>
    <w:rsid w:val="000E3444"/>
    <w:rsid w:val="000E3FE0"/>
    <w:rsid w:val="000E7D9B"/>
    <w:rsid w:val="000F0F86"/>
    <w:rsid w:val="000F181B"/>
    <w:rsid w:val="000F24BD"/>
    <w:rsid w:val="000F3295"/>
    <w:rsid w:val="000F4D79"/>
    <w:rsid w:val="000F4E1D"/>
    <w:rsid w:val="000F4F18"/>
    <w:rsid w:val="000F5DFD"/>
    <w:rsid w:val="000F5F10"/>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3845"/>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51A9"/>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671F5"/>
    <w:rsid w:val="001703B6"/>
    <w:rsid w:val="00170464"/>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4ED8"/>
    <w:rsid w:val="00195CD3"/>
    <w:rsid w:val="00195F99"/>
    <w:rsid w:val="00196000"/>
    <w:rsid w:val="001967E9"/>
    <w:rsid w:val="00196FF3"/>
    <w:rsid w:val="0019742B"/>
    <w:rsid w:val="001977C9"/>
    <w:rsid w:val="001A16C2"/>
    <w:rsid w:val="001A35AB"/>
    <w:rsid w:val="001A5721"/>
    <w:rsid w:val="001A5AFB"/>
    <w:rsid w:val="001A6D10"/>
    <w:rsid w:val="001A7490"/>
    <w:rsid w:val="001B1059"/>
    <w:rsid w:val="001B1CA1"/>
    <w:rsid w:val="001B27A4"/>
    <w:rsid w:val="001B3398"/>
    <w:rsid w:val="001B42EF"/>
    <w:rsid w:val="001B4B83"/>
    <w:rsid w:val="001B4DF5"/>
    <w:rsid w:val="001B6B0F"/>
    <w:rsid w:val="001B7082"/>
    <w:rsid w:val="001B75DA"/>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4A9C"/>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297D"/>
    <w:rsid w:val="002034B5"/>
    <w:rsid w:val="0020371B"/>
    <w:rsid w:val="00203889"/>
    <w:rsid w:val="00204E98"/>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32D"/>
    <w:rsid w:val="00215EFA"/>
    <w:rsid w:val="00215F48"/>
    <w:rsid w:val="00216320"/>
    <w:rsid w:val="00216416"/>
    <w:rsid w:val="002173F1"/>
    <w:rsid w:val="002174C7"/>
    <w:rsid w:val="00217873"/>
    <w:rsid w:val="00217B5E"/>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1E3A"/>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510"/>
    <w:rsid w:val="00245A8A"/>
    <w:rsid w:val="00246CF4"/>
    <w:rsid w:val="00247607"/>
    <w:rsid w:val="00250042"/>
    <w:rsid w:val="00251788"/>
    <w:rsid w:val="002532AB"/>
    <w:rsid w:val="0025365D"/>
    <w:rsid w:val="00253F2E"/>
    <w:rsid w:val="00254740"/>
    <w:rsid w:val="002564E0"/>
    <w:rsid w:val="00261886"/>
    <w:rsid w:val="00262923"/>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6EB5"/>
    <w:rsid w:val="00277075"/>
    <w:rsid w:val="00277C8A"/>
    <w:rsid w:val="0028027D"/>
    <w:rsid w:val="00280928"/>
    <w:rsid w:val="00281761"/>
    <w:rsid w:val="0028265B"/>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2FCA"/>
    <w:rsid w:val="002B3ACA"/>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4309"/>
    <w:rsid w:val="002D635D"/>
    <w:rsid w:val="002D662B"/>
    <w:rsid w:val="002D6B42"/>
    <w:rsid w:val="002D6E3D"/>
    <w:rsid w:val="002D6FB1"/>
    <w:rsid w:val="002E069E"/>
    <w:rsid w:val="002E10CB"/>
    <w:rsid w:val="002E133F"/>
    <w:rsid w:val="002E1D26"/>
    <w:rsid w:val="002E1D95"/>
    <w:rsid w:val="002E225C"/>
    <w:rsid w:val="002E3C38"/>
    <w:rsid w:val="002E45B9"/>
    <w:rsid w:val="002E48E6"/>
    <w:rsid w:val="002E5763"/>
    <w:rsid w:val="002E5BF9"/>
    <w:rsid w:val="002E5D31"/>
    <w:rsid w:val="002E6357"/>
    <w:rsid w:val="002E6BB4"/>
    <w:rsid w:val="002E7B75"/>
    <w:rsid w:val="002F0C86"/>
    <w:rsid w:val="002F1C06"/>
    <w:rsid w:val="002F37A1"/>
    <w:rsid w:val="002F37E6"/>
    <w:rsid w:val="002F4A09"/>
    <w:rsid w:val="002F502E"/>
    <w:rsid w:val="002F5A2B"/>
    <w:rsid w:val="002F5AEC"/>
    <w:rsid w:val="002F5BA7"/>
    <w:rsid w:val="002F5C78"/>
    <w:rsid w:val="002F5E27"/>
    <w:rsid w:val="002F5FDF"/>
    <w:rsid w:val="002F62B8"/>
    <w:rsid w:val="002F65F3"/>
    <w:rsid w:val="002F7EC4"/>
    <w:rsid w:val="00300431"/>
    <w:rsid w:val="0030078B"/>
    <w:rsid w:val="00300892"/>
    <w:rsid w:val="00300FCB"/>
    <w:rsid w:val="00301EF7"/>
    <w:rsid w:val="003024A3"/>
    <w:rsid w:val="00302A16"/>
    <w:rsid w:val="00302BB4"/>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5C89"/>
    <w:rsid w:val="00326381"/>
    <w:rsid w:val="003265AB"/>
    <w:rsid w:val="003275ED"/>
    <w:rsid w:val="00327A28"/>
    <w:rsid w:val="00327C2A"/>
    <w:rsid w:val="00327D3F"/>
    <w:rsid w:val="00331588"/>
    <w:rsid w:val="00332071"/>
    <w:rsid w:val="00332903"/>
    <w:rsid w:val="00332F4F"/>
    <w:rsid w:val="0033335D"/>
    <w:rsid w:val="003351F3"/>
    <w:rsid w:val="003372E1"/>
    <w:rsid w:val="00337989"/>
    <w:rsid w:val="0034016F"/>
    <w:rsid w:val="003418E5"/>
    <w:rsid w:val="0034203A"/>
    <w:rsid w:val="0034324B"/>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C36"/>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2C49"/>
    <w:rsid w:val="00383F95"/>
    <w:rsid w:val="003847D0"/>
    <w:rsid w:val="00385B1C"/>
    <w:rsid w:val="00385CDE"/>
    <w:rsid w:val="00387398"/>
    <w:rsid w:val="003878B8"/>
    <w:rsid w:val="00387BE9"/>
    <w:rsid w:val="00390A1D"/>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547"/>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811"/>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5DA"/>
    <w:rsid w:val="003F3946"/>
    <w:rsid w:val="003F3E32"/>
    <w:rsid w:val="003F59F1"/>
    <w:rsid w:val="003F6F30"/>
    <w:rsid w:val="003F763F"/>
    <w:rsid w:val="003F76DE"/>
    <w:rsid w:val="003F786C"/>
    <w:rsid w:val="003F7BD4"/>
    <w:rsid w:val="004002B1"/>
    <w:rsid w:val="00400360"/>
    <w:rsid w:val="00400416"/>
    <w:rsid w:val="00401858"/>
    <w:rsid w:val="004024AE"/>
    <w:rsid w:val="00402CFB"/>
    <w:rsid w:val="00402DF0"/>
    <w:rsid w:val="0040333C"/>
    <w:rsid w:val="00404141"/>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0E9"/>
    <w:rsid w:val="00420355"/>
    <w:rsid w:val="00420CDA"/>
    <w:rsid w:val="00421B8B"/>
    <w:rsid w:val="0042369F"/>
    <w:rsid w:val="00423DA0"/>
    <w:rsid w:val="0042452B"/>
    <w:rsid w:val="00425492"/>
    <w:rsid w:val="00425B76"/>
    <w:rsid w:val="0043081F"/>
    <w:rsid w:val="00430F79"/>
    <w:rsid w:val="0043274D"/>
    <w:rsid w:val="00433908"/>
    <w:rsid w:val="0043466D"/>
    <w:rsid w:val="00434C0B"/>
    <w:rsid w:val="00434E2B"/>
    <w:rsid w:val="00434E63"/>
    <w:rsid w:val="0043511A"/>
    <w:rsid w:val="00436809"/>
    <w:rsid w:val="0043697F"/>
    <w:rsid w:val="004379D5"/>
    <w:rsid w:val="00437A13"/>
    <w:rsid w:val="00440070"/>
    <w:rsid w:val="0044096F"/>
    <w:rsid w:val="0044149F"/>
    <w:rsid w:val="00441628"/>
    <w:rsid w:val="00441A3B"/>
    <w:rsid w:val="00441CC1"/>
    <w:rsid w:val="004434ED"/>
    <w:rsid w:val="004438A4"/>
    <w:rsid w:val="00443BF4"/>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3AFB"/>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D91"/>
    <w:rsid w:val="004B2E1F"/>
    <w:rsid w:val="004B2F63"/>
    <w:rsid w:val="004B31D4"/>
    <w:rsid w:val="004B31EB"/>
    <w:rsid w:val="004B3A0A"/>
    <w:rsid w:val="004B4324"/>
    <w:rsid w:val="004B4D12"/>
    <w:rsid w:val="004B5ADB"/>
    <w:rsid w:val="004B67FF"/>
    <w:rsid w:val="004B6D73"/>
    <w:rsid w:val="004B71C4"/>
    <w:rsid w:val="004B7507"/>
    <w:rsid w:val="004B7BB2"/>
    <w:rsid w:val="004C1385"/>
    <w:rsid w:val="004C15AA"/>
    <w:rsid w:val="004C200E"/>
    <w:rsid w:val="004C2104"/>
    <w:rsid w:val="004C2134"/>
    <w:rsid w:val="004C2A60"/>
    <w:rsid w:val="004C462B"/>
    <w:rsid w:val="004C64E6"/>
    <w:rsid w:val="004C78EB"/>
    <w:rsid w:val="004D0869"/>
    <w:rsid w:val="004D13D7"/>
    <w:rsid w:val="004D1EC6"/>
    <w:rsid w:val="004D24D3"/>
    <w:rsid w:val="004D3017"/>
    <w:rsid w:val="004D3773"/>
    <w:rsid w:val="004D3BCB"/>
    <w:rsid w:val="004E0132"/>
    <w:rsid w:val="004E0646"/>
    <w:rsid w:val="004E0756"/>
    <w:rsid w:val="004E1A18"/>
    <w:rsid w:val="004E1CF6"/>
    <w:rsid w:val="004E2511"/>
    <w:rsid w:val="004E2F4D"/>
    <w:rsid w:val="004E2F63"/>
    <w:rsid w:val="004E37A0"/>
    <w:rsid w:val="004E454B"/>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256F"/>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485C"/>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69AB"/>
    <w:rsid w:val="00557268"/>
    <w:rsid w:val="005577B6"/>
    <w:rsid w:val="00560566"/>
    <w:rsid w:val="00560932"/>
    <w:rsid w:val="00560A34"/>
    <w:rsid w:val="00560B4D"/>
    <w:rsid w:val="0056181A"/>
    <w:rsid w:val="00562307"/>
    <w:rsid w:val="00562B8F"/>
    <w:rsid w:val="005639E5"/>
    <w:rsid w:val="00563CFB"/>
    <w:rsid w:val="00563D4F"/>
    <w:rsid w:val="00563E9F"/>
    <w:rsid w:val="005647A7"/>
    <w:rsid w:val="00565496"/>
    <w:rsid w:val="00565A47"/>
    <w:rsid w:val="00565C65"/>
    <w:rsid w:val="00565CAE"/>
    <w:rsid w:val="0056611A"/>
    <w:rsid w:val="005669AD"/>
    <w:rsid w:val="00566D12"/>
    <w:rsid w:val="00570592"/>
    <w:rsid w:val="0057272B"/>
    <w:rsid w:val="00572ECC"/>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1F76"/>
    <w:rsid w:val="00592546"/>
    <w:rsid w:val="00592FD0"/>
    <w:rsid w:val="005938D7"/>
    <w:rsid w:val="00595D3E"/>
    <w:rsid w:val="00596CCC"/>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B69"/>
    <w:rsid w:val="005C5DCB"/>
    <w:rsid w:val="005C7ADA"/>
    <w:rsid w:val="005C7CCB"/>
    <w:rsid w:val="005D14C8"/>
    <w:rsid w:val="005D1658"/>
    <w:rsid w:val="005D218A"/>
    <w:rsid w:val="005D3798"/>
    <w:rsid w:val="005D4D80"/>
    <w:rsid w:val="005D589B"/>
    <w:rsid w:val="005D5AEB"/>
    <w:rsid w:val="005D6A7F"/>
    <w:rsid w:val="005D7680"/>
    <w:rsid w:val="005D7889"/>
    <w:rsid w:val="005E1521"/>
    <w:rsid w:val="005E19AA"/>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2CB6"/>
    <w:rsid w:val="00604D07"/>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5CB"/>
    <w:rsid w:val="00625F7E"/>
    <w:rsid w:val="00630310"/>
    <w:rsid w:val="00630C0B"/>
    <w:rsid w:val="00630F21"/>
    <w:rsid w:val="00631434"/>
    <w:rsid w:val="0063249E"/>
    <w:rsid w:val="0063276A"/>
    <w:rsid w:val="006329A6"/>
    <w:rsid w:val="006331BE"/>
    <w:rsid w:val="0063369D"/>
    <w:rsid w:val="0063371B"/>
    <w:rsid w:val="00633985"/>
    <w:rsid w:val="00633F0B"/>
    <w:rsid w:val="00634703"/>
    <w:rsid w:val="00635B55"/>
    <w:rsid w:val="00636815"/>
    <w:rsid w:val="00636E3A"/>
    <w:rsid w:val="00637299"/>
    <w:rsid w:val="0063771F"/>
    <w:rsid w:val="006407A7"/>
    <w:rsid w:val="00640BEB"/>
    <w:rsid w:val="0064187D"/>
    <w:rsid w:val="006420DF"/>
    <w:rsid w:val="00642453"/>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7B9"/>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0437"/>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062D"/>
    <w:rsid w:val="00691076"/>
    <w:rsid w:val="006910DC"/>
    <w:rsid w:val="0069258A"/>
    <w:rsid w:val="00692A47"/>
    <w:rsid w:val="00693BF4"/>
    <w:rsid w:val="006959FC"/>
    <w:rsid w:val="00695B9D"/>
    <w:rsid w:val="00695DEC"/>
    <w:rsid w:val="00696EB0"/>
    <w:rsid w:val="006972A0"/>
    <w:rsid w:val="00697EEF"/>
    <w:rsid w:val="006A0C98"/>
    <w:rsid w:val="006A141C"/>
    <w:rsid w:val="006A15D0"/>
    <w:rsid w:val="006A1C35"/>
    <w:rsid w:val="006A22FA"/>
    <w:rsid w:val="006A23FC"/>
    <w:rsid w:val="006A24F8"/>
    <w:rsid w:val="006A2AF3"/>
    <w:rsid w:val="006A31AD"/>
    <w:rsid w:val="006A48C8"/>
    <w:rsid w:val="006A61F0"/>
    <w:rsid w:val="006A628E"/>
    <w:rsid w:val="006A658B"/>
    <w:rsid w:val="006A692E"/>
    <w:rsid w:val="006A698D"/>
    <w:rsid w:val="006A6CCB"/>
    <w:rsid w:val="006A7AE3"/>
    <w:rsid w:val="006B04A7"/>
    <w:rsid w:val="006B171B"/>
    <w:rsid w:val="006B2A23"/>
    <w:rsid w:val="006B2BDA"/>
    <w:rsid w:val="006B30F6"/>
    <w:rsid w:val="006B4F3A"/>
    <w:rsid w:val="006B504D"/>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86A"/>
    <w:rsid w:val="006D590B"/>
    <w:rsid w:val="006D6881"/>
    <w:rsid w:val="006D74E0"/>
    <w:rsid w:val="006D7898"/>
    <w:rsid w:val="006E0495"/>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52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7B0"/>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22DF"/>
    <w:rsid w:val="00743D1A"/>
    <w:rsid w:val="00745E39"/>
    <w:rsid w:val="00746767"/>
    <w:rsid w:val="00747F3E"/>
    <w:rsid w:val="007518B4"/>
    <w:rsid w:val="007527F5"/>
    <w:rsid w:val="0075293B"/>
    <w:rsid w:val="007529AB"/>
    <w:rsid w:val="00753530"/>
    <w:rsid w:val="0075565D"/>
    <w:rsid w:val="007575F0"/>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537D"/>
    <w:rsid w:val="00776496"/>
    <w:rsid w:val="00776932"/>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5892"/>
    <w:rsid w:val="0079642F"/>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4E7A"/>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230"/>
    <w:rsid w:val="008105F3"/>
    <w:rsid w:val="008114FD"/>
    <w:rsid w:val="00812892"/>
    <w:rsid w:val="0081518D"/>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4A1"/>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819"/>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31D"/>
    <w:rsid w:val="008828B0"/>
    <w:rsid w:val="00882DDD"/>
    <w:rsid w:val="008833DB"/>
    <w:rsid w:val="00884310"/>
    <w:rsid w:val="00884A5D"/>
    <w:rsid w:val="00885B14"/>
    <w:rsid w:val="00885DC9"/>
    <w:rsid w:val="008904DA"/>
    <w:rsid w:val="00892213"/>
    <w:rsid w:val="00892329"/>
    <w:rsid w:val="00892E2A"/>
    <w:rsid w:val="008930E5"/>
    <w:rsid w:val="0089332B"/>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536E"/>
    <w:rsid w:val="008A637D"/>
    <w:rsid w:val="008A6E13"/>
    <w:rsid w:val="008A7C92"/>
    <w:rsid w:val="008B1838"/>
    <w:rsid w:val="008B224B"/>
    <w:rsid w:val="008B229F"/>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40B"/>
    <w:rsid w:val="008D189F"/>
    <w:rsid w:val="008D1F22"/>
    <w:rsid w:val="008D2170"/>
    <w:rsid w:val="008D2FEC"/>
    <w:rsid w:val="008D382A"/>
    <w:rsid w:val="008D3E0C"/>
    <w:rsid w:val="008D3EBD"/>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E7C4A"/>
    <w:rsid w:val="008F0568"/>
    <w:rsid w:val="008F07C8"/>
    <w:rsid w:val="008F0BB8"/>
    <w:rsid w:val="008F2A8D"/>
    <w:rsid w:val="008F375A"/>
    <w:rsid w:val="008F42B7"/>
    <w:rsid w:val="008F4300"/>
    <w:rsid w:val="008F45D1"/>
    <w:rsid w:val="008F53AB"/>
    <w:rsid w:val="008F5442"/>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A9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11E"/>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1F53"/>
    <w:rsid w:val="00943EE7"/>
    <w:rsid w:val="00945080"/>
    <w:rsid w:val="0094584A"/>
    <w:rsid w:val="00947345"/>
    <w:rsid w:val="00947528"/>
    <w:rsid w:val="009502B2"/>
    <w:rsid w:val="0095032C"/>
    <w:rsid w:val="00950FBD"/>
    <w:rsid w:val="00951BB0"/>
    <w:rsid w:val="00951E7C"/>
    <w:rsid w:val="009522C5"/>
    <w:rsid w:val="00952DCF"/>
    <w:rsid w:val="00953708"/>
    <w:rsid w:val="00953D75"/>
    <w:rsid w:val="00953E12"/>
    <w:rsid w:val="00954C59"/>
    <w:rsid w:val="00955162"/>
    <w:rsid w:val="00956743"/>
    <w:rsid w:val="00956C85"/>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893"/>
    <w:rsid w:val="00971BC3"/>
    <w:rsid w:val="00973546"/>
    <w:rsid w:val="00973AC3"/>
    <w:rsid w:val="00974354"/>
    <w:rsid w:val="00974502"/>
    <w:rsid w:val="009757EA"/>
    <w:rsid w:val="00975D3F"/>
    <w:rsid w:val="009778FB"/>
    <w:rsid w:val="00977EFB"/>
    <w:rsid w:val="009802FB"/>
    <w:rsid w:val="00980B46"/>
    <w:rsid w:val="009818A6"/>
    <w:rsid w:val="00981967"/>
    <w:rsid w:val="00982B70"/>
    <w:rsid w:val="0098418A"/>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532"/>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567"/>
    <w:rsid w:val="009B79CC"/>
    <w:rsid w:val="009C08C9"/>
    <w:rsid w:val="009C0B79"/>
    <w:rsid w:val="009C0D38"/>
    <w:rsid w:val="009C0FF1"/>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2FED"/>
    <w:rsid w:val="009E4158"/>
    <w:rsid w:val="009E7203"/>
    <w:rsid w:val="009F1840"/>
    <w:rsid w:val="009F230E"/>
    <w:rsid w:val="009F2BDB"/>
    <w:rsid w:val="009F33D7"/>
    <w:rsid w:val="009F34D8"/>
    <w:rsid w:val="009F34EB"/>
    <w:rsid w:val="009F3D5C"/>
    <w:rsid w:val="009F4F67"/>
    <w:rsid w:val="009F5372"/>
    <w:rsid w:val="009F58FE"/>
    <w:rsid w:val="009F6324"/>
    <w:rsid w:val="00A00186"/>
    <w:rsid w:val="00A003AE"/>
    <w:rsid w:val="00A00884"/>
    <w:rsid w:val="00A00D4D"/>
    <w:rsid w:val="00A01A59"/>
    <w:rsid w:val="00A01EF2"/>
    <w:rsid w:val="00A01EF9"/>
    <w:rsid w:val="00A02C8A"/>
    <w:rsid w:val="00A040FF"/>
    <w:rsid w:val="00A048AA"/>
    <w:rsid w:val="00A0643A"/>
    <w:rsid w:val="00A06BD3"/>
    <w:rsid w:val="00A06C74"/>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6CF2"/>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B5B"/>
    <w:rsid w:val="00A41D45"/>
    <w:rsid w:val="00A41E52"/>
    <w:rsid w:val="00A423EB"/>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633"/>
    <w:rsid w:val="00A607E8"/>
    <w:rsid w:val="00A61A79"/>
    <w:rsid w:val="00A61EC2"/>
    <w:rsid w:val="00A6212A"/>
    <w:rsid w:val="00A62D22"/>
    <w:rsid w:val="00A62D83"/>
    <w:rsid w:val="00A62E72"/>
    <w:rsid w:val="00A63958"/>
    <w:rsid w:val="00A63C22"/>
    <w:rsid w:val="00A64584"/>
    <w:rsid w:val="00A6566C"/>
    <w:rsid w:val="00A659C2"/>
    <w:rsid w:val="00A65E11"/>
    <w:rsid w:val="00A67D4D"/>
    <w:rsid w:val="00A7021B"/>
    <w:rsid w:val="00A70761"/>
    <w:rsid w:val="00A71587"/>
    <w:rsid w:val="00A71C23"/>
    <w:rsid w:val="00A72087"/>
    <w:rsid w:val="00A7219C"/>
    <w:rsid w:val="00A728F1"/>
    <w:rsid w:val="00A72B91"/>
    <w:rsid w:val="00A73379"/>
    <w:rsid w:val="00A738B6"/>
    <w:rsid w:val="00A74426"/>
    <w:rsid w:val="00A7618F"/>
    <w:rsid w:val="00A76965"/>
    <w:rsid w:val="00A769A2"/>
    <w:rsid w:val="00A769EA"/>
    <w:rsid w:val="00A76B90"/>
    <w:rsid w:val="00A776EF"/>
    <w:rsid w:val="00A77E2C"/>
    <w:rsid w:val="00A77EBB"/>
    <w:rsid w:val="00A82705"/>
    <w:rsid w:val="00A846DF"/>
    <w:rsid w:val="00A84919"/>
    <w:rsid w:val="00A86197"/>
    <w:rsid w:val="00A86F5E"/>
    <w:rsid w:val="00A8734E"/>
    <w:rsid w:val="00A87FD5"/>
    <w:rsid w:val="00A90F7F"/>
    <w:rsid w:val="00A910E5"/>
    <w:rsid w:val="00A911FE"/>
    <w:rsid w:val="00A91BD5"/>
    <w:rsid w:val="00A92BB2"/>
    <w:rsid w:val="00A93236"/>
    <w:rsid w:val="00A93701"/>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A7FF6"/>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31FF"/>
    <w:rsid w:val="00AE4040"/>
    <w:rsid w:val="00AE45C2"/>
    <w:rsid w:val="00AE527A"/>
    <w:rsid w:val="00AE5810"/>
    <w:rsid w:val="00AE5868"/>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4905"/>
    <w:rsid w:val="00B0615E"/>
    <w:rsid w:val="00B063A1"/>
    <w:rsid w:val="00B0679F"/>
    <w:rsid w:val="00B0735A"/>
    <w:rsid w:val="00B101BB"/>
    <w:rsid w:val="00B1145D"/>
    <w:rsid w:val="00B11FA9"/>
    <w:rsid w:val="00B12503"/>
    <w:rsid w:val="00B1250A"/>
    <w:rsid w:val="00B12DBD"/>
    <w:rsid w:val="00B13D5B"/>
    <w:rsid w:val="00B13DD5"/>
    <w:rsid w:val="00B166F9"/>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2D17"/>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5E75"/>
    <w:rsid w:val="00B669CD"/>
    <w:rsid w:val="00B66BA6"/>
    <w:rsid w:val="00B67039"/>
    <w:rsid w:val="00B67910"/>
    <w:rsid w:val="00B70AFE"/>
    <w:rsid w:val="00B719D8"/>
    <w:rsid w:val="00B71F5D"/>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84B72"/>
    <w:rsid w:val="00B92C81"/>
    <w:rsid w:val="00B94DC3"/>
    <w:rsid w:val="00B957F2"/>
    <w:rsid w:val="00B95D9E"/>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B77E1"/>
    <w:rsid w:val="00BB7B39"/>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19BA"/>
    <w:rsid w:val="00BD245F"/>
    <w:rsid w:val="00BD27C6"/>
    <w:rsid w:val="00BD3C90"/>
    <w:rsid w:val="00BD43CD"/>
    <w:rsid w:val="00BD4F3E"/>
    <w:rsid w:val="00BD76A0"/>
    <w:rsid w:val="00BD7918"/>
    <w:rsid w:val="00BD79C4"/>
    <w:rsid w:val="00BD7D24"/>
    <w:rsid w:val="00BE03EB"/>
    <w:rsid w:val="00BE1361"/>
    <w:rsid w:val="00BE3284"/>
    <w:rsid w:val="00BE3A92"/>
    <w:rsid w:val="00BE4B9F"/>
    <w:rsid w:val="00BE5096"/>
    <w:rsid w:val="00BE6491"/>
    <w:rsid w:val="00BE6495"/>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DF9"/>
    <w:rsid w:val="00C20E74"/>
    <w:rsid w:val="00C20F95"/>
    <w:rsid w:val="00C20FDD"/>
    <w:rsid w:val="00C2135E"/>
    <w:rsid w:val="00C219BF"/>
    <w:rsid w:val="00C2274B"/>
    <w:rsid w:val="00C23A64"/>
    <w:rsid w:val="00C24DC7"/>
    <w:rsid w:val="00C264A9"/>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693C"/>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690"/>
    <w:rsid w:val="00D13E70"/>
    <w:rsid w:val="00D151A9"/>
    <w:rsid w:val="00D15940"/>
    <w:rsid w:val="00D163CB"/>
    <w:rsid w:val="00D1683C"/>
    <w:rsid w:val="00D1778D"/>
    <w:rsid w:val="00D21711"/>
    <w:rsid w:val="00D21941"/>
    <w:rsid w:val="00D240D0"/>
    <w:rsid w:val="00D241C6"/>
    <w:rsid w:val="00D24F75"/>
    <w:rsid w:val="00D25160"/>
    <w:rsid w:val="00D26449"/>
    <w:rsid w:val="00D26684"/>
    <w:rsid w:val="00D27703"/>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2B26"/>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6366"/>
    <w:rsid w:val="00D67510"/>
    <w:rsid w:val="00D71E53"/>
    <w:rsid w:val="00D72104"/>
    <w:rsid w:val="00D72B3B"/>
    <w:rsid w:val="00D73144"/>
    <w:rsid w:val="00D73150"/>
    <w:rsid w:val="00D736C0"/>
    <w:rsid w:val="00D736FA"/>
    <w:rsid w:val="00D76B33"/>
    <w:rsid w:val="00D77557"/>
    <w:rsid w:val="00D77A48"/>
    <w:rsid w:val="00D81B3C"/>
    <w:rsid w:val="00D82719"/>
    <w:rsid w:val="00D82C94"/>
    <w:rsid w:val="00D85019"/>
    <w:rsid w:val="00D85C2B"/>
    <w:rsid w:val="00D8640B"/>
    <w:rsid w:val="00D86426"/>
    <w:rsid w:val="00D86CB0"/>
    <w:rsid w:val="00D86D8F"/>
    <w:rsid w:val="00D90249"/>
    <w:rsid w:val="00D903AD"/>
    <w:rsid w:val="00D9114E"/>
    <w:rsid w:val="00D91C44"/>
    <w:rsid w:val="00D92143"/>
    <w:rsid w:val="00D93847"/>
    <w:rsid w:val="00D93D19"/>
    <w:rsid w:val="00D952C6"/>
    <w:rsid w:val="00D96395"/>
    <w:rsid w:val="00D96BCD"/>
    <w:rsid w:val="00D97B9F"/>
    <w:rsid w:val="00DA12E3"/>
    <w:rsid w:val="00DA22BE"/>
    <w:rsid w:val="00DA240F"/>
    <w:rsid w:val="00DA2E95"/>
    <w:rsid w:val="00DA3709"/>
    <w:rsid w:val="00DA425A"/>
    <w:rsid w:val="00DA4A8B"/>
    <w:rsid w:val="00DA5498"/>
    <w:rsid w:val="00DA6C1D"/>
    <w:rsid w:val="00DA7DAA"/>
    <w:rsid w:val="00DB0B06"/>
    <w:rsid w:val="00DB1832"/>
    <w:rsid w:val="00DB3020"/>
    <w:rsid w:val="00DB3C12"/>
    <w:rsid w:val="00DB44AD"/>
    <w:rsid w:val="00DB4ED2"/>
    <w:rsid w:val="00DB51EA"/>
    <w:rsid w:val="00DB54E0"/>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1E2B"/>
    <w:rsid w:val="00E020BF"/>
    <w:rsid w:val="00E02CBA"/>
    <w:rsid w:val="00E038C6"/>
    <w:rsid w:val="00E03903"/>
    <w:rsid w:val="00E055E7"/>
    <w:rsid w:val="00E06051"/>
    <w:rsid w:val="00E06A9C"/>
    <w:rsid w:val="00E06AF3"/>
    <w:rsid w:val="00E07851"/>
    <w:rsid w:val="00E10970"/>
    <w:rsid w:val="00E10A7F"/>
    <w:rsid w:val="00E10DDF"/>
    <w:rsid w:val="00E11704"/>
    <w:rsid w:val="00E11E56"/>
    <w:rsid w:val="00E11F3A"/>
    <w:rsid w:val="00E11F51"/>
    <w:rsid w:val="00E13187"/>
    <w:rsid w:val="00E133A2"/>
    <w:rsid w:val="00E15DE0"/>
    <w:rsid w:val="00E15F46"/>
    <w:rsid w:val="00E16586"/>
    <w:rsid w:val="00E1741D"/>
    <w:rsid w:val="00E17C18"/>
    <w:rsid w:val="00E21474"/>
    <w:rsid w:val="00E2205D"/>
    <w:rsid w:val="00E23300"/>
    <w:rsid w:val="00E235E7"/>
    <w:rsid w:val="00E2394F"/>
    <w:rsid w:val="00E23F76"/>
    <w:rsid w:val="00E26AAE"/>
    <w:rsid w:val="00E26F79"/>
    <w:rsid w:val="00E27382"/>
    <w:rsid w:val="00E27D80"/>
    <w:rsid w:val="00E31BC6"/>
    <w:rsid w:val="00E31BC9"/>
    <w:rsid w:val="00E3237C"/>
    <w:rsid w:val="00E3241E"/>
    <w:rsid w:val="00E32B37"/>
    <w:rsid w:val="00E3336B"/>
    <w:rsid w:val="00E33A37"/>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1967"/>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0"/>
    <w:rsid w:val="00E80A4D"/>
    <w:rsid w:val="00E80CFA"/>
    <w:rsid w:val="00E80E06"/>
    <w:rsid w:val="00E81045"/>
    <w:rsid w:val="00E81CA4"/>
    <w:rsid w:val="00E82F94"/>
    <w:rsid w:val="00E8393F"/>
    <w:rsid w:val="00E83C7B"/>
    <w:rsid w:val="00E840D1"/>
    <w:rsid w:val="00E8482A"/>
    <w:rsid w:val="00E8559D"/>
    <w:rsid w:val="00E86379"/>
    <w:rsid w:val="00E868D6"/>
    <w:rsid w:val="00E86A12"/>
    <w:rsid w:val="00E870F9"/>
    <w:rsid w:val="00E872D4"/>
    <w:rsid w:val="00E874C1"/>
    <w:rsid w:val="00E90AE0"/>
    <w:rsid w:val="00E912BF"/>
    <w:rsid w:val="00E91793"/>
    <w:rsid w:val="00E92642"/>
    <w:rsid w:val="00E92A7A"/>
    <w:rsid w:val="00E932BC"/>
    <w:rsid w:val="00E94051"/>
    <w:rsid w:val="00E94B70"/>
    <w:rsid w:val="00E958D5"/>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848"/>
    <w:rsid w:val="00EB1A5C"/>
    <w:rsid w:val="00EB2E22"/>
    <w:rsid w:val="00EB3D9F"/>
    <w:rsid w:val="00EB451C"/>
    <w:rsid w:val="00EB5906"/>
    <w:rsid w:val="00EB59FD"/>
    <w:rsid w:val="00EB5C52"/>
    <w:rsid w:val="00EB6339"/>
    <w:rsid w:val="00EB6405"/>
    <w:rsid w:val="00EB6938"/>
    <w:rsid w:val="00EB6A22"/>
    <w:rsid w:val="00EB6B83"/>
    <w:rsid w:val="00EB6FB4"/>
    <w:rsid w:val="00EB7067"/>
    <w:rsid w:val="00EB7604"/>
    <w:rsid w:val="00EC10A3"/>
    <w:rsid w:val="00EC1718"/>
    <w:rsid w:val="00EC247F"/>
    <w:rsid w:val="00EC26CC"/>
    <w:rsid w:val="00EC2F14"/>
    <w:rsid w:val="00EC333D"/>
    <w:rsid w:val="00EC3DDC"/>
    <w:rsid w:val="00EC5200"/>
    <w:rsid w:val="00EC543F"/>
    <w:rsid w:val="00EC5830"/>
    <w:rsid w:val="00EC61A1"/>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0D7"/>
    <w:rsid w:val="00EF2110"/>
    <w:rsid w:val="00EF21E9"/>
    <w:rsid w:val="00EF2293"/>
    <w:rsid w:val="00EF390E"/>
    <w:rsid w:val="00EF3C1B"/>
    <w:rsid w:val="00EF3FA5"/>
    <w:rsid w:val="00EF46D9"/>
    <w:rsid w:val="00EF5613"/>
    <w:rsid w:val="00EF7A73"/>
    <w:rsid w:val="00EF7D03"/>
    <w:rsid w:val="00F010DC"/>
    <w:rsid w:val="00F01221"/>
    <w:rsid w:val="00F0124B"/>
    <w:rsid w:val="00F019B1"/>
    <w:rsid w:val="00F0219F"/>
    <w:rsid w:val="00F03368"/>
    <w:rsid w:val="00F04950"/>
    <w:rsid w:val="00F04DA9"/>
    <w:rsid w:val="00F0645A"/>
    <w:rsid w:val="00F06623"/>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31A4"/>
    <w:rsid w:val="00F25C15"/>
    <w:rsid w:val="00F26116"/>
    <w:rsid w:val="00F261EC"/>
    <w:rsid w:val="00F2655C"/>
    <w:rsid w:val="00F30988"/>
    <w:rsid w:val="00F30C04"/>
    <w:rsid w:val="00F30DD7"/>
    <w:rsid w:val="00F312D4"/>
    <w:rsid w:val="00F313FD"/>
    <w:rsid w:val="00F31DAA"/>
    <w:rsid w:val="00F3292D"/>
    <w:rsid w:val="00F343AB"/>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B25"/>
    <w:rsid w:val="00F63D9D"/>
    <w:rsid w:val="00F64830"/>
    <w:rsid w:val="00F6499C"/>
    <w:rsid w:val="00F64BDD"/>
    <w:rsid w:val="00F65DE1"/>
    <w:rsid w:val="00F65E4F"/>
    <w:rsid w:val="00F663D5"/>
    <w:rsid w:val="00F66ACF"/>
    <w:rsid w:val="00F6720F"/>
    <w:rsid w:val="00F679F7"/>
    <w:rsid w:val="00F72D68"/>
    <w:rsid w:val="00F735FD"/>
    <w:rsid w:val="00F7410B"/>
    <w:rsid w:val="00F74CB3"/>
    <w:rsid w:val="00F75886"/>
    <w:rsid w:val="00F7596B"/>
    <w:rsid w:val="00F75DD5"/>
    <w:rsid w:val="00F7663D"/>
    <w:rsid w:val="00F7678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69B2"/>
    <w:rsid w:val="00F8786C"/>
    <w:rsid w:val="00F87C07"/>
    <w:rsid w:val="00F87C9D"/>
    <w:rsid w:val="00F87FC7"/>
    <w:rsid w:val="00F9073F"/>
    <w:rsid w:val="00F90E95"/>
    <w:rsid w:val="00F92D91"/>
    <w:rsid w:val="00F93DA6"/>
    <w:rsid w:val="00F941C7"/>
    <w:rsid w:val="00F94305"/>
    <w:rsid w:val="00F94842"/>
    <w:rsid w:val="00F949E1"/>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61D"/>
    <w:rsid w:val="00FC3997"/>
    <w:rsid w:val="00FC41B8"/>
    <w:rsid w:val="00FC4D65"/>
    <w:rsid w:val="00FC5577"/>
    <w:rsid w:val="00FC69B2"/>
    <w:rsid w:val="00FC7270"/>
    <w:rsid w:val="00FC7363"/>
    <w:rsid w:val="00FC7AD7"/>
    <w:rsid w:val="00FC7ED9"/>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2F1"/>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oNotEmbedSmartTags/>
  <w:decimalSymbol w:val=","/>
  <w:listSeparator w:val=";"/>
  <w14:docId w14:val="0176D9F6"/>
  <w15:docId w15:val="{4972961F-70F3-41D0-BB26-03A88D493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795892"/>
    <w:pPr>
      <w:keepNext/>
      <w:numPr>
        <w:numId w:val="11"/>
      </w:numPr>
      <w:spacing w:before="240" w:after="120"/>
      <w:outlineLvl w:val="0"/>
      <w:pPrChange w:id="0" w:author="Patrick CHALUMET" w:date="2024-09-24T09:09:00Z">
        <w:pPr>
          <w:keepNext/>
          <w:numPr>
            <w:numId w:val="11"/>
          </w:numPr>
          <w:spacing w:before="1080"/>
          <w:ind w:left="432" w:hanging="432"/>
          <w:outlineLvl w:val="0"/>
        </w:pPr>
      </w:pPrChange>
    </w:pPr>
    <w:rPr>
      <w:rFonts w:cs="Arial"/>
      <w:b/>
      <w:bCs/>
      <w:kern w:val="32"/>
      <w:sz w:val="36"/>
      <w:szCs w:val="36"/>
      <w:rPrChange w:id="0" w:author="Patrick CHALUMET" w:date="2024-09-24T09:09:00Z">
        <w:rPr>
          <w:rFonts w:ascii="Helvetica 55 Roman" w:hAnsi="Helvetica 55 Roman" w:cs="Arial"/>
          <w:bCs/>
          <w:color w:val="FF6600"/>
          <w:kern w:val="32"/>
          <w:sz w:val="36"/>
          <w:szCs w:val="36"/>
          <w:lang w:val="fr-FR" w:eastAsia="fr-FR" w:bidi="ar-SA"/>
        </w:rPr>
      </w:rPrChange>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795892"/>
    <w:pPr>
      <w:keepNext/>
      <w:numPr>
        <w:ilvl w:val="1"/>
        <w:numId w:val="11"/>
      </w:numPr>
      <w:spacing w:before="120" w:after="60"/>
      <w:outlineLvl w:val="1"/>
      <w:pPrChange w:id="1" w:author="Patrick CHALUMET" w:date="2024-09-24T09:09:00Z">
        <w:pPr>
          <w:keepNext/>
          <w:numPr>
            <w:ilvl w:val="1"/>
            <w:numId w:val="11"/>
          </w:numPr>
          <w:spacing w:before="120"/>
          <w:ind w:left="756" w:hanging="576"/>
          <w:outlineLvl w:val="1"/>
        </w:pPr>
      </w:pPrChange>
    </w:pPr>
    <w:rPr>
      <w:rFonts w:cs="Arial"/>
      <w:b/>
      <w:bCs/>
      <w:iCs/>
      <w:color w:val="000000"/>
      <w:sz w:val="28"/>
      <w:szCs w:val="28"/>
      <w:rPrChange w:id="1" w:author="Patrick CHALUMET" w:date="2024-09-24T09:09:00Z">
        <w:rPr>
          <w:rFonts w:ascii="Helvetica 55 Roman" w:hAnsi="Helvetica 55 Roman" w:cs="Arial"/>
          <w:bCs/>
          <w:iCs/>
          <w:color w:val="000000"/>
          <w:sz w:val="28"/>
          <w:szCs w:val="28"/>
          <w:lang w:val="fr-FR" w:eastAsia="fr-FR" w:bidi="ar-SA"/>
        </w:rPr>
      </w:rPrChange>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795892"/>
    <w:pPr>
      <w:keepNext/>
      <w:numPr>
        <w:ilvl w:val="2"/>
        <w:numId w:val="11"/>
      </w:numPr>
      <w:spacing w:before="120" w:after="60"/>
      <w:jc w:val="both"/>
      <w:outlineLvl w:val="2"/>
      <w:pPrChange w:id="2" w:author="Patrick CHALUMET" w:date="2024-09-24T09:09:00Z">
        <w:pPr>
          <w:keepNext/>
          <w:numPr>
            <w:ilvl w:val="2"/>
            <w:numId w:val="11"/>
          </w:numPr>
          <w:spacing w:before="240"/>
          <w:ind w:left="2340"/>
          <w:outlineLvl w:val="2"/>
        </w:pPr>
      </w:pPrChange>
    </w:pPr>
    <w:rPr>
      <w:rFonts w:cs="Arial"/>
      <w:b/>
      <w:bCs/>
      <w:sz w:val="24"/>
      <w:szCs w:val="26"/>
      <w:rPrChange w:id="2" w:author="Patrick CHALUMET" w:date="2024-09-24T09:09:00Z">
        <w:rPr>
          <w:rFonts w:ascii="Helvetica 55 Roman" w:hAnsi="Helvetica 55 Roman" w:cs="Arial"/>
          <w:bCs/>
          <w:sz w:val="24"/>
          <w:szCs w:val="26"/>
          <w:lang w:val="fr-FR" w:eastAsia="fr-FR" w:bidi="ar-SA"/>
        </w:rPr>
      </w:rPrChange>
    </w:rPr>
  </w:style>
  <w:style w:type="paragraph" w:styleId="Titre4">
    <w:name w:val="heading 4"/>
    <w:aliases w:val="4,F,H41,H42,H43,h4"/>
    <w:basedOn w:val="Normal"/>
    <w:next w:val="Texte"/>
    <w:qFormat/>
    <w:rsid w:val="00795892"/>
    <w:pPr>
      <w:keepNext/>
      <w:numPr>
        <w:ilvl w:val="3"/>
        <w:numId w:val="11"/>
      </w:numPr>
      <w:tabs>
        <w:tab w:val="left" w:pos="1134"/>
      </w:tabs>
      <w:spacing w:before="120" w:after="60"/>
      <w:outlineLvl w:val="3"/>
      <w:pPrChange w:id="3" w:author="Patrick CHALUMET" w:date="2024-09-24T09:09:00Z">
        <w:pPr>
          <w:keepNext/>
          <w:numPr>
            <w:ilvl w:val="3"/>
            <w:numId w:val="11"/>
          </w:numPr>
          <w:tabs>
            <w:tab w:val="left" w:pos="1134"/>
          </w:tabs>
          <w:spacing w:before="120"/>
          <w:ind w:left="864" w:hanging="864"/>
          <w:outlineLvl w:val="3"/>
        </w:pPr>
      </w:pPrChange>
    </w:pPr>
    <w:rPr>
      <w:bCs/>
      <w:szCs w:val="20"/>
      <w:u w:val="single"/>
      <w:rPrChange w:id="3" w:author="Patrick CHALUMET" w:date="2024-09-24T09:09:00Z">
        <w:rPr>
          <w:rFonts w:ascii="Helvetica 55 Roman" w:hAnsi="Helvetica 55 Roman"/>
          <w:bCs/>
          <w:u w:val="single"/>
          <w:lang w:val="fr-FR" w:eastAsia="fr-FR" w:bidi="ar-SA"/>
        </w:rPr>
      </w:rPrChange>
    </w:rPr>
  </w:style>
  <w:style w:type="paragraph" w:styleId="Titre5">
    <w:name w:val="heading 5"/>
    <w:aliases w:val="h5,l5,hm,T,Proposal Center 5,Bloc,H5,Table label,mh2,Module heading 2,Head 5,list 5,5,Proposal Center 51,Proposal Center 52,Proposal Center 53,Titre niveau 51,Proposal Center 54,Proposal Center 55,Bloc1,Heading 5"/>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qFormat/>
    <w:rsid w:val="00795892"/>
    <w:pPr>
      <w:spacing w:before="120"/>
      <w:jc w:val="both"/>
      <w:pPrChange w:id="4" w:author="Patrick CHALUMET" w:date="2024-09-24T09:09:00Z">
        <w:pPr>
          <w:spacing w:before="120"/>
          <w:jc w:val="both"/>
        </w:pPr>
      </w:pPrChange>
    </w:pPr>
    <w:rPr>
      <w:rFonts w:cs="Arial"/>
      <w:szCs w:val="20"/>
      <w:rPrChange w:id="4" w:author="Patrick CHALUMET" w:date="2024-09-24T09:09:00Z">
        <w:rPr>
          <w:rFonts w:ascii="Helvetica 55 Roman" w:hAnsi="Helvetica 55 Roman" w:cs="Arial"/>
          <w:lang w:val="fr-FR" w:eastAsia="fr-FR" w:bidi="ar-SA"/>
        </w:rPr>
      </w:rPrChange>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rPr>
  </w:style>
  <w:style w:type="paragraph" w:styleId="TM1">
    <w:name w:val="toc 1"/>
    <w:basedOn w:val="Normal"/>
    <w:next w:val="Normal"/>
    <w:autoRedefine/>
    <w:uiPriority w:val="39"/>
    <w:rsid w:val="00795892"/>
    <w:pPr>
      <w:tabs>
        <w:tab w:val="right" w:leader="dot" w:pos="9854"/>
      </w:tabs>
      <w:spacing w:before="120" w:after="120"/>
      <w:pPrChange w:id="5" w:author="Patrick CHALUMET" w:date="2024-09-24T09:09:00Z">
        <w:pPr>
          <w:spacing w:before="120" w:after="120"/>
        </w:pPr>
      </w:pPrChange>
    </w:pPr>
    <w:rPr>
      <w:rFonts w:cs="Arial"/>
      <w:b/>
      <w:bCs/>
      <w:caps/>
      <w:noProof/>
      <w:kern w:val="32"/>
      <w:szCs w:val="20"/>
      <w:rPrChange w:id="5" w:author="Patrick CHALUMET" w:date="2024-09-24T09:09:00Z">
        <w:rPr>
          <w:rFonts w:ascii="Calibri" w:hAnsi="Calibri" w:cs="Calibri"/>
          <w:b/>
          <w:bCs/>
          <w:caps/>
          <w:lang w:val="fr-FR" w:eastAsia="fr-FR" w:bidi="ar-SA"/>
        </w:rPr>
      </w:rPrChange>
    </w:rPr>
  </w:style>
  <w:style w:type="paragraph" w:styleId="TM2">
    <w:name w:val="toc 2"/>
    <w:basedOn w:val="Normal"/>
    <w:next w:val="Normal"/>
    <w:autoRedefine/>
    <w:uiPriority w:val="39"/>
    <w:rsid w:val="00795892"/>
    <w:pPr>
      <w:tabs>
        <w:tab w:val="right" w:leader="dot" w:pos="9854"/>
      </w:tabs>
      <w:ind w:left="200"/>
      <w:pPrChange w:id="6" w:author="Patrick CHALUMET" w:date="2024-09-24T09:09:00Z">
        <w:pPr>
          <w:ind w:left="200"/>
        </w:pPr>
      </w:pPrChange>
    </w:pPr>
    <w:rPr>
      <w:rFonts w:ascii="Calibri" w:hAnsi="Calibri" w:cs="Arial"/>
      <w:bCs/>
      <w:iCs/>
      <w:smallCaps/>
      <w:noProof/>
      <w:szCs w:val="20"/>
      <w:rPrChange w:id="6" w:author="Patrick CHALUMET" w:date="2024-09-24T09:09:00Z">
        <w:rPr>
          <w:rFonts w:ascii="Calibri" w:hAnsi="Calibri" w:cs="Calibri"/>
          <w:smallCaps/>
          <w:lang w:val="fr-FR" w:eastAsia="fr-FR" w:bidi="ar-SA"/>
        </w:rPr>
      </w:rPrChange>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qFormat/>
    <w:rsid w:val="00795892"/>
    <w:pPr>
      <w:pPrChange w:id="7" w:author="Patrick CHALUMET" w:date="2024-09-24T09:09:00Z">
        <w:pPr>
          <w:numPr>
            <w:numId w:val="12"/>
          </w:numPr>
          <w:tabs>
            <w:tab w:val="num" w:pos="0"/>
          </w:tabs>
          <w:ind w:left="360" w:hanging="360"/>
          <w:jc w:val="both"/>
        </w:pPr>
      </w:pPrChange>
    </w:pPr>
    <w:rPr>
      <w:lang w:val="pt-BR"/>
      <w:rPrChange w:id="7" w:author="Patrick CHALUMET" w:date="2024-09-24T09:09:00Z">
        <w:rPr>
          <w:rFonts w:ascii="Helvetica 55 Roman" w:hAnsi="Helvetica 55 Roman" w:cs="Arial"/>
          <w:lang w:val="pt-BR" w:eastAsia="fr-FR" w:bidi="ar-SA"/>
        </w:rPr>
      </w:rPrChange>
    </w:rPr>
  </w:style>
  <w:style w:type="paragraph" w:customStyle="1" w:styleId="Puceniveau2">
    <w:name w:val="Puce niveau 2"/>
    <w:basedOn w:val="Textenum2"/>
    <w:qFormat/>
    <w:rsid w:val="00795892"/>
    <w:pPr>
      <w:pPrChange w:id="8" w:author="Patrick CHALUMET" w:date="2024-09-24T09:09:00Z">
        <w:pPr>
          <w:numPr>
            <w:numId w:val="13"/>
          </w:numPr>
          <w:tabs>
            <w:tab w:val="num" w:pos="720"/>
          </w:tabs>
          <w:ind w:left="714" w:hanging="357"/>
          <w:jc w:val="both"/>
        </w:pPr>
      </w:pPrChange>
    </w:pPr>
    <w:rPr>
      <w:lang w:val="pt-BR"/>
      <w:rPrChange w:id="8" w:author="Patrick CHALUMET" w:date="2024-09-24T09:09:00Z">
        <w:rPr>
          <w:rFonts w:ascii="Helvetica 55 Roman" w:hAnsi="Helvetica 55 Roman" w:cs="Arial"/>
          <w:lang w:val="pt-BR" w:eastAsia="fr-FR" w:bidi="ar-SA"/>
        </w:rPr>
      </w:rPrChange>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FC361D"/>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795892"/>
    <w:pPr>
      <w:spacing w:before="120"/>
      <w:pPrChange w:id="9" w:author="Patrick CHALUMET" w:date="2024-09-24T09:09:00Z">
        <w:pPr>
          <w:keepNext/>
          <w:spacing w:before="120"/>
          <w:jc w:val="both"/>
        </w:pPr>
      </w:pPrChange>
    </w:pPr>
    <w:rPr>
      <w:sz w:val="28"/>
      <w:rPrChange w:id="9" w:author="Patrick CHALUMET" w:date="2024-09-24T09:09:00Z">
        <w:rPr>
          <w:rFonts w:ascii="Helvetica 55 Roman" w:hAnsi="Helvetica 55 Roman" w:cs="Arial"/>
          <w:sz w:val="28"/>
          <w:szCs w:val="28"/>
          <w:lang w:val="fr-FR" w:eastAsia="fr-FR" w:bidi="ar-SA"/>
        </w:rPr>
      </w:rPrChange>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795892"/>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Change w:id="10" w:author="Patrick CHALUMET" w:date="2024-09-24T09:09:00Z">
        <w:pPr>
          <w:keepNext/>
          <w:numPr>
            <w:numId w:val="26"/>
          </w:numPr>
          <w:pBdr>
            <w:top w:val="single" w:sz="4" w:space="1" w:color="auto"/>
            <w:left w:val="single" w:sz="4" w:space="4" w:color="auto"/>
            <w:bottom w:val="single" w:sz="4" w:space="1" w:color="auto"/>
            <w:right w:val="single" w:sz="4" w:space="4" w:color="auto"/>
          </w:pBdr>
          <w:shd w:val="pct25" w:color="auto" w:fill="auto"/>
          <w:ind w:left="851"/>
          <w:jc w:val="both"/>
          <w:outlineLvl w:val="0"/>
        </w:pPr>
      </w:pPrChange>
    </w:pPr>
    <w:rPr>
      <w:rFonts w:ascii="Arial Gras" w:hAnsi="Arial Gras"/>
      <w:b w:val="0"/>
      <w:bCs w:val="0"/>
      <w:kern w:val="0"/>
      <w:sz w:val="20"/>
      <w:szCs w:val="20"/>
      <w:rPrChange w:id="10" w:author="Patrick CHALUMET" w:date="2024-09-24T09:09:00Z">
        <w:rPr>
          <w:rFonts w:ascii="Arial Gras" w:hAnsi="Arial Gras" w:cs="Arial"/>
          <w:b/>
          <w:lang w:val="fr-FR" w:eastAsia="fr-FR" w:bidi="ar-SA"/>
        </w:rPr>
      </w:rPrChange>
    </w:rPr>
  </w:style>
  <w:style w:type="paragraph" w:customStyle="1" w:styleId="Normal10">
    <w:name w:val="Normal1"/>
    <w:basedOn w:val="Normal"/>
    <w:uiPriority w:val="99"/>
    <w:rsid w:val="00795892"/>
    <w:pPr>
      <w:jc w:val="both"/>
      <w:pPrChange w:id="11" w:author="Patrick CHALUMET" w:date="2024-09-24T09:09:00Z">
        <w:pPr>
          <w:widowControl w:val="0"/>
          <w:jc w:val="both"/>
        </w:pPr>
      </w:pPrChange>
    </w:pPr>
    <w:rPr>
      <w:rFonts w:ascii="Arial" w:hAnsi="Arial"/>
      <w:szCs w:val="20"/>
      <w:rPrChange w:id="11" w:author="Patrick CHALUMET" w:date="2024-09-24T09:09:00Z">
        <w:rPr>
          <w:rFonts w:ascii="Helvetica 35 Thin" w:hAnsi="Helvetica 35 Thin"/>
          <w:lang w:val="fr-FR" w:eastAsia="fr-FR" w:bidi="ar-SA"/>
        </w:rPr>
      </w:rPrChange>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795892"/>
    <w:pPr>
      <w:numPr>
        <w:numId w:val="0"/>
      </w:numPr>
      <w:shd w:val="pct10" w:color="auto" w:fill="FFFFFF"/>
      <w:jc w:val="both"/>
      <w:pPrChange w:id="12" w:author="Patrick CHALUMET" w:date="2024-09-24T09:09:00Z">
        <w:pPr>
          <w:keepNext/>
          <w:shd w:val="pct10" w:color="auto" w:fill="FFFFFF"/>
          <w:spacing w:before="240" w:after="120"/>
          <w:jc w:val="both"/>
          <w:outlineLvl w:val="0"/>
        </w:pPr>
      </w:pPrChange>
    </w:pPr>
    <w:rPr>
      <w:rFonts w:ascii="Comic Sans MS" w:hAnsi="Comic Sans MS" w:cs="Times New Roman"/>
      <w:b w:val="0"/>
      <w:bCs w:val="0"/>
      <w:smallCaps/>
      <w:kern w:val="28"/>
      <w:sz w:val="24"/>
      <w:szCs w:val="24"/>
      <w:rPrChange w:id="12" w:author="Patrick CHALUMET" w:date="2024-09-24T09:09:00Z">
        <w:rPr>
          <w:rFonts w:ascii="Comic Sans MS" w:hAnsi="Comic Sans MS"/>
          <w:b/>
          <w:smallCaps/>
          <w:kern w:val="28"/>
          <w:sz w:val="24"/>
          <w:szCs w:val="24"/>
          <w:lang w:val="fr-FR" w:eastAsia="fr-FR" w:bidi="ar-SA"/>
        </w:rPr>
      </w:rPrChange>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D736C0"/>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087F75"/>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 w:type="paragraph" w:customStyle="1" w:styleId="Normal2">
    <w:name w:val="Normal2"/>
    <w:basedOn w:val="Normal"/>
    <w:rsid w:val="00795892"/>
    <w:pPr>
      <w:widowControl w:val="0"/>
      <w:jc w:val="both"/>
    </w:pPr>
    <w:rPr>
      <w:rFonts w:ascii="Helvetica 35 Thin" w:hAnsi="Helvetica 35 Thin"/>
      <w:szCs w:val="20"/>
    </w:rPr>
  </w:style>
  <w:style w:type="paragraph" w:customStyle="1" w:styleId="Corpsdetexte22">
    <w:name w:val="Corps de texte 22"/>
    <w:basedOn w:val="Normal"/>
    <w:rsid w:val="00795892"/>
    <w:pPr>
      <w:widowControl w:val="0"/>
      <w:jc w:val="both"/>
    </w:pPr>
    <w:rPr>
      <w:rFonts w:ascii="Arial" w:hAnsi="Arial"/>
      <w:sz w:val="22"/>
      <w:szCs w:val="20"/>
    </w:rPr>
  </w:style>
  <w:style w:type="character" w:customStyle="1" w:styleId="Lienhypertexte2">
    <w:name w:val="Lien hypertexte2"/>
    <w:rsid w:val="007958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350694">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3474846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551575011">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08736711">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61C169C6-6245-4040-95EC-CF5887D81667}">
  <ds:schemaRefs>
    <ds:schemaRef ds:uri="http://schemas.openxmlformats.org/officeDocument/2006/bibliography"/>
  </ds:schemaRefs>
</ds:datastoreItem>
</file>

<file path=customXml/itemProps2.xml><?xml version="1.0" encoding="utf-8"?>
<ds:datastoreItem xmlns:ds="http://schemas.openxmlformats.org/officeDocument/2006/customXml" ds:itemID="{9A9C8DB7-E9ED-435E-ADDD-C062CEC25EF2}">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43241DC3-1D7B-46EA-81CF-276886C687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5.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6.xml><?xml version="1.0" encoding="utf-8"?>
<ds:datastoreItem xmlns:ds="http://schemas.openxmlformats.org/officeDocument/2006/customXml" ds:itemID="{4B1046D8-4108-4290-872D-60FED3B18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C60D2E3-7AAA-4EC5-91AD-729CED39ED14}">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15</Pages>
  <Words>6487</Words>
  <Characters>44490</Characters>
  <Application>Microsoft Office Word</Application>
  <DocSecurity>0</DocSecurity>
  <Lines>370</Lines>
  <Paragraphs>101</Paragraphs>
  <ScaleCrop>false</ScaleCrop>
  <HeadingPairs>
    <vt:vector size="2" baseType="variant">
      <vt:variant>
        <vt:lpstr>Titre</vt:lpstr>
      </vt:variant>
      <vt:variant>
        <vt:i4>1</vt:i4>
      </vt:variant>
    </vt:vector>
  </HeadingPairs>
  <TitlesOfParts>
    <vt:vector size="1" baseType="lpstr">
      <vt:lpstr>CS Co-investissement</vt:lpstr>
    </vt:vector>
  </TitlesOfParts>
  <Company/>
  <LinksUpToDate>false</LinksUpToDate>
  <CharactersWithSpaces>50876</CharactersWithSpaces>
  <SharedDoc>false</SharedDoc>
  <HLinks>
    <vt:vector size="234" baseType="variant">
      <vt:variant>
        <vt:i4>1507378</vt:i4>
      </vt:variant>
      <vt:variant>
        <vt:i4>230</vt:i4>
      </vt:variant>
      <vt:variant>
        <vt:i4>0</vt:i4>
      </vt:variant>
      <vt:variant>
        <vt:i4>5</vt:i4>
      </vt:variant>
      <vt:variant>
        <vt:lpwstr/>
      </vt:variant>
      <vt:variant>
        <vt:lpwstr>_Toc177400436</vt:lpwstr>
      </vt:variant>
      <vt:variant>
        <vt:i4>1507378</vt:i4>
      </vt:variant>
      <vt:variant>
        <vt:i4>224</vt:i4>
      </vt:variant>
      <vt:variant>
        <vt:i4>0</vt:i4>
      </vt:variant>
      <vt:variant>
        <vt:i4>5</vt:i4>
      </vt:variant>
      <vt:variant>
        <vt:lpwstr/>
      </vt:variant>
      <vt:variant>
        <vt:lpwstr>_Toc177400435</vt:lpwstr>
      </vt:variant>
      <vt:variant>
        <vt:i4>1507378</vt:i4>
      </vt:variant>
      <vt:variant>
        <vt:i4>218</vt:i4>
      </vt:variant>
      <vt:variant>
        <vt:i4>0</vt:i4>
      </vt:variant>
      <vt:variant>
        <vt:i4>5</vt:i4>
      </vt:variant>
      <vt:variant>
        <vt:lpwstr/>
      </vt:variant>
      <vt:variant>
        <vt:lpwstr>_Toc177400434</vt:lpwstr>
      </vt:variant>
      <vt:variant>
        <vt:i4>1507378</vt:i4>
      </vt:variant>
      <vt:variant>
        <vt:i4>212</vt:i4>
      </vt:variant>
      <vt:variant>
        <vt:i4>0</vt:i4>
      </vt:variant>
      <vt:variant>
        <vt:i4>5</vt:i4>
      </vt:variant>
      <vt:variant>
        <vt:lpwstr/>
      </vt:variant>
      <vt:variant>
        <vt:lpwstr>_Toc177400433</vt:lpwstr>
      </vt:variant>
      <vt:variant>
        <vt:i4>1507378</vt:i4>
      </vt:variant>
      <vt:variant>
        <vt:i4>206</vt:i4>
      </vt:variant>
      <vt:variant>
        <vt:i4>0</vt:i4>
      </vt:variant>
      <vt:variant>
        <vt:i4>5</vt:i4>
      </vt:variant>
      <vt:variant>
        <vt:lpwstr/>
      </vt:variant>
      <vt:variant>
        <vt:lpwstr>_Toc177400432</vt:lpwstr>
      </vt:variant>
      <vt:variant>
        <vt:i4>1507378</vt:i4>
      </vt:variant>
      <vt:variant>
        <vt:i4>200</vt:i4>
      </vt:variant>
      <vt:variant>
        <vt:i4>0</vt:i4>
      </vt:variant>
      <vt:variant>
        <vt:i4>5</vt:i4>
      </vt:variant>
      <vt:variant>
        <vt:lpwstr/>
      </vt:variant>
      <vt:variant>
        <vt:lpwstr>_Toc177400431</vt:lpwstr>
      </vt:variant>
      <vt:variant>
        <vt:i4>1507378</vt:i4>
      </vt:variant>
      <vt:variant>
        <vt:i4>194</vt:i4>
      </vt:variant>
      <vt:variant>
        <vt:i4>0</vt:i4>
      </vt:variant>
      <vt:variant>
        <vt:i4>5</vt:i4>
      </vt:variant>
      <vt:variant>
        <vt:lpwstr/>
      </vt:variant>
      <vt:variant>
        <vt:lpwstr>_Toc177400430</vt:lpwstr>
      </vt:variant>
      <vt:variant>
        <vt:i4>1441842</vt:i4>
      </vt:variant>
      <vt:variant>
        <vt:i4>188</vt:i4>
      </vt:variant>
      <vt:variant>
        <vt:i4>0</vt:i4>
      </vt:variant>
      <vt:variant>
        <vt:i4>5</vt:i4>
      </vt:variant>
      <vt:variant>
        <vt:lpwstr/>
      </vt:variant>
      <vt:variant>
        <vt:lpwstr>_Toc177400429</vt:lpwstr>
      </vt:variant>
      <vt:variant>
        <vt:i4>1441842</vt:i4>
      </vt:variant>
      <vt:variant>
        <vt:i4>182</vt:i4>
      </vt:variant>
      <vt:variant>
        <vt:i4>0</vt:i4>
      </vt:variant>
      <vt:variant>
        <vt:i4>5</vt:i4>
      </vt:variant>
      <vt:variant>
        <vt:lpwstr/>
      </vt:variant>
      <vt:variant>
        <vt:lpwstr>_Toc177400428</vt:lpwstr>
      </vt:variant>
      <vt:variant>
        <vt:i4>1441842</vt:i4>
      </vt:variant>
      <vt:variant>
        <vt:i4>176</vt:i4>
      </vt:variant>
      <vt:variant>
        <vt:i4>0</vt:i4>
      </vt:variant>
      <vt:variant>
        <vt:i4>5</vt:i4>
      </vt:variant>
      <vt:variant>
        <vt:lpwstr/>
      </vt:variant>
      <vt:variant>
        <vt:lpwstr>_Toc177400427</vt:lpwstr>
      </vt:variant>
      <vt:variant>
        <vt:i4>1441842</vt:i4>
      </vt:variant>
      <vt:variant>
        <vt:i4>170</vt:i4>
      </vt:variant>
      <vt:variant>
        <vt:i4>0</vt:i4>
      </vt:variant>
      <vt:variant>
        <vt:i4>5</vt:i4>
      </vt:variant>
      <vt:variant>
        <vt:lpwstr/>
      </vt:variant>
      <vt:variant>
        <vt:lpwstr>_Toc177400426</vt:lpwstr>
      </vt:variant>
      <vt:variant>
        <vt:i4>1441842</vt:i4>
      </vt:variant>
      <vt:variant>
        <vt:i4>164</vt:i4>
      </vt:variant>
      <vt:variant>
        <vt:i4>0</vt:i4>
      </vt:variant>
      <vt:variant>
        <vt:i4>5</vt:i4>
      </vt:variant>
      <vt:variant>
        <vt:lpwstr/>
      </vt:variant>
      <vt:variant>
        <vt:lpwstr>_Toc177400425</vt:lpwstr>
      </vt:variant>
      <vt:variant>
        <vt:i4>1441842</vt:i4>
      </vt:variant>
      <vt:variant>
        <vt:i4>158</vt:i4>
      </vt:variant>
      <vt:variant>
        <vt:i4>0</vt:i4>
      </vt:variant>
      <vt:variant>
        <vt:i4>5</vt:i4>
      </vt:variant>
      <vt:variant>
        <vt:lpwstr/>
      </vt:variant>
      <vt:variant>
        <vt:lpwstr>_Toc177400424</vt:lpwstr>
      </vt:variant>
      <vt:variant>
        <vt:i4>1441842</vt:i4>
      </vt:variant>
      <vt:variant>
        <vt:i4>152</vt:i4>
      </vt:variant>
      <vt:variant>
        <vt:i4>0</vt:i4>
      </vt:variant>
      <vt:variant>
        <vt:i4>5</vt:i4>
      </vt:variant>
      <vt:variant>
        <vt:lpwstr/>
      </vt:variant>
      <vt:variant>
        <vt:lpwstr>_Toc177400423</vt:lpwstr>
      </vt:variant>
      <vt:variant>
        <vt:i4>1441842</vt:i4>
      </vt:variant>
      <vt:variant>
        <vt:i4>146</vt:i4>
      </vt:variant>
      <vt:variant>
        <vt:i4>0</vt:i4>
      </vt:variant>
      <vt:variant>
        <vt:i4>5</vt:i4>
      </vt:variant>
      <vt:variant>
        <vt:lpwstr/>
      </vt:variant>
      <vt:variant>
        <vt:lpwstr>_Toc177400422</vt:lpwstr>
      </vt:variant>
      <vt:variant>
        <vt:i4>1441842</vt:i4>
      </vt:variant>
      <vt:variant>
        <vt:i4>140</vt:i4>
      </vt:variant>
      <vt:variant>
        <vt:i4>0</vt:i4>
      </vt:variant>
      <vt:variant>
        <vt:i4>5</vt:i4>
      </vt:variant>
      <vt:variant>
        <vt:lpwstr/>
      </vt:variant>
      <vt:variant>
        <vt:lpwstr>_Toc177400421</vt:lpwstr>
      </vt:variant>
      <vt:variant>
        <vt:i4>1441842</vt:i4>
      </vt:variant>
      <vt:variant>
        <vt:i4>134</vt:i4>
      </vt:variant>
      <vt:variant>
        <vt:i4>0</vt:i4>
      </vt:variant>
      <vt:variant>
        <vt:i4>5</vt:i4>
      </vt:variant>
      <vt:variant>
        <vt:lpwstr/>
      </vt:variant>
      <vt:variant>
        <vt:lpwstr>_Toc177400420</vt:lpwstr>
      </vt:variant>
      <vt:variant>
        <vt:i4>1376306</vt:i4>
      </vt:variant>
      <vt:variant>
        <vt:i4>128</vt:i4>
      </vt:variant>
      <vt:variant>
        <vt:i4>0</vt:i4>
      </vt:variant>
      <vt:variant>
        <vt:i4>5</vt:i4>
      </vt:variant>
      <vt:variant>
        <vt:lpwstr/>
      </vt:variant>
      <vt:variant>
        <vt:lpwstr>_Toc177400419</vt:lpwstr>
      </vt:variant>
      <vt:variant>
        <vt:i4>1376306</vt:i4>
      </vt:variant>
      <vt:variant>
        <vt:i4>122</vt:i4>
      </vt:variant>
      <vt:variant>
        <vt:i4>0</vt:i4>
      </vt:variant>
      <vt:variant>
        <vt:i4>5</vt:i4>
      </vt:variant>
      <vt:variant>
        <vt:lpwstr/>
      </vt:variant>
      <vt:variant>
        <vt:lpwstr>_Toc177400418</vt:lpwstr>
      </vt:variant>
      <vt:variant>
        <vt:i4>1376306</vt:i4>
      </vt:variant>
      <vt:variant>
        <vt:i4>116</vt:i4>
      </vt:variant>
      <vt:variant>
        <vt:i4>0</vt:i4>
      </vt:variant>
      <vt:variant>
        <vt:i4>5</vt:i4>
      </vt:variant>
      <vt:variant>
        <vt:lpwstr/>
      </vt:variant>
      <vt:variant>
        <vt:lpwstr>_Toc177400417</vt:lpwstr>
      </vt:variant>
      <vt:variant>
        <vt:i4>1376306</vt:i4>
      </vt:variant>
      <vt:variant>
        <vt:i4>110</vt:i4>
      </vt:variant>
      <vt:variant>
        <vt:i4>0</vt:i4>
      </vt:variant>
      <vt:variant>
        <vt:i4>5</vt:i4>
      </vt:variant>
      <vt:variant>
        <vt:lpwstr/>
      </vt:variant>
      <vt:variant>
        <vt:lpwstr>_Toc177400416</vt:lpwstr>
      </vt:variant>
      <vt:variant>
        <vt:i4>1376306</vt:i4>
      </vt:variant>
      <vt:variant>
        <vt:i4>104</vt:i4>
      </vt:variant>
      <vt:variant>
        <vt:i4>0</vt:i4>
      </vt:variant>
      <vt:variant>
        <vt:i4>5</vt:i4>
      </vt:variant>
      <vt:variant>
        <vt:lpwstr/>
      </vt:variant>
      <vt:variant>
        <vt:lpwstr>_Toc177400415</vt:lpwstr>
      </vt:variant>
      <vt:variant>
        <vt:i4>1376306</vt:i4>
      </vt:variant>
      <vt:variant>
        <vt:i4>98</vt:i4>
      </vt:variant>
      <vt:variant>
        <vt:i4>0</vt:i4>
      </vt:variant>
      <vt:variant>
        <vt:i4>5</vt:i4>
      </vt:variant>
      <vt:variant>
        <vt:lpwstr/>
      </vt:variant>
      <vt:variant>
        <vt:lpwstr>_Toc177400414</vt:lpwstr>
      </vt:variant>
      <vt:variant>
        <vt:i4>1376306</vt:i4>
      </vt:variant>
      <vt:variant>
        <vt:i4>92</vt:i4>
      </vt:variant>
      <vt:variant>
        <vt:i4>0</vt:i4>
      </vt:variant>
      <vt:variant>
        <vt:i4>5</vt:i4>
      </vt:variant>
      <vt:variant>
        <vt:lpwstr/>
      </vt:variant>
      <vt:variant>
        <vt:lpwstr>_Toc177400413</vt:lpwstr>
      </vt:variant>
      <vt:variant>
        <vt:i4>1376306</vt:i4>
      </vt:variant>
      <vt:variant>
        <vt:i4>86</vt:i4>
      </vt:variant>
      <vt:variant>
        <vt:i4>0</vt:i4>
      </vt:variant>
      <vt:variant>
        <vt:i4>5</vt:i4>
      </vt:variant>
      <vt:variant>
        <vt:lpwstr/>
      </vt:variant>
      <vt:variant>
        <vt:lpwstr>_Toc177400412</vt:lpwstr>
      </vt:variant>
      <vt:variant>
        <vt:i4>1376306</vt:i4>
      </vt:variant>
      <vt:variant>
        <vt:i4>80</vt:i4>
      </vt:variant>
      <vt:variant>
        <vt:i4>0</vt:i4>
      </vt:variant>
      <vt:variant>
        <vt:i4>5</vt:i4>
      </vt:variant>
      <vt:variant>
        <vt:lpwstr/>
      </vt:variant>
      <vt:variant>
        <vt:lpwstr>_Toc177400411</vt:lpwstr>
      </vt:variant>
      <vt:variant>
        <vt:i4>1376306</vt:i4>
      </vt:variant>
      <vt:variant>
        <vt:i4>74</vt:i4>
      </vt:variant>
      <vt:variant>
        <vt:i4>0</vt:i4>
      </vt:variant>
      <vt:variant>
        <vt:i4>5</vt:i4>
      </vt:variant>
      <vt:variant>
        <vt:lpwstr/>
      </vt:variant>
      <vt:variant>
        <vt:lpwstr>_Toc177400410</vt:lpwstr>
      </vt:variant>
      <vt:variant>
        <vt:i4>1310770</vt:i4>
      </vt:variant>
      <vt:variant>
        <vt:i4>68</vt:i4>
      </vt:variant>
      <vt:variant>
        <vt:i4>0</vt:i4>
      </vt:variant>
      <vt:variant>
        <vt:i4>5</vt:i4>
      </vt:variant>
      <vt:variant>
        <vt:lpwstr/>
      </vt:variant>
      <vt:variant>
        <vt:lpwstr>_Toc177400409</vt:lpwstr>
      </vt:variant>
      <vt:variant>
        <vt:i4>1310770</vt:i4>
      </vt:variant>
      <vt:variant>
        <vt:i4>62</vt:i4>
      </vt:variant>
      <vt:variant>
        <vt:i4>0</vt:i4>
      </vt:variant>
      <vt:variant>
        <vt:i4>5</vt:i4>
      </vt:variant>
      <vt:variant>
        <vt:lpwstr/>
      </vt:variant>
      <vt:variant>
        <vt:lpwstr>_Toc177400408</vt:lpwstr>
      </vt:variant>
      <vt:variant>
        <vt:i4>1310770</vt:i4>
      </vt:variant>
      <vt:variant>
        <vt:i4>56</vt:i4>
      </vt:variant>
      <vt:variant>
        <vt:i4>0</vt:i4>
      </vt:variant>
      <vt:variant>
        <vt:i4>5</vt:i4>
      </vt:variant>
      <vt:variant>
        <vt:lpwstr/>
      </vt:variant>
      <vt:variant>
        <vt:lpwstr>_Toc177400407</vt:lpwstr>
      </vt:variant>
      <vt:variant>
        <vt:i4>1310770</vt:i4>
      </vt:variant>
      <vt:variant>
        <vt:i4>50</vt:i4>
      </vt:variant>
      <vt:variant>
        <vt:i4>0</vt:i4>
      </vt:variant>
      <vt:variant>
        <vt:i4>5</vt:i4>
      </vt:variant>
      <vt:variant>
        <vt:lpwstr/>
      </vt:variant>
      <vt:variant>
        <vt:lpwstr>_Toc177400406</vt:lpwstr>
      </vt:variant>
      <vt:variant>
        <vt:i4>1310770</vt:i4>
      </vt:variant>
      <vt:variant>
        <vt:i4>44</vt:i4>
      </vt:variant>
      <vt:variant>
        <vt:i4>0</vt:i4>
      </vt:variant>
      <vt:variant>
        <vt:i4>5</vt:i4>
      </vt:variant>
      <vt:variant>
        <vt:lpwstr/>
      </vt:variant>
      <vt:variant>
        <vt:lpwstr>_Toc177400405</vt:lpwstr>
      </vt:variant>
      <vt:variant>
        <vt:i4>1310770</vt:i4>
      </vt:variant>
      <vt:variant>
        <vt:i4>38</vt:i4>
      </vt:variant>
      <vt:variant>
        <vt:i4>0</vt:i4>
      </vt:variant>
      <vt:variant>
        <vt:i4>5</vt:i4>
      </vt:variant>
      <vt:variant>
        <vt:lpwstr/>
      </vt:variant>
      <vt:variant>
        <vt:lpwstr>_Toc177400404</vt:lpwstr>
      </vt:variant>
      <vt:variant>
        <vt:i4>1310770</vt:i4>
      </vt:variant>
      <vt:variant>
        <vt:i4>32</vt:i4>
      </vt:variant>
      <vt:variant>
        <vt:i4>0</vt:i4>
      </vt:variant>
      <vt:variant>
        <vt:i4>5</vt:i4>
      </vt:variant>
      <vt:variant>
        <vt:lpwstr/>
      </vt:variant>
      <vt:variant>
        <vt:lpwstr>_Toc177400403</vt:lpwstr>
      </vt:variant>
      <vt:variant>
        <vt:i4>1310770</vt:i4>
      </vt:variant>
      <vt:variant>
        <vt:i4>26</vt:i4>
      </vt:variant>
      <vt:variant>
        <vt:i4>0</vt:i4>
      </vt:variant>
      <vt:variant>
        <vt:i4>5</vt:i4>
      </vt:variant>
      <vt:variant>
        <vt:lpwstr/>
      </vt:variant>
      <vt:variant>
        <vt:lpwstr>_Toc177400402</vt:lpwstr>
      </vt:variant>
      <vt:variant>
        <vt:i4>1310770</vt:i4>
      </vt:variant>
      <vt:variant>
        <vt:i4>20</vt:i4>
      </vt:variant>
      <vt:variant>
        <vt:i4>0</vt:i4>
      </vt:variant>
      <vt:variant>
        <vt:i4>5</vt:i4>
      </vt:variant>
      <vt:variant>
        <vt:lpwstr/>
      </vt:variant>
      <vt:variant>
        <vt:lpwstr>_Toc177400401</vt:lpwstr>
      </vt:variant>
      <vt:variant>
        <vt:i4>1310770</vt:i4>
      </vt:variant>
      <vt:variant>
        <vt:i4>14</vt:i4>
      </vt:variant>
      <vt:variant>
        <vt:i4>0</vt:i4>
      </vt:variant>
      <vt:variant>
        <vt:i4>5</vt:i4>
      </vt:variant>
      <vt:variant>
        <vt:lpwstr/>
      </vt:variant>
      <vt:variant>
        <vt:lpwstr>_Toc177400400</vt:lpwstr>
      </vt:variant>
      <vt:variant>
        <vt:i4>1900597</vt:i4>
      </vt:variant>
      <vt:variant>
        <vt:i4>8</vt:i4>
      </vt:variant>
      <vt:variant>
        <vt:i4>0</vt:i4>
      </vt:variant>
      <vt:variant>
        <vt:i4>5</vt:i4>
      </vt:variant>
      <vt:variant>
        <vt:lpwstr/>
      </vt:variant>
      <vt:variant>
        <vt:lpwstr>_Toc177400399</vt:lpwstr>
      </vt:variant>
      <vt:variant>
        <vt:i4>1900597</vt:i4>
      </vt:variant>
      <vt:variant>
        <vt:i4>2</vt:i4>
      </vt:variant>
      <vt:variant>
        <vt:i4>0</vt:i4>
      </vt:variant>
      <vt:variant>
        <vt:i4>5</vt:i4>
      </vt:variant>
      <vt:variant>
        <vt:lpwstr/>
      </vt:variant>
      <vt:variant>
        <vt:lpwstr>_Toc177400398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dc:title>
  <dc:subject/>
  <dc:creator>Aude SAINT-SAUVEUR</dc:creator>
  <cp:keywords/>
  <cp:lastModifiedBy>Patrick CHALUMET</cp:lastModifiedBy>
  <cp:revision>1</cp:revision>
  <cp:lastPrinted>2012-03-13T05:54:00Z</cp:lastPrinted>
  <dcterms:created xsi:type="dcterms:W3CDTF">2021-07-29T21:02:00Z</dcterms:created>
  <dcterms:modified xsi:type="dcterms:W3CDTF">2024-09-24T07:09:00Z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